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905E" w14:textId="77777777" w:rsidR="00DD60D0" w:rsidRPr="00DD60D0" w:rsidRDefault="00DD60D0" w:rsidP="00DD60D0">
      <w:pPr>
        <w:rPr>
          <w:b/>
          <w:bCs/>
        </w:rPr>
      </w:pPr>
      <w:r w:rsidRPr="00DD60D0">
        <w:rPr>
          <w:b/>
          <w:bCs/>
        </w:rPr>
        <w:t>Como Agendar rotina_atualiza_eventos.py para Rodar a Cada 5 Minutos (Windows)</w:t>
      </w:r>
    </w:p>
    <w:p w14:paraId="1B60587E" w14:textId="77777777" w:rsidR="00DD60D0" w:rsidRPr="00DD60D0" w:rsidRDefault="00DD60D0" w:rsidP="00DD60D0">
      <w:pPr>
        <w:numPr>
          <w:ilvl w:val="0"/>
          <w:numId w:val="1"/>
        </w:numPr>
      </w:pPr>
      <w:r w:rsidRPr="00DD60D0">
        <w:rPr>
          <w:b/>
          <w:bCs/>
        </w:rPr>
        <w:t>Abra o Agendador de Tarefas:</w:t>
      </w:r>
    </w:p>
    <w:p w14:paraId="5A2F944B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t xml:space="preserve">Pressione </w:t>
      </w:r>
      <w:proofErr w:type="spellStart"/>
      <w:r w:rsidRPr="00DD60D0">
        <w:t>Win</w:t>
      </w:r>
      <w:proofErr w:type="spellEnd"/>
      <w:r w:rsidRPr="00DD60D0">
        <w:t xml:space="preserve"> + R, digite </w:t>
      </w:r>
      <w:proofErr w:type="spellStart"/>
      <w:r w:rsidRPr="00DD60D0">
        <w:t>taskschd.msc</w:t>
      </w:r>
      <w:proofErr w:type="spellEnd"/>
      <w:r w:rsidRPr="00DD60D0">
        <w:t xml:space="preserve"> e pressione </w:t>
      </w:r>
      <w:proofErr w:type="spellStart"/>
      <w:r w:rsidRPr="00DD60D0">
        <w:t>Enter</w:t>
      </w:r>
      <w:proofErr w:type="spellEnd"/>
      <w:r w:rsidRPr="00DD60D0">
        <w:t>.</w:t>
      </w:r>
    </w:p>
    <w:p w14:paraId="6E58D5C3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t>Ou, pesquise por "Agendador de Tarefas" no menu Iniciar do Windows.</w:t>
      </w:r>
    </w:p>
    <w:p w14:paraId="610D95D8" w14:textId="77777777" w:rsidR="00DD60D0" w:rsidRPr="00DD60D0" w:rsidRDefault="00DD60D0" w:rsidP="00DD60D0">
      <w:pPr>
        <w:numPr>
          <w:ilvl w:val="0"/>
          <w:numId w:val="1"/>
        </w:numPr>
      </w:pPr>
      <w:r w:rsidRPr="00DD60D0">
        <w:rPr>
          <w:b/>
          <w:bCs/>
        </w:rPr>
        <w:t>Crie uma Nova Tarefa Básica:</w:t>
      </w:r>
    </w:p>
    <w:p w14:paraId="613A70FC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t>No painel "Ações" (à direita), clique em "Criar Tarefa Básica...".</w:t>
      </w:r>
    </w:p>
    <w:p w14:paraId="1A0D5482" w14:textId="77777777" w:rsidR="00DD60D0" w:rsidRPr="00DD60D0" w:rsidRDefault="00DD60D0" w:rsidP="00DD60D0">
      <w:pPr>
        <w:numPr>
          <w:ilvl w:val="0"/>
          <w:numId w:val="1"/>
        </w:numPr>
      </w:pPr>
      <w:r w:rsidRPr="00DD60D0">
        <w:rPr>
          <w:b/>
          <w:bCs/>
        </w:rPr>
        <w:t>Assistente de Criação de Tarefa Básica:</w:t>
      </w:r>
    </w:p>
    <w:p w14:paraId="0C6FB45B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rPr>
          <w:b/>
          <w:bCs/>
        </w:rPr>
        <w:t>Nome:</w:t>
      </w:r>
      <w:r w:rsidRPr="00DD60D0">
        <w:t xml:space="preserve"> Dê um nome descritivo para a tarefa, por exemplo: Atualizar Agenda CRF-GO.</w:t>
      </w:r>
    </w:p>
    <w:p w14:paraId="3466B238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rPr>
          <w:b/>
          <w:bCs/>
        </w:rPr>
        <w:t>Descrição:</w:t>
      </w:r>
      <w:r w:rsidRPr="00DD60D0">
        <w:t xml:space="preserve"> Opcional, mas útil (</w:t>
      </w:r>
      <w:proofErr w:type="spellStart"/>
      <w:r w:rsidRPr="00DD60D0">
        <w:t>ex</w:t>
      </w:r>
      <w:proofErr w:type="spellEnd"/>
      <w:r w:rsidRPr="00DD60D0">
        <w:t>: "Executa o script Python para atualizar os dados da agenda a cada 5 minutos.").</w:t>
      </w:r>
    </w:p>
    <w:p w14:paraId="62CFD9CB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t>Clique em "Avançar".</w:t>
      </w:r>
    </w:p>
    <w:p w14:paraId="5AE33D93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rPr>
          <w:b/>
          <w:bCs/>
        </w:rPr>
        <w:t>Gatilho:</w:t>
      </w:r>
      <w:r w:rsidRPr="00DD60D0">
        <w:t xml:space="preserve"> Selecione "Diariamente".</w:t>
      </w:r>
    </w:p>
    <w:p w14:paraId="5ABE21C4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t>Clique em "Avançar".</w:t>
      </w:r>
    </w:p>
    <w:p w14:paraId="4B225596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rPr>
          <w:b/>
          <w:bCs/>
        </w:rPr>
        <w:t>Diariamente:</w:t>
      </w:r>
    </w:p>
    <w:p w14:paraId="7F3A3F38" w14:textId="77777777" w:rsidR="00DD60D0" w:rsidRPr="00DD60D0" w:rsidRDefault="00DD60D0" w:rsidP="00DD60D0">
      <w:pPr>
        <w:numPr>
          <w:ilvl w:val="2"/>
          <w:numId w:val="1"/>
        </w:numPr>
      </w:pPr>
      <w:r w:rsidRPr="00DD60D0">
        <w:t>Defina uma data e hora de início (pode ser a hora atual ou um pouco no futuro).</w:t>
      </w:r>
    </w:p>
    <w:p w14:paraId="78983E7A" w14:textId="77777777" w:rsidR="00DD60D0" w:rsidRPr="00DD60D0" w:rsidRDefault="00DD60D0" w:rsidP="00DD60D0">
      <w:pPr>
        <w:numPr>
          <w:ilvl w:val="2"/>
          <w:numId w:val="1"/>
        </w:numPr>
      </w:pPr>
      <w:r w:rsidRPr="00DD60D0">
        <w:t>Certifique-se de que "Repetir tarefa a cada:" esteja definido para 1 dia.</w:t>
      </w:r>
    </w:p>
    <w:p w14:paraId="03A1C755" w14:textId="77777777" w:rsidR="00DD60D0" w:rsidRPr="00DD60D0" w:rsidRDefault="00DD60D0" w:rsidP="00DD60D0">
      <w:pPr>
        <w:numPr>
          <w:ilvl w:val="2"/>
          <w:numId w:val="1"/>
        </w:numPr>
      </w:pPr>
      <w:r w:rsidRPr="00DD60D0">
        <w:rPr>
          <w:b/>
          <w:bCs/>
        </w:rPr>
        <w:t>Marque a caixa "Repetir tarefa a cada:" e defina para 5 minutos.</w:t>
      </w:r>
    </w:p>
    <w:p w14:paraId="7068C8D7" w14:textId="77777777" w:rsidR="00DD60D0" w:rsidRPr="00DD60D0" w:rsidRDefault="00DD60D0" w:rsidP="00DD60D0">
      <w:pPr>
        <w:numPr>
          <w:ilvl w:val="2"/>
          <w:numId w:val="1"/>
        </w:numPr>
      </w:pPr>
      <w:r w:rsidRPr="00DD60D0">
        <w:rPr>
          <w:b/>
          <w:bCs/>
        </w:rPr>
        <w:t>Defina "por uma duração de:" para "Indefinidamente"</w:t>
      </w:r>
      <w:r w:rsidRPr="00DD60D0">
        <w:t xml:space="preserve"> (ou um período longo, como 24 horas, se preferir que pare após um dia e reinicie no dia seguinte).</w:t>
      </w:r>
    </w:p>
    <w:p w14:paraId="7EEDCC73" w14:textId="77777777" w:rsidR="00DD60D0" w:rsidRPr="00DD60D0" w:rsidRDefault="00DD60D0" w:rsidP="00DD60D0">
      <w:pPr>
        <w:numPr>
          <w:ilvl w:val="2"/>
          <w:numId w:val="1"/>
        </w:numPr>
      </w:pPr>
      <w:r w:rsidRPr="00DD60D0">
        <w:t>Clique em "Avançar".</w:t>
      </w:r>
    </w:p>
    <w:p w14:paraId="03C94ACC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rPr>
          <w:b/>
          <w:bCs/>
        </w:rPr>
        <w:t>Ação:</w:t>
      </w:r>
      <w:r w:rsidRPr="00DD60D0">
        <w:t xml:space="preserve"> Selecione "Iniciar um programa".</w:t>
      </w:r>
    </w:p>
    <w:p w14:paraId="5C4720B1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t>Clique em "Avançar".</w:t>
      </w:r>
    </w:p>
    <w:p w14:paraId="2FBE0310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rPr>
          <w:b/>
          <w:bCs/>
        </w:rPr>
        <w:t>Iniciar um programa:</w:t>
      </w:r>
    </w:p>
    <w:p w14:paraId="278851B5" w14:textId="77777777" w:rsidR="00DD60D0" w:rsidRPr="00DD60D0" w:rsidRDefault="00DD60D0" w:rsidP="00DD60D0">
      <w:pPr>
        <w:numPr>
          <w:ilvl w:val="2"/>
          <w:numId w:val="1"/>
        </w:numPr>
      </w:pPr>
      <w:r w:rsidRPr="00DD60D0">
        <w:rPr>
          <w:b/>
          <w:bCs/>
        </w:rPr>
        <w:t>Programa/script:</w:t>
      </w:r>
      <w:r w:rsidRPr="00DD60D0">
        <w:t xml:space="preserve"> Aqui você precisa fornecer o caminho completo para o executável do Python. </w:t>
      </w:r>
    </w:p>
    <w:p w14:paraId="33B35EE0" w14:textId="77777777" w:rsidR="00DD60D0" w:rsidRPr="00DD60D0" w:rsidRDefault="00DD60D0" w:rsidP="00DD60D0">
      <w:pPr>
        <w:numPr>
          <w:ilvl w:val="3"/>
          <w:numId w:val="1"/>
        </w:numPr>
      </w:pPr>
      <w:r w:rsidRPr="00DD60D0">
        <w:rPr>
          <w:b/>
          <w:bCs/>
        </w:rPr>
        <w:t>Exemplo:</w:t>
      </w:r>
      <w:r w:rsidRPr="00DD60D0">
        <w:t xml:space="preserve"> C:\Users\fernando.brito\AppData\Local\anaconda3\python.exe</w:t>
      </w:r>
    </w:p>
    <w:p w14:paraId="034B9437" w14:textId="77777777" w:rsidR="00DD60D0" w:rsidRPr="00DD60D0" w:rsidRDefault="00DD60D0" w:rsidP="00DD60D0">
      <w:pPr>
        <w:numPr>
          <w:ilvl w:val="3"/>
          <w:numId w:val="1"/>
        </w:numPr>
      </w:pPr>
      <w:r w:rsidRPr="00DD60D0">
        <w:rPr>
          <w:i/>
          <w:iCs/>
        </w:rPr>
        <w:t>Verifique o caminho exato do seu python.exe.</w:t>
      </w:r>
      <w:r w:rsidRPr="00DD60D0">
        <w:t xml:space="preserve"> Você pode encontrá-lo abrindo o terminal e digitando </w:t>
      </w:r>
      <w:proofErr w:type="spellStart"/>
      <w:r w:rsidRPr="00DD60D0">
        <w:t>where</w:t>
      </w:r>
      <w:proofErr w:type="spellEnd"/>
      <w:r w:rsidRPr="00DD60D0">
        <w:t xml:space="preserve"> </w:t>
      </w:r>
      <w:proofErr w:type="spellStart"/>
      <w:r w:rsidRPr="00DD60D0">
        <w:t>python</w:t>
      </w:r>
      <w:proofErr w:type="spellEnd"/>
      <w:r w:rsidRPr="00DD60D0">
        <w:t xml:space="preserve"> ou </w:t>
      </w:r>
      <w:proofErr w:type="spellStart"/>
      <w:r w:rsidRPr="00DD60D0">
        <w:t>which</w:t>
      </w:r>
      <w:proofErr w:type="spellEnd"/>
      <w:r w:rsidRPr="00DD60D0">
        <w:t xml:space="preserve"> </w:t>
      </w:r>
      <w:proofErr w:type="spellStart"/>
      <w:r w:rsidRPr="00DD60D0">
        <w:t>python</w:t>
      </w:r>
      <w:proofErr w:type="spellEnd"/>
      <w:r w:rsidRPr="00DD60D0">
        <w:t>.</w:t>
      </w:r>
    </w:p>
    <w:p w14:paraId="0581B77C" w14:textId="77777777" w:rsidR="00DD60D0" w:rsidRPr="00DD60D0" w:rsidRDefault="00DD60D0" w:rsidP="00DD60D0">
      <w:pPr>
        <w:numPr>
          <w:ilvl w:val="2"/>
          <w:numId w:val="1"/>
        </w:numPr>
      </w:pPr>
      <w:r w:rsidRPr="00DD60D0">
        <w:rPr>
          <w:b/>
          <w:bCs/>
        </w:rPr>
        <w:lastRenderedPageBreak/>
        <w:t>Adicionar argumentos (opcional):</w:t>
      </w:r>
      <w:r w:rsidRPr="00DD60D0">
        <w:t xml:space="preserve"> Aqui você coloca o caminho completo para o seu script rotina_atualiza_eventos.py. </w:t>
      </w:r>
    </w:p>
    <w:p w14:paraId="5C68B7AF" w14:textId="77777777" w:rsidR="00DD60D0" w:rsidRPr="00DD60D0" w:rsidRDefault="00DD60D0" w:rsidP="00DD60D0">
      <w:pPr>
        <w:numPr>
          <w:ilvl w:val="3"/>
          <w:numId w:val="1"/>
        </w:numPr>
      </w:pPr>
      <w:r w:rsidRPr="00DD60D0">
        <w:rPr>
          <w:b/>
          <w:bCs/>
        </w:rPr>
        <w:t>Exemplo:</w:t>
      </w:r>
      <w:r w:rsidRPr="00DD60D0">
        <w:t xml:space="preserve"> C:\Users\fernando.brito\PycharmProjects\DadosAgenda\rotina_atualiza_eventos.py</w:t>
      </w:r>
    </w:p>
    <w:p w14:paraId="385BA8C8" w14:textId="77777777" w:rsidR="00DD60D0" w:rsidRPr="00DD60D0" w:rsidRDefault="00DD60D0" w:rsidP="00DD60D0">
      <w:pPr>
        <w:numPr>
          <w:ilvl w:val="2"/>
          <w:numId w:val="1"/>
        </w:numPr>
      </w:pPr>
      <w:r w:rsidRPr="00DD60D0">
        <w:rPr>
          <w:b/>
          <w:bCs/>
        </w:rPr>
        <w:t>Iniciar em (opcional):</w:t>
      </w:r>
      <w:r w:rsidRPr="00DD60D0">
        <w:t xml:space="preserve"> Este é o </w:t>
      </w:r>
      <w:r w:rsidRPr="00DD60D0">
        <w:rPr>
          <w:b/>
          <w:bCs/>
        </w:rPr>
        <w:t>diretório de trabalho</w:t>
      </w:r>
      <w:r w:rsidRPr="00DD60D0">
        <w:t xml:space="preserve"> do script. É crucial que seja o diretório onde rotina_atualiza_eventos.py e os outros scripts que ele chama (busca_eventos_semana.py, etc.) estão localizados. </w:t>
      </w:r>
    </w:p>
    <w:p w14:paraId="2F66C0A5" w14:textId="77777777" w:rsidR="00DD60D0" w:rsidRPr="00DD60D0" w:rsidRDefault="00DD60D0" w:rsidP="00DD60D0">
      <w:pPr>
        <w:numPr>
          <w:ilvl w:val="3"/>
          <w:numId w:val="1"/>
        </w:numPr>
      </w:pPr>
      <w:r w:rsidRPr="00DD60D0">
        <w:rPr>
          <w:b/>
          <w:bCs/>
        </w:rPr>
        <w:t>Exemplo:</w:t>
      </w:r>
      <w:r w:rsidRPr="00DD60D0">
        <w:t xml:space="preserve"> C:\Users\fernando.brito\PycharmProjects\DadosAgenda\</w:t>
      </w:r>
    </w:p>
    <w:p w14:paraId="13F9586E" w14:textId="77777777" w:rsidR="00DD60D0" w:rsidRPr="00DD60D0" w:rsidRDefault="00DD60D0" w:rsidP="00DD60D0">
      <w:pPr>
        <w:numPr>
          <w:ilvl w:val="2"/>
          <w:numId w:val="1"/>
        </w:numPr>
      </w:pPr>
      <w:r w:rsidRPr="00DD60D0">
        <w:t>Clique em "Avançar".</w:t>
      </w:r>
    </w:p>
    <w:p w14:paraId="5FC2294F" w14:textId="77777777" w:rsidR="00DD60D0" w:rsidRPr="00DD60D0" w:rsidRDefault="00DD60D0" w:rsidP="00DD60D0">
      <w:pPr>
        <w:numPr>
          <w:ilvl w:val="1"/>
          <w:numId w:val="1"/>
        </w:numPr>
      </w:pPr>
      <w:r w:rsidRPr="00DD60D0">
        <w:rPr>
          <w:b/>
          <w:bCs/>
        </w:rPr>
        <w:t>Resumo:</w:t>
      </w:r>
      <w:r w:rsidRPr="00DD60D0">
        <w:t xml:space="preserve"> Revise as configurações. Se tudo estiver correto, clique em "Concluir".</w:t>
      </w:r>
    </w:p>
    <w:p w14:paraId="1689A23D" w14:textId="77777777" w:rsidR="00B97647" w:rsidRDefault="00B97647"/>
    <w:sectPr w:rsidR="00B97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70085"/>
    <w:multiLevelType w:val="multilevel"/>
    <w:tmpl w:val="4B04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5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10E"/>
    <w:rsid w:val="0021610E"/>
    <w:rsid w:val="003E0567"/>
    <w:rsid w:val="00AC1480"/>
    <w:rsid w:val="00B97647"/>
    <w:rsid w:val="00C42C81"/>
    <w:rsid w:val="00D13C5E"/>
    <w:rsid w:val="00DD60D0"/>
    <w:rsid w:val="00E2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442BA4-610B-4B0A-BA10-ED52E0F4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6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6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6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6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6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6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6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6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6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61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610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6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61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6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6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6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6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61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61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61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6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61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6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3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Brito</dc:creator>
  <cp:keywords/>
  <dc:description/>
  <cp:lastModifiedBy>Fernando Brito</cp:lastModifiedBy>
  <cp:revision>2</cp:revision>
  <dcterms:created xsi:type="dcterms:W3CDTF">2025-05-21T16:01:00Z</dcterms:created>
  <dcterms:modified xsi:type="dcterms:W3CDTF">2025-05-21T16:02:00Z</dcterms:modified>
</cp:coreProperties>
</file>