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50" w:before="200" w:lineRule="auto"/>
        <w:rPr/>
      </w:pPr>
      <w:bookmarkStart w:colFirst="0" w:colLast="0" w:name="_heading=h.gj8o6nc8cnnu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Código fuente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// Variables usadas en el vídeo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int a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int b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int c =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printf("=== OPERADORES LOGICOS EN C ===\n");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printf("Valores iniciales: a = %d, b = %d, c = %d\n\n", a, b, 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// 1. Operador AND (&amp;&amp;)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printf("--- Operador AND (&amp;&amp;)\n");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// Ejemplo 1: a &amp;&amp; b  →  0 &amp;&amp; 1  → falso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(a &amp;&amp; b)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printf("a &amp;&amp; b          → verdadero\n");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printf("a &amp;&amp; b          → falso\n");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// Ejemplo 2: b &amp;&amp; c  →  1 &amp;&amp; 2  → verdadero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(b &amp;&amp; c)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printf("b &amp;&amp; c          → verdadero\n");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printf("b &amp;&amp; c          → falso\n");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// Ejemplo 3: expresiones relacionales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// (a == 0) &amp;&amp; (b &gt; c)  → verdadero &amp;&amp; falso → falso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((a == 0) &amp;&amp; (b &gt; c))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printf("(a == 0) &amp;&amp; (b &gt; c) → verdadero\n");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printf("(a == 0) &amp;&amp; (b &gt; c) → falso\n");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printf("\n");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// 2. Operador OR (||)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printf("--- Operador OR (||)\n");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// Ejemplo 1: a || b  →  0 || 1  → verdadero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(a || b)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printf("a || b          → verdadero\n");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printf("a || b          → falso\n");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8f8f8" w:val="clear"/>
        <w:spacing w:after="0" w:before="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8f8f8" w:val="clear"/>
        <w:spacing w:after="0" w:before="0"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1008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8" w:default="1">
    <w:name w:val="Default Paragraph Font"/>
    <w:uiPriority w:val="0"/>
    <w:semiHidden w:val="1"/>
  </w:style>
  <w:style w:type="table" w:styleId="9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0">
    <w:name w:val="endnote reference"/>
    <w:uiPriority w:val="99"/>
    <w:semiHidden w:val="1"/>
    <w:unhideWhenUsed w:val="1"/>
    <w:rPr>
      <w:vertAlign w:val="superscript"/>
    </w:rPr>
  </w:style>
  <w:style w:type="character" w:styleId="11">
    <w:name w:val="footnote reference"/>
    <w:uiPriority w:val="99"/>
    <w:semiHidden w:val="1"/>
    <w:unhideWhenUsed w:val="1"/>
    <w:rPr>
      <w:vertAlign w:val="superscript"/>
    </w:rPr>
  </w:style>
  <w:style w:type="character" w:styleId="12">
    <w:name w:val="Hyperlink"/>
    <w:uiPriority w:val="99"/>
    <w:unhideWhenUsed w:val="1"/>
    <w:rPr>
      <w:color w:val="0563c1"/>
      <w:u w:val="single"/>
    </w:rPr>
  </w:style>
  <w:style w:type="paragraph" w:styleId="13">
    <w:name w:val="footnote text"/>
    <w:link w:val="17"/>
    <w:uiPriority w:val="99"/>
    <w:semiHidden w:val="1"/>
    <w:unhideWhenUsed w:val="1"/>
    <w:qFormat w:val="1"/>
    <w:pPr>
      <w:spacing w:after="0" w:line="240" w:lineRule="auto"/>
    </w:pPr>
    <w:rPr>
      <w:rFonts w:ascii="Arial" w:cs="Arial" w:eastAsia="Arial" w:hAnsi="Arial"/>
      <w:sz w:val="20"/>
      <w:szCs w:val="20"/>
    </w:rPr>
  </w:style>
  <w:style w:type="paragraph" w:styleId="14">
    <w:name w:val="endnote text"/>
    <w:link w:val="18"/>
    <w:uiPriority w:val="99"/>
    <w:semiHidden w:val="1"/>
    <w:unhideWhenUsed w:val="1"/>
    <w:pPr>
      <w:spacing w:after="0" w:line="240" w:lineRule="auto"/>
    </w:pPr>
    <w:rPr>
      <w:rFonts w:ascii="Arial" w:cs="Arial" w:eastAsia="Arial" w:hAnsi="Arial"/>
      <w:sz w:val="20"/>
      <w:szCs w:val="20"/>
    </w:rPr>
  </w:style>
  <w:style w:type="paragraph" w:styleId="16">
    <w:name w:val="List Paragraph"/>
    <w:uiPriority w:val="0"/>
    <w:qFormat w:val="1"/>
    <w:rPr>
      <w:rFonts w:ascii="Arial" w:cs="Arial" w:eastAsia="Arial" w:hAnsi="Arial"/>
      <w:sz w:val="22"/>
      <w:szCs w:val="22"/>
    </w:rPr>
  </w:style>
  <w:style w:type="character" w:styleId="17" w:customStyle="1">
    <w:name w:val="Footnote Text Char"/>
    <w:link w:val="13"/>
    <w:uiPriority w:val="99"/>
    <w:semiHidden w:val="1"/>
    <w:unhideWhenUsed w:val="1"/>
    <w:rPr>
      <w:sz w:val="20"/>
      <w:szCs w:val="20"/>
    </w:rPr>
  </w:style>
  <w:style w:type="character" w:styleId="18" w:customStyle="1">
    <w:name w:val="Endnote Text Char"/>
    <w:link w:val="14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z62peBmlPT5NCq3a7b8aCOwWjQ==">CgMxLjAyDmguZ2o4bzZuYzhjbm51OAByITFoeHAzOUlVTWVFdm9yWThuaXdmZHFOWVRLNlp0eVpjSQ==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2026-10-06T02:05:00Z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3082-12.2.0.23206</vt:lpwstr>
  </property>
  <property fmtid="{D5CDD505-2E9C-101B-9397-08002B2CF9AE}" pid="3" name="ICV">
    <vt:lpwstr>8EE10DE5DAE3407E9083C194E05ACED3_13</vt:lpwstr>
  </property>
</Properties>
</file>