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21E16" w14:textId="526BCBC7" w:rsidR="00835204" w:rsidRDefault="00835204" w:rsidP="00835204">
      <w:pPr>
        <w:spacing w:after="240" w:line="240" w:lineRule="auto"/>
        <w:jc w:val="center"/>
        <w:rPr>
          <w:rFonts w:ascii="Arial" w:eastAsia="Times New Roman" w:hAnsi="Arial" w:cs="Arial"/>
          <w:sz w:val="28"/>
          <w:szCs w:val="28"/>
          <w:lang w:eastAsia="pt-BR"/>
        </w:rPr>
      </w:pPr>
      <w:r w:rsidRPr="00835204">
        <w:rPr>
          <w:rFonts w:ascii="Arial" w:eastAsia="Times New Roman" w:hAnsi="Arial" w:cs="Arial"/>
          <w:sz w:val="28"/>
          <w:szCs w:val="28"/>
          <w:lang w:eastAsia="pt-BR"/>
        </w:rPr>
        <w:t>Classes de equivalência para os testes unitários</w:t>
      </w:r>
    </w:p>
    <w:p w14:paraId="0C7577B9" w14:textId="77777777" w:rsidR="00835204" w:rsidRPr="00835204" w:rsidRDefault="00835204" w:rsidP="00835204">
      <w:pPr>
        <w:spacing w:after="240" w:line="240" w:lineRule="auto"/>
        <w:jc w:val="center"/>
        <w:rPr>
          <w:rFonts w:ascii="Arial" w:eastAsia="Times New Roman" w:hAnsi="Arial" w:cs="Arial"/>
          <w:sz w:val="28"/>
          <w:szCs w:val="28"/>
          <w:lang w:eastAsia="pt-BR"/>
        </w:rPr>
      </w:pPr>
    </w:p>
    <w:p w14:paraId="45FF935C" w14:textId="77777777" w:rsidR="0000520E" w:rsidRPr="0000520E" w:rsidRDefault="0000520E" w:rsidP="000052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20E">
        <w:rPr>
          <w:rFonts w:ascii="Arial" w:eastAsia="Times New Roman" w:hAnsi="Arial" w:cs="Arial"/>
          <w:b/>
          <w:bCs/>
          <w:color w:val="000000"/>
          <w:lang w:eastAsia="pt-BR"/>
        </w:rPr>
        <w:t>Número:</w:t>
      </w:r>
    </w:p>
    <w:p w14:paraId="78C5011E" w14:textId="77777777" w:rsidR="0000520E" w:rsidRPr="0000520E" w:rsidRDefault="0000520E" w:rsidP="000052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C8CDCA" w14:textId="77777777" w:rsidR="0000520E" w:rsidRPr="0000520E" w:rsidRDefault="0000520E" w:rsidP="0000520E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20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 </w:t>
      </w:r>
      <w:proofErr w:type="spellStart"/>
      <w:r w:rsidRPr="0000520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public</w:t>
      </w:r>
      <w:proofErr w:type="spellEnd"/>
      <w:r w:rsidRPr="0000520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052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pt-BR"/>
        </w:rPr>
        <w:t>Numero</w:t>
      </w:r>
      <w:proofErr w:type="spellEnd"/>
      <w:proofErr w:type="gramEnd"/>
      <w:r w:rsidRPr="0000520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</w:t>
      </w:r>
      <w:proofErr w:type="spellStart"/>
      <w:r w:rsidRPr="0000520E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pt-BR"/>
        </w:rPr>
        <w:t>inc</w:t>
      </w:r>
      <w:proofErr w:type="spellEnd"/>
      <w:r w:rsidRPr="0000520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(){</w:t>
      </w:r>
    </w:p>
    <w:p w14:paraId="0A8B9BD2" w14:textId="77777777" w:rsidR="0000520E" w:rsidRPr="0000520E" w:rsidRDefault="0000520E" w:rsidP="000052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9"/>
        <w:gridCol w:w="1997"/>
      </w:tblGrid>
      <w:tr w:rsidR="0000520E" w:rsidRPr="0000520E" w14:paraId="5B1DC672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58E2C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instância de 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C0162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inc</w:t>
            </w:r>
            <w:proofErr w:type="spellEnd"/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()</w:t>
            </w:r>
          </w:p>
        </w:tc>
      </w:tr>
      <w:tr w:rsidR="0000520E" w:rsidRPr="0000520E" w14:paraId="34A43D3A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2E5F2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C4949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6</w:t>
            </w:r>
          </w:p>
        </w:tc>
      </w:tr>
    </w:tbl>
    <w:p w14:paraId="1BCDAD65" w14:textId="77777777" w:rsidR="0000520E" w:rsidRPr="0000520E" w:rsidRDefault="0000520E" w:rsidP="000052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81AE91" w14:textId="77777777" w:rsidR="0000520E" w:rsidRPr="0000520E" w:rsidRDefault="0000520E" w:rsidP="0000520E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520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public</w:t>
      </w:r>
      <w:proofErr w:type="spellEnd"/>
      <w:r w:rsidRPr="0000520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052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pt-BR"/>
        </w:rPr>
        <w:t>Numero</w:t>
      </w:r>
      <w:proofErr w:type="spellEnd"/>
      <w:proofErr w:type="gramEnd"/>
      <w:r w:rsidRPr="0000520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</w:t>
      </w:r>
      <w:proofErr w:type="spellStart"/>
      <w:r w:rsidRPr="0000520E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pt-BR"/>
        </w:rPr>
        <w:t>dec</w:t>
      </w:r>
      <w:proofErr w:type="spellEnd"/>
      <w:r w:rsidRPr="0000520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(){</w:t>
      </w:r>
    </w:p>
    <w:p w14:paraId="5612D754" w14:textId="77777777" w:rsidR="0000520E" w:rsidRPr="0000520E" w:rsidRDefault="0000520E" w:rsidP="000052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726"/>
      </w:tblGrid>
      <w:tr w:rsidR="0000520E" w:rsidRPr="0000520E" w14:paraId="0187E2DB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B8583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instância de 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DBDD2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dec</w:t>
            </w:r>
            <w:proofErr w:type="spellEnd"/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()</w:t>
            </w:r>
          </w:p>
        </w:tc>
      </w:tr>
      <w:tr w:rsidR="0000520E" w:rsidRPr="0000520E" w14:paraId="75A47502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69C90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11235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4</w:t>
            </w:r>
          </w:p>
        </w:tc>
      </w:tr>
    </w:tbl>
    <w:p w14:paraId="4129D44C" w14:textId="77777777" w:rsidR="0000520E" w:rsidRPr="0000520E" w:rsidRDefault="0000520E" w:rsidP="00005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C24A23" w14:textId="77777777" w:rsidR="0000520E" w:rsidRPr="0000520E" w:rsidRDefault="0000520E" w:rsidP="0000520E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520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public</w:t>
      </w:r>
      <w:proofErr w:type="spellEnd"/>
      <w:r w:rsidRPr="0000520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052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pt-BR"/>
        </w:rPr>
        <w:t>Numero</w:t>
      </w:r>
      <w:proofErr w:type="spellEnd"/>
      <w:proofErr w:type="gramEnd"/>
      <w:r w:rsidRPr="0000520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</w:t>
      </w:r>
      <w:proofErr w:type="spellStart"/>
      <w:r w:rsidRPr="0000520E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pt-BR"/>
        </w:rPr>
        <w:t>abs</w:t>
      </w:r>
      <w:proofErr w:type="spellEnd"/>
      <w:r w:rsidRPr="0000520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(){</w:t>
      </w:r>
    </w:p>
    <w:p w14:paraId="44A31B73" w14:textId="77777777" w:rsidR="0000520E" w:rsidRPr="0000520E" w:rsidRDefault="0000520E" w:rsidP="000052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9"/>
        <w:gridCol w:w="1997"/>
      </w:tblGrid>
      <w:tr w:rsidR="0000520E" w:rsidRPr="0000520E" w14:paraId="308F6D2C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0D2A2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instância de 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D721B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inc</w:t>
            </w:r>
            <w:proofErr w:type="spellEnd"/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()</w:t>
            </w:r>
          </w:p>
        </w:tc>
      </w:tr>
      <w:tr w:rsidR="0000520E" w:rsidRPr="0000520E" w14:paraId="4078E9BC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BF207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09D22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</w:p>
        </w:tc>
      </w:tr>
    </w:tbl>
    <w:p w14:paraId="79AB969A" w14:textId="77777777" w:rsidR="0000520E" w:rsidRPr="0000520E" w:rsidRDefault="0000520E" w:rsidP="0000520E">
      <w:pPr>
        <w:shd w:val="clear" w:color="auto" w:fill="1E1E1E"/>
        <w:spacing w:before="24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20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</w:t>
      </w:r>
      <w:proofErr w:type="spellStart"/>
      <w:r w:rsidRPr="0000520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public</w:t>
      </w:r>
      <w:proofErr w:type="spellEnd"/>
      <w:r w:rsidRPr="0000520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</w:t>
      </w:r>
      <w:proofErr w:type="gramStart"/>
      <w:r w:rsidRPr="000052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pt-BR"/>
        </w:rPr>
        <w:t>Numero</w:t>
      </w:r>
      <w:proofErr w:type="gramEnd"/>
      <w:r w:rsidRPr="0000520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 xml:space="preserve"> </w:t>
      </w:r>
      <w:r w:rsidRPr="0000520E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pt-BR"/>
        </w:rPr>
        <w:t>duplica</w:t>
      </w:r>
      <w:r w:rsidRPr="0000520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t-BR"/>
        </w:rPr>
        <w:t>(){</w:t>
      </w:r>
    </w:p>
    <w:p w14:paraId="46BD92D2" w14:textId="77777777" w:rsidR="0000520E" w:rsidRPr="0000520E" w:rsidRDefault="0000520E" w:rsidP="000052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0"/>
        <w:gridCol w:w="2916"/>
      </w:tblGrid>
      <w:tr w:rsidR="0000520E" w:rsidRPr="0000520E" w14:paraId="2D0F9852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6C4F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instância de 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613B9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duplica()</w:t>
            </w:r>
          </w:p>
        </w:tc>
      </w:tr>
      <w:tr w:rsidR="0000520E" w:rsidRPr="0000520E" w14:paraId="196CF9A5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33BDC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C37FE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</w:tr>
    </w:tbl>
    <w:p w14:paraId="04B1F7DA" w14:textId="77777777" w:rsidR="0000520E" w:rsidRPr="0000520E" w:rsidRDefault="0000520E" w:rsidP="000052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7E0F8E" w14:textId="77777777" w:rsidR="0000520E" w:rsidRPr="0000520E" w:rsidRDefault="0000520E" w:rsidP="000052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20E">
        <w:rPr>
          <w:rFonts w:ascii="Arial" w:eastAsia="Times New Roman" w:hAnsi="Arial" w:cs="Arial"/>
          <w:b/>
          <w:bCs/>
          <w:color w:val="000000"/>
          <w:lang w:eastAsia="pt-BR"/>
        </w:rPr>
        <w:t>Somador:</w:t>
      </w:r>
    </w:p>
    <w:p w14:paraId="11279E9E" w14:textId="77777777" w:rsidR="0000520E" w:rsidRPr="0000520E" w:rsidRDefault="0000520E" w:rsidP="0000520E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052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005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52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Somador</w:t>
      </w:r>
      <w:proofErr w:type="gramEnd"/>
      <w:r w:rsidRPr="00005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52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mais</w:t>
      </w:r>
      <w:r w:rsidRPr="00005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52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Numero</w:t>
      </w:r>
      <w:r w:rsidRPr="00005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52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outro</w:t>
      </w:r>
      <w:r w:rsidRPr="00005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7FCD9AF" w14:textId="77777777" w:rsidR="0000520E" w:rsidRPr="0000520E" w:rsidRDefault="0000520E" w:rsidP="00005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7"/>
        <w:gridCol w:w="1870"/>
        <w:gridCol w:w="2079"/>
      </w:tblGrid>
      <w:tr w:rsidR="0000520E" w:rsidRPr="0000520E" w14:paraId="5569F531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7D095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 resultado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9E54E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outro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EC0DF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mais()</w:t>
            </w:r>
          </w:p>
        </w:tc>
      </w:tr>
      <w:tr w:rsidR="0000520E" w:rsidRPr="0000520E" w14:paraId="12C6268F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02BE5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0DAE5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A297A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8</w:t>
            </w:r>
          </w:p>
        </w:tc>
      </w:tr>
      <w:tr w:rsidR="0000520E" w:rsidRPr="0000520E" w14:paraId="4BC225C7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EB61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FC140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5AC5D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6</w:t>
            </w:r>
          </w:p>
        </w:tc>
      </w:tr>
      <w:tr w:rsidR="0000520E" w:rsidRPr="0000520E" w14:paraId="26ECFA80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033C2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E8BF8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C718E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-2</w:t>
            </w:r>
          </w:p>
        </w:tc>
      </w:tr>
      <w:tr w:rsidR="0000520E" w:rsidRPr="0000520E" w14:paraId="3F97FC20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2D6E4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ADEBA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F6B66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-1</w:t>
            </w:r>
          </w:p>
        </w:tc>
      </w:tr>
    </w:tbl>
    <w:p w14:paraId="44B029D2" w14:textId="77777777" w:rsidR="0000520E" w:rsidRPr="0000520E" w:rsidRDefault="0000520E" w:rsidP="00005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414118" w14:textId="77777777" w:rsidR="0000520E" w:rsidRPr="0000520E" w:rsidRDefault="0000520E" w:rsidP="0000520E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052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005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52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Somador</w:t>
      </w:r>
      <w:proofErr w:type="gramEnd"/>
      <w:r w:rsidRPr="00005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52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menos</w:t>
      </w:r>
      <w:r w:rsidRPr="00005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52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Numero</w:t>
      </w:r>
      <w:r w:rsidRPr="00005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52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outro</w:t>
      </w:r>
      <w:r w:rsidRPr="00005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236B0D76" w14:textId="77777777" w:rsidR="0000520E" w:rsidRPr="0000520E" w:rsidRDefault="0000520E" w:rsidP="000052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6"/>
        <w:gridCol w:w="1770"/>
        <w:gridCol w:w="2450"/>
      </w:tblGrid>
      <w:tr w:rsidR="0000520E" w:rsidRPr="0000520E" w14:paraId="05C6FD1E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0363E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 resultado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DC237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outro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07BB7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menos()</w:t>
            </w:r>
          </w:p>
        </w:tc>
      </w:tr>
      <w:tr w:rsidR="0000520E" w:rsidRPr="0000520E" w14:paraId="190E1305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90F03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1B8E3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EAB4A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-2</w:t>
            </w:r>
          </w:p>
        </w:tc>
      </w:tr>
      <w:tr w:rsidR="0000520E" w:rsidRPr="0000520E" w14:paraId="0C6797F9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7830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BAD51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4DB24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-2</w:t>
            </w:r>
          </w:p>
        </w:tc>
      </w:tr>
      <w:tr w:rsidR="0000520E" w:rsidRPr="0000520E" w14:paraId="4C1C19DD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DDF28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6FF1A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563A3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-6</w:t>
            </w:r>
          </w:p>
        </w:tc>
      </w:tr>
      <w:tr w:rsidR="0000520E" w:rsidRPr="0000520E" w14:paraId="37AA02B8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90F38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9D2AC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41016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-7</w:t>
            </w:r>
          </w:p>
        </w:tc>
      </w:tr>
    </w:tbl>
    <w:p w14:paraId="103727E3" w14:textId="77777777" w:rsidR="0000520E" w:rsidRPr="0000520E" w:rsidRDefault="0000520E" w:rsidP="000052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01D72E" w14:textId="77777777" w:rsidR="0000520E" w:rsidRPr="0000520E" w:rsidRDefault="0000520E" w:rsidP="000052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20E">
        <w:rPr>
          <w:rFonts w:ascii="Arial" w:eastAsia="Times New Roman" w:hAnsi="Arial" w:cs="Arial"/>
          <w:b/>
          <w:bCs/>
          <w:color w:val="000000"/>
          <w:lang w:eastAsia="pt-BR"/>
        </w:rPr>
        <w:t>Multiplicador:</w:t>
      </w:r>
    </w:p>
    <w:p w14:paraId="74A8BD86" w14:textId="77777777" w:rsidR="0000520E" w:rsidRPr="0000520E" w:rsidRDefault="0000520E" w:rsidP="000052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20E">
        <w:rPr>
          <w:rFonts w:ascii="Arial" w:eastAsia="Times New Roman" w:hAnsi="Arial" w:cs="Arial"/>
          <w:b/>
          <w:bCs/>
          <w:color w:val="000000"/>
          <w:lang w:eastAsia="pt-BR"/>
        </w:rPr>
        <w:tab/>
      </w:r>
    </w:p>
    <w:p w14:paraId="087BB844" w14:textId="77777777" w:rsidR="0000520E" w:rsidRPr="0000520E" w:rsidRDefault="0000520E" w:rsidP="000052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520E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public</w:t>
      </w:r>
      <w:proofErr w:type="spellEnd"/>
      <w:r w:rsidRPr="0000520E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Multiplicador vezes(</w:t>
      </w:r>
      <w:proofErr w:type="gramStart"/>
      <w:r w:rsidRPr="0000520E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Numero</w:t>
      </w:r>
      <w:proofErr w:type="gramEnd"/>
      <w:r w:rsidRPr="0000520E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outro)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5"/>
        <w:gridCol w:w="1822"/>
        <w:gridCol w:w="2259"/>
      </w:tblGrid>
      <w:tr w:rsidR="0000520E" w:rsidRPr="0000520E" w14:paraId="42E12988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8C27A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 resultado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97786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outro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B01CE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vezes()</w:t>
            </w:r>
          </w:p>
        </w:tc>
      </w:tr>
      <w:tr w:rsidR="0000520E" w:rsidRPr="0000520E" w14:paraId="6A6E8CB8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31D3F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5E7BB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7D5B6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15</w:t>
            </w:r>
          </w:p>
        </w:tc>
      </w:tr>
      <w:tr w:rsidR="0000520E" w:rsidRPr="0000520E" w14:paraId="1C323EA7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9545F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69F13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15839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-100</w:t>
            </w:r>
          </w:p>
        </w:tc>
      </w:tr>
      <w:tr w:rsidR="0000520E" w:rsidRPr="0000520E" w14:paraId="0B7E84C5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A4C22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7886D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9696E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-20</w:t>
            </w:r>
          </w:p>
        </w:tc>
      </w:tr>
      <w:tr w:rsidR="0000520E" w:rsidRPr="0000520E" w14:paraId="4FAEEF23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82AF3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4544A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27492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12</w:t>
            </w:r>
          </w:p>
        </w:tc>
      </w:tr>
      <w:tr w:rsidR="0000520E" w:rsidRPr="0000520E" w14:paraId="0CBB5A77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8F35A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C6ACF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A5A00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0</w:t>
            </w:r>
          </w:p>
        </w:tc>
      </w:tr>
    </w:tbl>
    <w:p w14:paraId="0A8A3E02" w14:textId="77777777" w:rsidR="0000520E" w:rsidRPr="0000520E" w:rsidRDefault="0000520E" w:rsidP="000052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797DBC" w14:textId="77777777" w:rsidR="0000520E" w:rsidRPr="0000520E" w:rsidRDefault="0000520E" w:rsidP="000052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0520E">
        <w:rPr>
          <w:rFonts w:ascii="Arial" w:eastAsia="Times New Roman" w:hAnsi="Arial" w:cs="Arial"/>
          <w:color w:val="000000"/>
          <w:lang w:eastAsia="pt-BR"/>
        </w:rPr>
        <w:t>public</w:t>
      </w:r>
      <w:proofErr w:type="spellEnd"/>
      <w:r w:rsidRPr="0000520E">
        <w:rPr>
          <w:rFonts w:ascii="Arial" w:eastAsia="Times New Roman" w:hAnsi="Arial" w:cs="Arial"/>
          <w:color w:val="000000"/>
          <w:lang w:eastAsia="pt-BR"/>
        </w:rPr>
        <w:t xml:space="preserve"> Multiplicador</w:t>
      </w:r>
      <w:proofErr w:type="gramEnd"/>
      <w:r w:rsidRPr="0000520E">
        <w:rPr>
          <w:rFonts w:ascii="Arial" w:eastAsia="Times New Roman" w:hAnsi="Arial" w:cs="Arial"/>
          <w:color w:val="000000"/>
          <w:lang w:eastAsia="pt-BR"/>
        </w:rPr>
        <w:t xml:space="preserve"> dividido(Numero outro)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3639"/>
        <w:gridCol w:w="4047"/>
      </w:tblGrid>
      <w:tr w:rsidR="0000520E" w:rsidRPr="0000520E" w14:paraId="5E54044A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9792C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outro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A9221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 resultado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4F3A7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divido()</w:t>
            </w:r>
          </w:p>
        </w:tc>
      </w:tr>
      <w:tr w:rsidR="0000520E" w:rsidRPr="0000520E" w14:paraId="34E27667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574AE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A2356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A51D8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</w:tr>
      <w:tr w:rsidR="0000520E" w:rsidRPr="0000520E" w14:paraId="01F44814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52A54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5BB58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10F49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-5</w:t>
            </w:r>
          </w:p>
        </w:tc>
      </w:tr>
      <w:tr w:rsidR="0000520E" w:rsidRPr="0000520E" w14:paraId="2E3530DF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DD19A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ECC79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73265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</w:p>
        </w:tc>
      </w:tr>
      <w:tr w:rsidR="0000520E" w:rsidRPr="0000520E" w14:paraId="23ED94A7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0AF3B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F4A91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C783D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10</w:t>
            </w:r>
          </w:p>
        </w:tc>
      </w:tr>
      <w:tr w:rsidR="0000520E" w:rsidRPr="0000520E" w14:paraId="55597FED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C91FF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9E0D8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38607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</w:p>
        </w:tc>
      </w:tr>
      <w:tr w:rsidR="0000520E" w:rsidRPr="0000520E" w14:paraId="34E434F9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D8894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D7BAC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E2A28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7</w:t>
            </w:r>
          </w:p>
        </w:tc>
      </w:tr>
      <w:tr w:rsidR="0000520E" w:rsidRPr="0000520E" w14:paraId="1E18E580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10947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DB3F2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D2BE0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invalid</w:t>
            </w:r>
            <w:proofErr w:type="spellEnd"/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zero </w:t>
            </w:r>
            <w:proofErr w:type="spellStart"/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division</w:t>
            </w:r>
            <w:proofErr w:type="spellEnd"/>
          </w:p>
        </w:tc>
      </w:tr>
    </w:tbl>
    <w:p w14:paraId="3C293106" w14:textId="77777777" w:rsidR="0000520E" w:rsidRPr="0000520E" w:rsidRDefault="0000520E" w:rsidP="000052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4A7EA3" w14:textId="77777777" w:rsidR="0000520E" w:rsidRPr="0000520E" w:rsidRDefault="0000520E" w:rsidP="000052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20E">
        <w:rPr>
          <w:rFonts w:ascii="Arial" w:eastAsia="Times New Roman" w:hAnsi="Arial" w:cs="Arial"/>
          <w:b/>
          <w:bCs/>
          <w:color w:val="000000"/>
          <w:lang w:eastAsia="pt-BR"/>
        </w:rPr>
        <w:t>Fatorial:</w:t>
      </w:r>
    </w:p>
    <w:p w14:paraId="2BE8E352" w14:textId="77777777" w:rsidR="0000520E" w:rsidRPr="0000520E" w:rsidRDefault="0000520E" w:rsidP="00005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658BCB" w14:textId="77777777" w:rsidR="0000520E" w:rsidRPr="0000520E" w:rsidRDefault="0000520E" w:rsidP="0000520E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052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005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52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Fatorial</w:t>
      </w:r>
      <w:proofErr w:type="gramEnd"/>
      <w:r w:rsidRPr="00005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52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fatorial</w:t>
      </w:r>
      <w:r w:rsidRPr="00005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52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Numero</w:t>
      </w:r>
      <w:r w:rsidRPr="00005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52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005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2B0BDC4" w14:textId="77777777" w:rsidR="0000520E" w:rsidRPr="0000520E" w:rsidRDefault="0000520E" w:rsidP="000052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5"/>
        <w:gridCol w:w="4671"/>
      </w:tblGrid>
      <w:tr w:rsidR="0000520E" w:rsidRPr="0000520E" w14:paraId="10BA9FF4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CEBF0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numero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400AC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fatorial()</w:t>
            </w:r>
          </w:p>
        </w:tc>
      </w:tr>
      <w:tr w:rsidR="0000520E" w:rsidRPr="0000520E" w14:paraId="5713ED7A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70DEF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E6FCD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</w:t>
            </w:r>
          </w:p>
        </w:tc>
      </w:tr>
      <w:tr w:rsidR="0000520E" w:rsidRPr="0000520E" w14:paraId="3D255C44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A51A4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ABEC4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</w:t>
            </w:r>
          </w:p>
        </w:tc>
      </w:tr>
      <w:tr w:rsidR="0000520E" w:rsidRPr="0000520E" w14:paraId="0FC1A7CA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1684E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B5CBE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-1</w:t>
            </w:r>
          </w:p>
        </w:tc>
      </w:tr>
      <w:tr w:rsidR="0000520E" w:rsidRPr="0000520E" w14:paraId="36691F77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E9DCB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82B12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120</w:t>
            </w:r>
          </w:p>
        </w:tc>
      </w:tr>
      <w:tr w:rsidR="0000520E" w:rsidRPr="0000520E" w14:paraId="50AC0C67" w14:textId="77777777" w:rsidTr="00005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8EE78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1746A" w14:textId="77777777" w:rsidR="0000520E" w:rsidRPr="0000520E" w:rsidRDefault="0000520E" w:rsidP="0000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20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-24</w:t>
            </w:r>
          </w:p>
        </w:tc>
      </w:tr>
    </w:tbl>
    <w:p w14:paraId="5A731EDB" w14:textId="77777777" w:rsidR="00835204" w:rsidRDefault="00835204" w:rsidP="00835204">
      <w:pPr>
        <w:spacing w:before="240" w:after="240" w:line="240" w:lineRule="auto"/>
        <w:ind w:hanging="360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27A8F031" w14:textId="77777777" w:rsidR="00835204" w:rsidRDefault="00835204" w:rsidP="00835204">
      <w:pPr>
        <w:spacing w:before="240" w:after="240" w:line="240" w:lineRule="auto"/>
        <w:ind w:hanging="360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72356DBB" w14:textId="5A59C77F" w:rsidR="00835204" w:rsidRPr="00835204" w:rsidRDefault="00835204" w:rsidP="00835204">
      <w:pPr>
        <w:spacing w:before="240" w:after="240" w:line="24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</w:t>
      </w:r>
      <w:r w:rsidRPr="0083520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rdem de integração das classes.</w:t>
      </w:r>
    </w:p>
    <w:p w14:paraId="06BF8CB5" w14:textId="77777777" w:rsidR="00835204" w:rsidRPr="00835204" w:rsidRDefault="00835204" w:rsidP="0083520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35204">
        <w:rPr>
          <w:rFonts w:ascii="Arial" w:eastAsia="Times New Roman" w:hAnsi="Arial" w:cs="Arial"/>
          <w:color w:val="000000"/>
          <w:lang w:eastAsia="pt-BR"/>
        </w:rPr>
        <w:t>Numero</w:t>
      </w:r>
      <w:proofErr w:type="gramEnd"/>
      <w:r w:rsidRPr="00835204">
        <w:rPr>
          <w:rFonts w:ascii="Arial" w:eastAsia="Times New Roman" w:hAnsi="Arial" w:cs="Arial"/>
          <w:color w:val="000000"/>
          <w:lang w:eastAsia="pt-BR"/>
        </w:rPr>
        <w:t>;</w:t>
      </w:r>
    </w:p>
    <w:p w14:paraId="7D85B346" w14:textId="77777777" w:rsidR="00835204" w:rsidRPr="00835204" w:rsidRDefault="00835204" w:rsidP="0083520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204">
        <w:rPr>
          <w:rFonts w:ascii="Arial" w:eastAsia="Times New Roman" w:hAnsi="Arial" w:cs="Arial"/>
          <w:color w:val="000000"/>
          <w:lang w:eastAsia="pt-BR"/>
        </w:rPr>
        <w:t>Somador;</w:t>
      </w:r>
    </w:p>
    <w:p w14:paraId="0D3B7520" w14:textId="77777777" w:rsidR="00835204" w:rsidRPr="00835204" w:rsidRDefault="00835204" w:rsidP="0083520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204">
        <w:rPr>
          <w:rFonts w:ascii="Arial" w:eastAsia="Times New Roman" w:hAnsi="Arial" w:cs="Arial"/>
          <w:color w:val="000000"/>
          <w:lang w:eastAsia="pt-BR"/>
        </w:rPr>
        <w:t>Multiplicador, Fibonacci;</w:t>
      </w:r>
    </w:p>
    <w:p w14:paraId="3D09074B" w14:textId="77777777" w:rsidR="00835204" w:rsidRPr="00835204" w:rsidRDefault="00835204" w:rsidP="0083520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204">
        <w:rPr>
          <w:rFonts w:ascii="Arial" w:eastAsia="Times New Roman" w:hAnsi="Arial" w:cs="Arial"/>
          <w:color w:val="000000"/>
          <w:lang w:eastAsia="pt-BR"/>
        </w:rPr>
        <w:t xml:space="preserve">Fatorial, </w:t>
      </w:r>
      <w:proofErr w:type="gramStart"/>
      <w:r w:rsidRPr="00835204">
        <w:rPr>
          <w:rFonts w:ascii="Arial" w:eastAsia="Times New Roman" w:hAnsi="Arial" w:cs="Arial"/>
          <w:color w:val="000000"/>
          <w:lang w:eastAsia="pt-BR"/>
        </w:rPr>
        <w:t>Potencia</w:t>
      </w:r>
      <w:proofErr w:type="gramEnd"/>
    </w:p>
    <w:p w14:paraId="660E4FEC" w14:textId="77777777" w:rsidR="00F44180" w:rsidRDefault="00F44180"/>
    <w:sectPr w:rsidR="00F44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04"/>
    <w:rsid w:val="0000520E"/>
    <w:rsid w:val="00820CE8"/>
    <w:rsid w:val="00835204"/>
    <w:rsid w:val="00905416"/>
    <w:rsid w:val="00F4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0DE3C"/>
  <w15:chartTrackingRefBased/>
  <w15:docId w15:val="{4D03FA87-872A-4B48-9287-D32EEDCC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005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03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Luiz Elger</dc:creator>
  <cp:keywords/>
  <dc:description/>
  <cp:lastModifiedBy>Fernando Luiz Elger</cp:lastModifiedBy>
  <cp:revision>3</cp:revision>
  <dcterms:created xsi:type="dcterms:W3CDTF">2020-06-07T04:18:00Z</dcterms:created>
  <dcterms:modified xsi:type="dcterms:W3CDTF">2020-06-08T01:00:00Z</dcterms:modified>
</cp:coreProperties>
</file>