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21E16" w14:textId="526BCBC7" w:rsidR="00835204" w:rsidRDefault="00835204" w:rsidP="00835204">
      <w:pPr>
        <w:spacing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835204">
        <w:rPr>
          <w:rFonts w:ascii="Arial" w:eastAsia="Times New Roman" w:hAnsi="Arial" w:cs="Arial"/>
          <w:sz w:val="28"/>
          <w:szCs w:val="28"/>
          <w:lang w:eastAsia="pt-BR"/>
        </w:rPr>
        <w:t>Classes de equivalência para os testes unitários</w:t>
      </w:r>
    </w:p>
    <w:p w14:paraId="0C7577B9" w14:textId="77777777" w:rsidR="00835204" w:rsidRPr="00835204" w:rsidRDefault="00835204" w:rsidP="00835204">
      <w:pPr>
        <w:spacing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2D91CD8" w14:textId="14F96DE3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b/>
          <w:bCs/>
          <w:color w:val="000000"/>
          <w:lang w:eastAsia="pt-BR"/>
        </w:rPr>
        <w:t>classe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</w:t>
      </w:r>
      <w:r w:rsidRPr="00835204">
        <w:rPr>
          <w:rFonts w:ascii="Arial" w:eastAsia="Times New Roman" w:hAnsi="Arial" w:cs="Arial"/>
          <w:color w:val="000000"/>
          <w:lang w:eastAsia="pt-BR"/>
        </w:rPr>
        <w:t>u</w:t>
      </w:r>
      <w:r w:rsidRPr="00835204">
        <w:rPr>
          <w:rFonts w:ascii="Arial" w:eastAsia="Times New Roman" w:hAnsi="Arial" w:cs="Arial"/>
          <w:color w:val="000000"/>
          <w:lang w:eastAsia="pt-BR"/>
        </w:rPr>
        <w:t>mero</w:t>
      </w:r>
      <w:proofErr w:type="gramEnd"/>
    </w:p>
    <w:p w14:paraId="5E343EB1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55FD4C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835204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int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valor</w:t>
      </w:r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1EE313CB" w14:textId="77777777" w:rsidR="00835204" w:rsidRPr="00835204" w:rsidRDefault="00835204" w:rsidP="008352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4"/>
        <w:gridCol w:w="2452"/>
      </w:tblGrid>
      <w:tr w:rsidR="00835204" w:rsidRPr="00835204" w14:paraId="4635D15B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1BA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0A56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valor()</w:t>
            </w:r>
          </w:p>
        </w:tc>
      </w:tr>
      <w:tr w:rsidR="00835204" w:rsidRPr="00835204" w14:paraId="1415BCE9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D7CC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CDA3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</w:tbl>
    <w:p w14:paraId="20FCF031" w14:textId="77777777" w:rsidR="00835204" w:rsidRPr="00835204" w:rsidRDefault="00835204" w:rsidP="008352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974E76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</w:t>
      </w:r>
      <w:proofErr w:type="spellStart"/>
      <w:r w:rsidRPr="008352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5204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spellEnd"/>
      <w:proofErr w:type="gram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83520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inc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21A9C35C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97"/>
      </w:tblGrid>
      <w:tr w:rsidR="00835204" w:rsidRPr="00835204" w14:paraId="0BDCA321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66A2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0FE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inc</w:t>
            </w:r>
            <w:proofErr w:type="spell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835204" w:rsidRPr="00835204" w14:paraId="6DCFDF8B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AE1C9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4A9B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</w:t>
            </w:r>
          </w:p>
        </w:tc>
      </w:tr>
    </w:tbl>
    <w:p w14:paraId="5ABFC052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41E821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5204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spellEnd"/>
      <w:proofErr w:type="gram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83520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dec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4072E167" w14:textId="77777777" w:rsidR="00835204" w:rsidRPr="00835204" w:rsidRDefault="00835204" w:rsidP="008352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9"/>
        <w:gridCol w:w="2137"/>
      </w:tblGrid>
      <w:tr w:rsidR="00835204" w:rsidRPr="00835204" w14:paraId="1C076648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F4BA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241E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dec</w:t>
            </w:r>
            <w:proofErr w:type="spell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835204" w:rsidRPr="00835204" w14:paraId="110979E5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9B8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FC1C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</w:tr>
    </w:tbl>
    <w:p w14:paraId="3395F0C0" w14:textId="77777777" w:rsidR="00835204" w:rsidRPr="00835204" w:rsidRDefault="00835204" w:rsidP="00835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41D62F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5204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spellEnd"/>
      <w:proofErr w:type="gram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83520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abs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6AC29A25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97"/>
      </w:tblGrid>
      <w:tr w:rsidR="00835204" w:rsidRPr="00835204" w14:paraId="383E9273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06BD0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D365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inc</w:t>
            </w:r>
            <w:proofErr w:type="spell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835204" w:rsidRPr="00835204" w14:paraId="18493F07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50790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0B9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</w:t>
            </w:r>
          </w:p>
        </w:tc>
      </w:tr>
    </w:tbl>
    <w:p w14:paraId="4D03B899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CDA33F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</w:t>
      </w:r>
      <w:proofErr w:type="spellStart"/>
      <w:r w:rsidRPr="008352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gramStart"/>
      <w:r w:rsidRPr="00835204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gramEnd"/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duplica</w:t>
      </w:r>
      <w:r w:rsidRPr="00835204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45FC5D50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0"/>
        <w:gridCol w:w="2916"/>
      </w:tblGrid>
      <w:tr w:rsidR="00835204" w:rsidRPr="00835204" w14:paraId="5AE2D1C3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48D1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B30D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duplica()</w:t>
            </w:r>
          </w:p>
        </w:tc>
      </w:tr>
      <w:tr w:rsidR="00835204" w:rsidRPr="00835204" w14:paraId="226C588C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101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0B8F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</w:tbl>
    <w:p w14:paraId="318DC668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014B90" w14:textId="6518103B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classe</w:t>
      </w:r>
      <w:r w:rsidRPr="00835204">
        <w:rPr>
          <w:rFonts w:ascii="Arial" w:eastAsia="Times New Roman" w:hAnsi="Arial" w:cs="Arial"/>
          <w:color w:val="000000"/>
          <w:lang w:eastAsia="pt-BR"/>
        </w:rPr>
        <w:t>:</w:t>
      </w:r>
      <w:r w:rsidRPr="0083520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35204">
        <w:rPr>
          <w:rFonts w:ascii="Arial" w:eastAsia="Times New Roman" w:hAnsi="Arial" w:cs="Arial"/>
          <w:color w:val="000000"/>
          <w:lang w:eastAsia="pt-BR"/>
        </w:rPr>
        <w:t>Somador</w:t>
      </w:r>
    </w:p>
    <w:p w14:paraId="77BCAD99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5CC211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35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Somador</w:t>
      </w:r>
      <w:proofErr w:type="gram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Numero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5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D8DC6D7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97"/>
      </w:tblGrid>
      <w:tr w:rsidR="00835204" w:rsidRPr="00835204" w14:paraId="1018778D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1F69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68C0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set()</w:t>
            </w:r>
          </w:p>
        </w:tc>
      </w:tr>
      <w:tr w:rsidR="00835204" w:rsidRPr="00835204" w14:paraId="6B88F4BC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21FC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782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</w:tbl>
    <w:p w14:paraId="0021D3A7" w14:textId="77777777" w:rsidR="00835204" w:rsidRPr="00835204" w:rsidRDefault="00835204" w:rsidP="008352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C14AD1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5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Somador</w:t>
      </w:r>
      <w:proofErr w:type="gram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mais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Numero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outro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E6000A8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5077"/>
        <w:gridCol w:w="2079"/>
      </w:tblGrid>
      <w:tr w:rsidR="00835204" w:rsidRPr="00835204" w14:paraId="6E125511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5EEE5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9411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F37F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mais()</w:t>
            </w:r>
          </w:p>
        </w:tc>
      </w:tr>
      <w:tr w:rsidR="00835204" w:rsidRPr="00835204" w14:paraId="1BBBD133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6DAD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737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927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8</w:t>
            </w:r>
          </w:p>
        </w:tc>
      </w:tr>
    </w:tbl>
    <w:p w14:paraId="0F554FA5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6DD36AB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5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Somador</w:t>
      </w:r>
      <w:proofErr w:type="gram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menos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Numero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outro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F873421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4805"/>
        <w:gridCol w:w="2450"/>
      </w:tblGrid>
      <w:tr w:rsidR="00835204" w:rsidRPr="00835204" w14:paraId="3ACC0A86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7D96B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C820F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6F62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menos()</w:t>
            </w:r>
          </w:p>
        </w:tc>
      </w:tr>
      <w:tr w:rsidR="00835204" w:rsidRPr="00835204" w14:paraId="7812C249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7D5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13119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5524B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</w:tr>
    </w:tbl>
    <w:p w14:paraId="02B46FD2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328428" w14:textId="51B55202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b/>
          <w:bCs/>
          <w:color w:val="000000"/>
          <w:lang w:eastAsia="pt-BR"/>
        </w:rPr>
        <w:t>classe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835204">
        <w:rPr>
          <w:rFonts w:ascii="Arial" w:eastAsia="Times New Roman" w:hAnsi="Arial" w:cs="Arial"/>
          <w:color w:val="000000"/>
          <w:lang w:eastAsia="pt-BR"/>
        </w:rPr>
        <w:t>Multiplicador</w:t>
      </w:r>
    </w:p>
    <w:p w14:paraId="3004ED91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1AA7E5" w14:textId="77777777" w:rsidR="00835204" w:rsidRPr="00835204" w:rsidRDefault="00835204" w:rsidP="00835204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35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Multiplicador </w:t>
      </w:r>
      <w:r w:rsidRPr="00835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35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1A7DC53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4315"/>
      </w:tblGrid>
      <w:tr w:rsidR="00835204" w:rsidRPr="00835204" w14:paraId="1B4CFACB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37B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23FF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set()</w:t>
            </w:r>
          </w:p>
        </w:tc>
      </w:tr>
      <w:tr w:rsidR="00835204" w:rsidRPr="00835204" w14:paraId="68147C26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EE39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EE8E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</w:tbl>
    <w:p w14:paraId="74EBB157" w14:textId="065BAAC2" w:rsid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52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5B27A78" w14:textId="2B110498" w:rsid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E9FB22" w14:textId="19541EDF" w:rsid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310A7B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F5A42" w14:textId="77777777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lastRenderedPageBreak/>
        <w:t>public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Multiplicador vezes(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 xml:space="preserve"> outro)</w:t>
      </w:r>
    </w:p>
    <w:p w14:paraId="2F364F00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4945"/>
        <w:gridCol w:w="2259"/>
      </w:tblGrid>
      <w:tr w:rsidR="00835204" w:rsidRPr="00835204" w14:paraId="363233DB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6F3E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578DC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A79E0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vezes()</w:t>
            </w:r>
          </w:p>
        </w:tc>
      </w:tr>
      <w:tr w:rsidR="00835204" w:rsidRPr="00835204" w14:paraId="1A98F228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C3C3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D3C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9CA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</w:t>
            </w:r>
          </w:p>
        </w:tc>
      </w:tr>
      <w:tr w:rsidR="00835204" w:rsidRPr="00835204" w14:paraId="697014B8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B34F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CDAF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64B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</w:tr>
      <w:tr w:rsidR="00835204" w:rsidRPr="00835204" w14:paraId="7C5D46CC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D40D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EBE3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B5AB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-100</w:t>
            </w:r>
          </w:p>
        </w:tc>
      </w:tr>
    </w:tbl>
    <w:p w14:paraId="2171ECAF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91B0B2" w14:textId="77777777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public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Multiplicador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 xml:space="preserve"> dividido(Numero outro)</w:t>
      </w:r>
    </w:p>
    <w:p w14:paraId="32345C34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882"/>
        <w:gridCol w:w="2345"/>
      </w:tblGrid>
      <w:tr w:rsidR="00835204" w:rsidRPr="00835204" w14:paraId="4AEFAA7F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211EE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A589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95CF4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divido()</w:t>
            </w:r>
          </w:p>
        </w:tc>
      </w:tr>
      <w:tr w:rsidR="00835204" w:rsidRPr="00835204" w14:paraId="179559CA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AA45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001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6932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  <w:tr w:rsidR="00835204" w:rsidRPr="00835204" w14:paraId="13FF5C17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5DD1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070D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93552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</w:tr>
      <w:tr w:rsidR="00835204" w:rsidRPr="00835204" w14:paraId="3E525513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94E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44C0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43A1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-5</w:t>
            </w:r>
          </w:p>
        </w:tc>
      </w:tr>
      <w:tr w:rsidR="00835204" w:rsidRPr="00835204" w14:paraId="202E7099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8EB8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1A5C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1C73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</w:tr>
    </w:tbl>
    <w:p w14:paraId="30A26B22" w14:textId="77777777" w:rsidR="00835204" w:rsidRPr="00835204" w:rsidRDefault="00835204" w:rsidP="00835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F4D11D" w14:textId="52553273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b/>
          <w:bCs/>
          <w:color w:val="000000"/>
          <w:lang w:eastAsia="pt-BR"/>
        </w:rPr>
        <w:t>classe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835204">
        <w:rPr>
          <w:rFonts w:ascii="Arial" w:eastAsia="Times New Roman" w:hAnsi="Arial" w:cs="Arial"/>
          <w:color w:val="000000"/>
          <w:lang w:eastAsia="pt-BR"/>
        </w:rPr>
        <w:t>Fibonacci</w:t>
      </w:r>
    </w:p>
    <w:p w14:paraId="0807369B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C68F75" w14:textId="77777777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public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Fibonacci </w:t>
      </w: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fibonacci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>)</w:t>
      </w:r>
    </w:p>
    <w:p w14:paraId="377A495B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785"/>
      </w:tblGrid>
      <w:tr w:rsidR="00835204" w:rsidRPr="00835204" w14:paraId="661385E0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CF755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9587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fibonacci</w:t>
            </w:r>
            <w:proofErr w:type="spell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835204" w:rsidRPr="00835204" w14:paraId="05DCC521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C881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C672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13</w:t>
            </w:r>
          </w:p>
        </w:tc>
      </w:tr>
      <w:tr w:rsidR="00835204" w:rsidRPr="00835204" w14:paraId="42EE7495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41EF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111E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invalid</w:t>
            </w:r>
            <w:proofErr w:type="spell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argument</w:t>
            </w:r>
            <w:proofErr w:type="spell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exception</w:t>
            </w:r>
            <w:proofErr w:type="spellEnd"/>
          </w:p>
        </w:tc>
      </w:tr>
    </w:tbl>
    <w:p w14:paraId="50FB3E73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979A7E" w14:textId="3AA02A8F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b/>
          <w:bCs/>
          <w:color w:val="000000"/>
          <w:lang w:eastAsia="pt-BR"/>
        </w:rPr>
        <w:t>classe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835204">
        <w:rPr>
          <w:rFonts w:ascii="Arial" w:eastAsia="Times New Roman" w:hAnsi="Arial" w:cs="Arial"/>
          <w:color w:val="000000"/>
          <w:lang w:eastAsia="pt-BR"/>
        </w:rPr>
        <w:t>Fatorial</w:t>
      </w:r>
    </w:p>
    <w:p w14:paraId="400EB003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832D92" w14:textId="77777777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public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Fibonacci </w:t>
      </w: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fibonacci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>)</w:t>
      </w:r>
    </w:p>
    <w:p w14:paraId="597802A5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835204" w:rsidRPr="00835204" w14:paraId="5CF0586F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4E2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22AE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fatorial()</w:t>
            </w:r>
          </w:p>
        </w:tc>
      </w:tr>
      <w:tr w:rsidR="00835204" w:rsidRPr="00835204" w14:paraId="074075E6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7165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E5B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120</w:t>
            </w:r>
          </w:p>
        </w:tc>
      </w:tr>
      <w:tr w:rsidR="00835204" w:rsidRPr="00835204" w14:paraId="4993AC59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B8EB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EA5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60</w:t>
            </w:r>
          </w:p>
        </w:tc>
      </w:tr>
    </w:tbl>
    <w:p w14:paraId="77CFACB1" w14:textId="05F7108D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classe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Potencia</w:t>
      </w:r>
      <w:proofErr w:type="gramEnd"/>
    </w:p>
    <w:p w14:paraId="75210C51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E26FBF" w14:textId="77777777" w:rsidR="00835204" w:rsidRPr="00835204" w:rsidRDefault="00835204" w:rsidP="008352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public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Fibonacci </w:t>
      </w: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fibonacci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835204">
        <w:rPr>
          <w:rFonts w:ascii="Arial" w:eastAsia="Times New Roman" w:hAnsi="Arial" w:cs="Arial"/>
          <w:color w:val="000000"/>
          <w:lang w:eastAsia="pt-BR"/>
        </w:rPr>
        <w:t>)</w:t>
      </w:r>
    </w:p>
    <w:p w14:paraId="7CE5B0A6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5002"/>
      </w:tblGrid>
      <w:tr w:rsidR="00835204" w:rsidRPr="00835204" w14:paraId="1C57FDDC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6CE5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680CD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potencia</w:t>
            </w:r>
            <w:proofErr w:type="gramEnd"/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835204" w:rsidRPr="00835204" w14:paraId="05C28FD0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29C0A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91189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</w:t>
            </w:r>
          </w:p>
        </w:tc>
      </w:tr>
      <w:tr w:rsidR="00835204" w:rsidRPr="00835204" w14:paraId="01BCE7E5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C647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4F9C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16</w:t>
            </w:r>
          </w:p>
        </w:tc>
      </w:tr>
      <w:tr w:rsidR="00835204" w:rsidRPr="00835204" w14:paraId="6809CEF4" w14:textId="77777777" w:rsidTr="00835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F5F6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B9EF" w14:textId="77777777" w:rsidR="00835204" w:rsidRPr="00835204" w:rsidRDefault="00835204" w:rsidP="00835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2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</w:tr>
    </w:tbl>
    <w:p w14:paraId="5B554B45" w14:textId="77777777" w:rsidR="00835204" w:rsidRPr="00835204" w:rsidRDefault="00835204" w:rsidP="00835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31EDB" w14:textId="77777777" w:rsidR="00835204" w:rsidRDefault="00835204" w:rsidP="00835204">
      <w:pPr>
        <w:spacing w:before="240" w:after="240" w:line="240" w:lineRule="auto"/>
        <w:ind w:hanging="360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27A8F031" w14:textId="77777777" w:rsidR="00835204" w:rsidRDefault="00835204" w:rsidP="00835204">
      <w:pPr>
        <w:spacing w:before="240" w:after="240" w:line="240" w:lineRule="auto"/>
        <w:ind w:hanging="360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2356DBB" w14:textId="5A59C77F" w:rsidR="00835204" w:rsidRPr="00835204" w:rsidRDefault="00835204" w:rsidP="00835204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</w:t>
      </w:r>
      <w:r w:rsidRPr="0083520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rdem de integração das classes.</w:t>
      </w:r>
    </w:p>
    <w:p w14:paraId="06BF8CB5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>;</w:t>
      </w:r>
    </w:p>
    <w:p w14:paraId="7D85B346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color w:val="000000"/>
          <w:lang w:eastAsia="pt-BR"/>
        </w:rPr>
        <w:t>Somador;</w:t>
      </w:r>
    </w:p>
    <w:p w14:paraId="0D3B7520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color w:val="000000"/>
          <w:lang w:eastAsia="pt-BR"/>
        </w:rPr>
        <w:t>Multiplicador, Fibonacci;</w:t>
      </w:r>
    </w:p>
    <w:p w14:paraId="3D09074B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color w:val="000000"/>
          <w:lang w:eastAsia="pt-BR"/>
        </w:rPr>
        <w:t xml:space="preserve">Fatorial, 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Potencia</w:t>
      </w:r>
      <w:proofErr w:type="gramEnd"/>
    </w:p>
    <w:p w14:paraId="660E4FEC" w14:textId="77777777" w:rsidR="00F44180" w:rsidRDefault="00F44180"/>
    <w:sectPr w:rsidR="00F4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4"/>
    <w:rsid w:val="00835204"/>
    <w:rsid w:val="00F4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DE3C"/>
  <w15:chartTrackingRefBased/>
  <w15:docId w15:val="{4D03FA87-872A-4B48-9287-D32EEDCC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 Elger</dc:creator>
  <cp:keywords/>
  <dc:description/>
  <cp:lastModifiedBy>Fernando Luiz Elger</cp:lastModifiedBy>
  <cp:revision>1</cp:revision>
  <dcterms:created xsi:type="dcterms:W3CDTF">2020-06-07T04:18:00Z</dcterms:created>
  <dcterms:modified xsi:type="dcterms:W3CDTF">2020-06-07T04:25:00Z</dcterms:modified>
</cp:coreProperties>
</file>