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Fernando Becerra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3215 u04a01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2/03/2019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Assignment #4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url: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https://fernandofernz.github.io/3215.u04a01/registration.html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Google Chrome Developer Tools: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Safari Web Inspectors Tools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ernandofernz.github.io/3215.u04a01/registration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