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rPr/>
      </w:pPr>
      <w:r w:rsidDel="00000000" w:rsidR="00000000" w:rsidRPr="00000000">
        <w:rPr>
          <w:rtl w:val="0"/>
        </w:rPr>
        <w:t xml:space="preserve">Fernando Becerra</w:t>
      </w:r>
    </w:p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IT 3215 u05a01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2/08/2018</w:t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  <w:t xml:space="preserve">Assignment 5</w:t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Github url:</w:t>
      </w:r>
    </w:p>
    <w:p w:rsidR="00000000" w:rsidDel="00000000" w:rsidP="00000000" w:rsidRDefault="00000000" w:rsidRPr="00000000" w14:paraId="00000006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https://fernandofernz.github.io/3215.u05a01/registration.html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Chrome Developer Tools: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-57149</wp:posOffset>
            </wp:positionH>
            <wp:positionV relativeFrom="paragraph">
              <wp:posOffset>190500</wp:posOffset>
            </wp:positionV>
            <wp:extent cx="5776913" cy="3406897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6913" cy="34068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1533525</wp:posOffset>
            </wp:positionV>
            <wp:extent cx="5900738" cy="3506949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0738" cy="35069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Safari Web Inspector: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fernandofernz.github.io/3215.u05a01/registration.html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