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#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1/13/2019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Github used to publish website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https://fernandofernz.github.io/fb.3212.a01/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Chrome DevTools: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-890587</wp:posOffset>
            </wp:positionH>
            <wp:positionV relativeFrom="paragraph">
              <wp:posOffset>209550</wp:posOffset>
            </wp:positionV>
            <wp:extent cx="7672388" cy="453859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4538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Safari Web Inspector: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304800</wp:posOffset>
            </wp:positionV>
            <wp:extent cx="7609854" cy="476726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9854" cy="4767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fernandofernz.github.io/fb.3212.a01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