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#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1/13/2019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Github used to publish website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https://fernandofernz.github.io/fb.3212.a01/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Chrome DevTools: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-890587</wp:posOffset>
            </wp:positionH>
            <wp:positionV relativeFrom="paragraph">
              <wp:posOffset>209550</wp:posOffset>
            </wp:positionV>
            <wp:extent cx="7672388" cy="453859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4538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Safari Web Inspector: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123825</wp:posOffset>
            </wp:positionV>
            <wp:extent cx="6891338" cy="4321101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338" cy="4321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W3 Validator: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295275</wp:posOffset>
            </wp:positionV>
            <wp:extent cx="6053138" cy="3598901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598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fernandofernz.github.io/fb.3212.a01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