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F5571" w:rsidRDefault="00000000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8F5571" w:rsidRDefault="008F5571"/>
    <w:p w14:paraId="00000003" w14:textId="53C56644" w:rsidR="008F5571" w:rsidRDefault="004124E2">
      <w:pPr>
        <w:numPr>
          <w:ilvl w:val="0"/>
          <w:numId w:val="1"/>
        </w:numPr>
      </w:pPr>
      <w:r>
        <w:t>As dúvidas são discutidas através de conversa via WhatsApp</w:t>
      </w:r>
      <w:r w:rsidR="00000000">
        <w:t>.</w:t>
      </w:r>
    </w:p>
    <w:p w14:paraId="00000004" w14:textId="48332702" w:rsidR="008F5571" w:rsidRDefault="00000000">
      <w:pPr>
        <w:numPr>
          <w:ilvl w:val="0"/>
          <w:numId w:val="1"/>
        </w:numPr>
      </w:pPr>
      <w:r>
        <w:t xml:space="preserve">Reuniões presenciais devem ocorrer </w:t>
      </w:r>
      <w:r w:rsidR="004124E2">
        <w:t>uma vez por semana</w:t>
      </w:r>
      <w:r>
        <w:t>.</w:t>
      </w:r>
    </w:p>
    <w:sectPr w:rsidR="008F557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F743B"/>
    <w:multiLevelType w:val="multilevel"/>
    <w:tmpl w:val="A512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499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71"/>
    <w:rsid w:val="004124E2"/>
    <w:rsid w:val="008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4E52"/>
  <w15:docId w15:val="{2ACC3517-8012-4842-A6B6-8B7F622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2</cp:revision>
  <dcterms:created xsi:type="dcterms:W3CDTF">2023-08-13T00:33:00Z</dcterms:created>
  <dcterms:modified xsi:type="dcterms:W3CDTF">2023-08-13T00:36:00Z</dcterms:modified>
</cp:coreProperties>
</file>