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C1E12" w:rsidRDefault="00000000">
      <w:pPr>
        <w:pStyle w:val="Ttulo"/>
      </w:pPr>
      <w:r>
        <w:t>Análise das Causas Raízes</w:t>
      </w:r>
    </w:p>
    <w:p w:rsidR="00BC1E12" w:rsidRDefault="002918F4">
      <w:bookmarkStart w:id="0" w:name="_m7fon0dxd34t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779C6" wp14:editId="71A78927">
                <wp:simplePos x="0" y="0"/>
                <wp:positionH relativeFrom="column">
                  <wp:posOffset>221996</wp:posOffset>
                </wp:positionH>
                <wp:positionV relativeFrom="paragraph">
                  <wp:posOffset>314643</wp:posOffset>
                </wp:positionV>
                <wp:extent cx="1301428" cy="737978"/>
                <wp:effectExtent l="0" t="0" r="0" b="0"/>
                <wp:wrapNone/>
                <wp:docPr id="76959998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301428" cy="737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77D1" w:rsidRDefault="002918F4" w:rsidP="002918F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Lenta atualização nas informações do estoque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779C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7.5pt;margin-top:24.8pt;width:102.45pt;height:58.1pt;rotation:-3520533fd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" filled="f" stroked="f">
                <v:textbox inset="2.53958mm,2.53958mm,2.53958mm,2.53958mm">
                  <w:txbxContent>
                    <w:p w:rsidR="007677D1" w:rsidRDefault="002918F4" w:rsidP="002918F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Lenta atualização nas informações do estoque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F8DBF" wp14:editId="1DED9754">
                <wp:simplePos x="0" y="0"/>
                <wp:positionH relativeFrom="column">
                  <wp:posOffset>184150</wp:posOffset>
                </wp:positionH>
                <wp:positionV relativeFrom="paragraph">
                  <wp:posOffset>204470</wp:posOffset>
                </wp:positionV>
                <wp:extent cx="857250" cy="1183117"/>
                <wp:effectExtent l="0" t="0" r="19050" b="17145"/>
                <wp:wrapNone/>
                <wp:docPr id="1461067648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57250" cy="118311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4A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4.5pt;margin-top:16.1pt;width:67.5pt;height:93.1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"/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114300" distB="114300" distL="114300" distR="114300">
                <wp:extent cx="5363097" cy="3001578"/>
                <wp:effectExtent l="0" t="38100" r="123825" b="2794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3097" cy="3001578"/>
                          <a:chOff x="1123950" y="927698"/>
                          <a:chExt cx="5314835" cy="2988370"/>
                        </a:xfrm>
                      </wpg:grpSpPr>
                      <wpg:grpSp>
                        <wpg:cNvPr id="743810014" name="Agrupar 743810014"/>
                        <wpg:cNvGrpSpPr/>
                        <wpg:grpSpPr>
                          <a:xfrm>
                            <a:off x="5044354" y="1672868"/>
                            <a:ext cx="1394431" cy="1103988"/>
                            <a:chOff x="3539404" y="1425218"/>
                            <a:chExt cx="1394431" cy="1103988"/>
                          </a:xfrm>
                        </wpg:grpSpPr>
                        <wps:wsp>
                          <wps:cNvPr id="1446517589" name="Retângulo: Cantos Diagonais Arredondados 1446517589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1E12" w:rsidRDefault="00BC1E1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6337166" name="Caixa de Texto 1406337166"/>
                          <wps:cNvSpPr txBox="1"/>
                          <wps:spPr>
                            <a:xfrm>
                              <a:off x="3622385" y="1624406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1E12" w:rsidRDefault="007677D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F</w:t>
                                </w:r>
                                <w:r>
                                  <w:t>alta de gestão no controle de estoque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388277548" name="Conector de Seta Reta 1388277548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588964425" name="Agrupar 588964425"/>
                        <wpg:cNvGrpSpPr/>
                        <wpg:grpSpPr>
                          <a:xfrm>
                            <a:off x="3648000" y="2219325"/>
                            <a:ext cx="1185567" cy="1696743"/>
                            <a:chOff x="3648000" y="2219325"/>
                            <a:chExt cx="1185567" cy="1696743"/>
                          </a:xfrm>
                        </wpg:grpSpPr>
                        <wps:wsp>
                          <wps:cNvPr id="112720316" name="Conector de Seta Reta 112720316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7675835" name="Caixa de Texto 1247675835"/>
                          <wps:cNvSpPr txBox="1"/>
                          <wps:spPr>
                            <a:xfrm rot="18377403">
                              <a:off x="3706420" y="2788922"/>
                              <a:ext cx="1428853" cy="82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1E12" w:rsidRDefault="007677D1" w:rsidP="007677D1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Controle de estoque é feito manualmente através de papel e caneta</w:t>
                                </w:r>
                              </w:p>
                              <w:p w:rsidR="007677D1" w:rsidRDefault="007677D1" w:rsidP="007677D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98008415" name="Conector de Seta Reta 198008415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83152650" name="Caixa de Texto 1583152650"/>
                        <wps:cNvSpPr txBox="1"/>
                        <wps:spPr>
                          <a:xfrm rot="3223144" flipH="1">
                            <a:off x="3262922" y="1209923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1E12" w:rsidRDefault="002918F4" w:rsidP="002918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Comunicação entre os colaboradores não é constante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61852723" name="Agrupar 61852723"/>
                        <wpg:cNvGrpSpPr/>
                        <wpg:grpSpPr>
                          <a:xfrm>
                            <a:off x="2047800" y="2012441"/>
                            <a:ext cx="1268764" cy="1838313"/>
                            <a:chOff x="3648000" y="2002916"/>
                            <a:chExt cx="1268764" cy="1838313"/>
                          </a:xfrm>
                        </wpg:grpSpPr>
                        <wps:wsp>
                          <wps:cNvPr id="1008087046" name="Conector de Seta Reta 1008087046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14583475" name="Caixa de Texto 514583475"/>
                          <wps:cNvSpPr txBox="1"/>
                          <wps:spPr>
                            <a:xfrm rot="18377522">
                              <a:off x="3629338" y="2553804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1E12" w:rsidRDefault="002918F4" w:rsidP="002918F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>Inexistência de um sistema automatizado para gestão do estoque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7" style="width:422.3pt;height:236.35pt;mso-position-horizontal-relative:char;mso-position-vertical-relative:line" coordorigin="11239,9276" coordsize="53148,2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">
                <v:group id="Agrupar 743810014" o:spid="_x0000_s1028" style="position:absolute;left:50443;top:16728;width:13944;height:11040" coordorigin="35394,14252" coordsize="13944,1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">
                  <v:shape id="Retângulo: Cantos Diagonais Arredondados 1446517589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BC1E12" w:rsidRDefault="00BC1E1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1406337166" o:spid="_x0000_s1030" type="#_x0000_t202" style="position:absolute;left:36223;top:16244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" filled="f" stroked="f">
                    <v:textbox inset="2.53958mm,2.53958mm,2.53958mm,2.53958mm">
                      <w:txbxContent>
                        <w:p w:rsidR="00BC1E12" w:rsidRDefault="007677D1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F</w:t>
                          </w:r>
                          <w:r>
                            <w:t>alta de gestão no controle de estoque</w:t>
                          </w:r>
                        </w:p>
                      </w:txbxContent>
                    </v:textbox>
                  </v:shape>
                </v:group>
                <v:shape id="Conector de Seta Reta 1388277548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"/>
                <v:group id="Agrupar 588964425" o:spid="_x0000_s1032" style="position:absolute;left:36480;top:22193;width:11855;height:16967" coordorigin="36480,22193" coordsize="11855,16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">
                  <v:shape id="Conector de Seta Reta 112720316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"/>
                  <v:shape id="Caixa de Texto 1247675835" o:spid="_x0000_s1034" type="#_x0000_t202" style="position:absolute;left:37064;top:27889;width:14288;height:8254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" filled="f" stroked="f">
                    <v:textbox inset="2.53958mm,2.53958mm,2.53958mm,2.53958mm">
                      <w:txbxContent>
                        <w:p w:rsidR="00BC1E12" w:rsidRDefault="007677D1" w:rsidP="007677D1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Controle de estoque é feito manualmente através de papel e caneta</w:t>
                          </w:r>
                        </w:p>
                        <w:p w:rsidR="007677D1" w:rsidRDefault="007677D1" w:rsidP="007677D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198008415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"/>
                <v:shape id="Caixa de Texto 1583152650" o:spid="_x0000_s1036" type="#_x0000_t202" style="position:absolute;left:32628;top:12099;width:12959;height:7314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" filled="f" stroked="f">
                  <v:textbox inset="2.53958mm,2.53958mm,2.53958mm,2.53958mm">
                    <w:txbxContent>
                      <w:p w:rsidR="00BC1E12" w:rsidRDefault="002918F4" w:rsidP="002918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Comunicação entre os colaboradores não é constante</w:t>
                        </w:r>
                      </w:p>
                    </w:txbxContent>
                  </v:textbox>
                </v:shape>
                <v:group id="Agrupar 61852723" o:spid="_x0000_s1037" style="position:absolute;left:20478;top:20124;width:12687;height:18383" coordorigin="36480,20029" coordsize="12687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">
                  <v:shape id="Conector de Seta Reta 1008087046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"/>
                  <v:shape id="Caixa de Texto 514583475" o:spid="_x0000_s1039" type="#_x0000_t202" style="position:absolute;left:36293;top:25538;width:18383;height:7365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" filled="f" stroked="f">
                    <v:textbox inset="2.53958mm,2.53958mm,2.53958mm,2.53958mm">
                      <w:txbxContent>
                        <w:p w:rsidR="00BC1E12" w:rsidRDefault="002918F4" w:rsidP="002918F4">
                          <w:pPr>
                            <w:spacing w:line="240" w:lineRule="auto"/>
                            <w:textDirection w:val="btLr"/>
                          </w:pPr>
                          <w:r>
                            <w:t>Inexistência de um sistema automatizado para gestão do estoque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BC1E1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E12"/>
    <w:rsid w:val="002918F4"/>
    <w:rsid w:val="007677D1"/>
    <w:rsid w:val="00BC1E12"/>
    <w:rsid w:val="00F0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63C9"/>
  <w15:docId w15:val="{E55AF937-D8DC-46A7-B6AE-D714A977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3</cp:revision>
  <dcterms:created xsi:type="dcterms:W3CDTF">2023-09-07T02:04:00Z</dcterms:created>
  <dcterms:modified xsi:type="dcterms:W3CDTF">2023-09-07T02:31:00Z</dcterms:modified>
</cp:coreProperties>
</file>