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7CAA0A" w14:textId="77777777" w:rsidR="0055707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Matriz de Rastreabilidade </w:t>
      </w:r>
    </w:p>
    <w:p w14:paraId="4693F974" w14:textId="77777777" w:rsidR="00557072" w:rsidRDefault="00000000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14:paraId="35D5BD58" w14:textId="77777777" w:rsidR="00557072" w:rsidRDefault="00557072"/>
    <w:p w14:paraId="63CDA984" w14:textId="77777777" w:rsidR="00557072" w:rsidRDefault="00000000">
      <w:r>
        <w:t>Necessidades:</w:t>
      </w:r>
    </w:p>
    <w:p w14:paraId="3A691C16" w14:textId="77777777" w:rsidR="0098502F" w:rsidRDefault="0098502F" w:rsidP="0098502F">
      <w:pPr>
        <w:numPr>
          <w:ilvl w:val="0"/>
          <w:numId w:val="1"/>
        </w:numPr>
        <w:jc w:val="both"/>
      </w:pPr>
      <w:r>
        <w:t>N01: Controle e Gestão de estoque</w:t>
      </w:r>
    </w:p>
    <w:p w14:paraId="6D67555A" w14:textId="77777777" w:rsidR="0098502F" w:rsidRDefault="0098502F" w:rsidP="0098502F">
      <w:pPr>
        <w:numPr>
          <w:ilvl w:val="0"/>
          <w:numId w:val="1"/>
        </w:numPr>
        <w:jc w:val="both"/>
      </w:pPr>
      <w:r>
        <w:t>N02: Melhora nos prazos de entrega</w:t>
      </w:r>
    </w:p>
    <w:p w14:paraId="304243F9" w14:textId="77777777" w:rsidR="0098502F" w:rsidRDefault="0098502F" w:rsidP="0098502F">
      <w:pPr>
        <w:numPr>
          <w:ilvl w:val="0"/>
          <w:numId w:val="1"/>
        </w:numPr>
        <w:jc w:val="both"/>
      </w:pPr>
      <w:r>
        <w:t>N03: Comunicação eficiente entre o setor de compra e venda</w:t>
      </w:r>
    </w:p>
    <w:p w14:paraId="79367F0C" w14:textId="77777777" w:rsidR="0098502F" w:rsidRDefault="0098502F" w:rsidP="0098502F">
      <w:pPr>
        <w:numPr>
          <w:ilvl w:val="0"/>
          <w:numId w:val="1"/>
        </w:numPr>
        <w:jc w:val="both"/>
      </w:pPr>
      <w:r>
        <w:t>N04: Treinamento da equipe</w:t>
      </w:r>
    </w:p>
    <w:p w14:paraId="7889987F" w14:textId="2AA431F2" w:rsidR="00557072" w:rsidRDefault="0098502F" w:rsidP="0098502F">
      <w:pPr>
        <w:numPr>
          <w:ilvl w:val="0"/>
          <w:numId w:val="1"/>
        </w:numPr>
        <w:jc w:val="both"/>
      </w:pPr>
      <w:r>
        <w:t xml:space="preserve">N05: Atender a demanda do pós-venda </w:t>
      </w:r>
      <w:r w:rsidR="00000000">
        <w:tab/>
      </w:r>
    </w:p>
    <w:p w14:paraId="51AC40F0" w14:textId="77777777" w:rsidR="00557072" w:rsidRDefault="00557072"/>
    <w:p w14:paraId="58441A51" w14:textId="77777777" w:rsidR="00557072" w:rsidRDefault="00557072">
      <w:pPr>
        <w:jc w:val="center"/>
      </w:pPr>
    </w:p>
    <w:tbl>
      <w:tblPr>
        <w:tblStyle w:val="a1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98502F" w14:paraId="22FE7515" w14:textId="2F63B533" w:rsidTr="0098502F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7B2E" w14:textId="77777777" w:rsidR="0098502F" w:rsidRDefault="0098502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60D0" w14:textId="77777777" w:rsidR="0098502F" w:rsidRDefault="0098502F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E1E2" w14:textId="77777777" w:rsidR="0098502F" w:rsidRDefault="0098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582C" w14:textId="77777777" w:rsidR="0098502F" w:rsidRDefault="0098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44E1" w14:textId="77777777" w:rsidR="0098502F" w:rsidRDefault="0098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</w:tcPr>
          <w:p w14:paraId="1F2B3A59" w14:textId="6DCA569B" w:rsidR="0098502F" w:rsidRDefault="0098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</w:tcPr>
          <w:p w14:paraId="586A337C" w14:textId="37FE554E" w:rsidR="0098502F" w:rsidRDefault="00985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98502F" w14:paraId="4D24A26C" w14:textId="7D45FD00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7E86" w14:textId="1167079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90A0" w14:textId="4B28C1EF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Controle de acesso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41F0" w14:textId="58AF1E8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58BF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78F2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0107EADB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27C97ECB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3670F03F" w14:textId="7812042A" w:rsidTr="0098502F">
        <w:trPr>
          <w:trHeight w:val="343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E028" w14:textId="4DDD12CF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069E" w14:textId="43DE775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Consulta geral do sistema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BC0F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4B10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86D1" w14:textId="5132FF4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6636C377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5DF5ACBB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3CECBAB9" w14:textId="34F06F7B" w:rsidTr="0098502F">
        <w:trPr>
          <w:trHeight w:val="82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5F14" w14:textId="1ADD972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52F6" w14:textId="2F957403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Inclusão de item no sistema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9943" w14:textId="2C791A25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566A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E764" w14:textId="3CECC9DE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06F18A98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B5E9293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42434829" w14:textId="762A1BCB" w:rsidTr="0098502F">
        <w:trPr>
          <w:trHeight w:val="32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2B6A" w14:textId="261879D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6409" w14:textId="6ECA2AC1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Exclusão de item no sistema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A801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F612" w14:textId="63092DFA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E3DD" w14:textId="7235B1F9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48792778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6AEBEFA6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282C920E" w14:textId="785590F6" w:rsidTr="0098502F">
        <w:trPr>
          <w:trHeight w:val="124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338C" w14:textId="426F9555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55DB" w14:textId="766BB2F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Gerar um pedido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7DCA" w14:textId="52D77181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6FF2" w14:textId="10F99BB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6E48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</w:tcPr>
          <w:p w14:paraId="05A72FAC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9DC8829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143391A6" w14:textId="1C609352" w:rsidTr="0098502F">
        <w:trPr>
          <w:trHeight w:val="74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EB04" w14:textId="370AF603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E0AF" w14:textId="420D580E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Despacho de mercadoria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4016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73C5" w14:textId="2E2A3A4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1612" w14:textId="250A9C86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40005F2C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694FDF2B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588C2AC6" w14:textId="383159B3" w:rsidTr="0098502F">
        <w:trPr>
          <w:trHeight w:val="166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505E" w14:textId="05A33BC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EF6E" w14:textId="45A743F1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Fechamento de pedido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1B29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E9AE" w14:textId="0A17549F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A6BC" w14:textId="3C161295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584B0324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50C4511F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0B545A8E" w14:textId="1668F253" w:rsidTr="0098502F">
        <w:trPr>
          <w:trHeight w:val="117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DBC7" w14:textId="6D1A6450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1FB6" w14:textId="685FA561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Histórico de vendas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485C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B095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490D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53250862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4EBF7436" w14:textId="1DE0CFAA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8502F" w14:paraId="1AE0F1B7" w14:textId="21DA28F1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C377" w14:textId="3286D371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89D1" w14:textId="0447A483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Atualização de status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EBBE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C98A" w14:textId="05A0C550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942A" w14:textId="03BE405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</w:tcPr>
          <w:p w14:paraId="4961598D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36B5524F" w14:textId="548B78A9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8502F" w14:paraId="47C3D757" w14:textId="6523839A" w:rsidTr="0098502F">
        <w:trPr>
          <w:trHeight w:val="158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C6E2" w14:textId="5DF10C2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97ED" w14:textId="6D498255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Indicador de estoque baixo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5868" w14:textId="1A9C9A5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6A9F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0B43" w14:textId="5411500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1E7CA229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2E65B1FF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0EA0FF56" w14:textId="0E6A58D5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1D1" w14:textId="52CD648E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8745" w14:textId="48A3523A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Notificação de data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1B77" w14:textId="1A971ED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5CF4" w14:textId="33D8885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C360" w14:textId="04D9D54C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20DEAB03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19535E72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45997B1B" w14:textId="2E5AF26A" w:rsidTr="0098502F">
        <w:trPr>
          <w:trHeight w:val="72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4854" w14:textId="6FC28F1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A04C" w14:textId="16239746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Backup do sistema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5F06" w14:textId="3287B8E3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33BC" w14:textId="450AC00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82DF" w14:textId="5B8CD66B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2128C6B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4CA1E2C0" w14:textId="2595DD74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8502F" w14:paraId="441603D0" w14:textId="7984BF95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8956" w14:textId="33EF430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6982" w14:textId="086270E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Cancelar um pedido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5BB8" w14:textId="015D6870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843A" w14:textId="777C3420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6B80" w14:textId="20B4A30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</w:tcPr>
          <w:p w14:paraId="74B69D2E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1CB8D6D6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0B9A373C" w14:textId="7A16A395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1536" w14:textId="565A2E30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7981" w14:textId="1C7261BA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Armazenamento de Pop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F3D" w14:textId="5BFFE031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2E39" w14:textId="0AE05A96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0C3C" w14:textId="3EE5A464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518E9525" w14:textId="24355B46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</w:tcPr>
          <w:p w14:paraId="65FC9CC2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63698ABA" w14:textId="2716A308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BFAE" w14:textId="28DA8210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499C" w14:textId="1385F085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Gestão de devolução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9F84" w14:textId="2DFB4D1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6D7B" w14:textId="36F0BC44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026A" w14:textId="02489E62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2A793A9B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07CA17D7" w14:textId="46AFC86F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8502F" w14:paraId="3F9110F3" w14:textId="6F014A2D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E2D3" w14:textId="1575DCB6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B003" w14:textId="6C0A220E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Cadastramento de clientes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4A7D" w14:textId="00BDE40D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0BA" w14:textId="0FE27E53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F7F3" w14:textId="6838EDEF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</w:tcPr>
          <w:p w14:paraId="1F878D98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2E4FD3C4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8502F" w14:paraId="1024F6F0" w14:textId="477BCDFC" w:rsidTr="0098502F">
        <w:trPr>
          <w:trHeight w:val="15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4CB" w14:textId="59C8F618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17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7368" w14:textId="4A8B0BCC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E2E95">
              <w:rPr>
                <w:sz w:val="20"/>
                <w:szCs w:val="20"/>
              </w:rPr>
              <w:t>Cadastramento de fornecedores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3772" w14:textId="0945FB0B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E203" w14:textId="64CC3624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5F84" w14:textId="6B0CCAC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95" w:type="dxa"/>
          </w:tcPr>
          <w:p w14:paraId="739A16D5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96AE4DC" w14:textId="77777777" w:rsidR="0098502F" w:rsidRPr="005E2E95" w:rsidRDefault="0098502F" w:rsidP="005E2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</w:tbl>
    <w:p w14:paraId="5CB47361" w14:textId="77777777" w:rsidR="00557072" w:rsidRDefault="00557072">
      <w:pPr>
        <w:jc w:val="center"/>
      </w:pPr>
    </w:p>
    <w:sectPr w:rsidR="0055707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68C0"/>
    <w:multiLevelType w:val="multilevel"/>
    <w:tmpl w:val="C67C1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3D5856"/>
    <w:multiLevelType w:val="multilevel"/>
    <w:tmpl w:val="4A143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4956609">
    <w:abstractNumId w:val="0"/>
  </w:num>
  <w:num w:numId="2" w16cid:durableId="1619294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72"/>
    <w:rsid w:val="00557072"/>
    <w:rsid w:val="005E2E95"/>
    <w:rsid w:val="009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8821"/>
  <w15:docId w15:val="{926A2113-A953-4AFC-B285-98A6F883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7Yv8jC0jdnVzR2tNFgPlIwqWw==">CgMxLjAyCGguZ2pkZ3hzMgloLjMwajB6bGw4AHIhMVk0b3UtSUZISWJ0a3A4UmZPZjBOakNJVTZneGNqY1FJ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5</cp:revision>
  <dcterms:created xsi:type="dcterms:W3CDTF">2020-10-16T13:36:00Z</dcterms:created>
  <dcterms:modified xsi:type="dcterms:W3CDTF">2023-10-15T15:10:00Z</dcterms:modified>
</cp:coreProperties>
</file>