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4FC0" w14:textId="3B0B95E1" w:rsidR="00FD007E" w:rsidRDefault="00D443F4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Capacidade</w:t>
      </w:r>
      <w:r w:rsidR="00677183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677183">
        <w:rPr>
          <w:b/>
          <w:sz w:val="28"/>
          <w:szCs w:val="28"/>
        </w:rPr>
        <w:t>Cadastrar produtos</w:t>
      </w:r>
    </w:p>
    <w:p w14:paraId="7E0B5AD4" w14:textId="77777777" w:rsidR="00FD007E" w:rsidRDefault="00FD007E"/>
    <w:p w14:paraId="14A86E4E" w14:textId="77777777" w:rsidR="00FD007E" w:rsidRDefault="00FD007E"/>
    <w:p w14:paraId="1C9C6068" w14:textId="5CE020B1" w:rsidR="00FD007E" w:rsidRDefault="00677183">
      <w:r>
        <w:rPr>
          <w:noProof/>
        </w:rPr>
        <w:drawing>
          <wp:inline distT="0" distB="0" distL="0" distR="0" wp14:anchorId="3B671895" wp14:editId="7D26E285">
            <wp:extent cx="2724150" cy="2314575"/>
            <wp:effectExtent l="0" t="0" r="0" b="9525"/>
            <wp:docPr id="633721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21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46DB" w14:textId="77777777" w:rsidR="00FD007E" w:rsidRDefault="00FD007E"/>
    <w:p w14:paraId="354A0791" w14:textId="21D4A7E6" w:rsidR="00FD007E" w:rsidRDefault="00D443F4">
      <w:r>
        <w:rPr>
          <w:b/>
        </w:rPr>
        <w:t>Processo</w:t>
      </w:r>
      <w:r>
        <w:t>: Receber P</w:t>
      </w:r>
      <w:r w:rsidR="00677183">
        <w:t>rodutos</w:t>
      </w:r>
    </w:p>
    <w:p w14:paraId="74110E81" w14:textId="6D195CF7" w:rsidR="00FD007E" w:rsidRDefault="00D443F4">
      <w:r>
        <w:rPr>
          <w:b/>
        </w:rPr>
        <w:t>Evento</w:t>
      </w:r>
      <w:r>
        <w:t xml:space="preserve">: </w:t>
      </w:r>
      <w:r w:rsidR="00677183">
        <w:t xml:space="preserve">Setor de Compras </w:t>
      </w:r>
      <w:r>
        <w:t xml:space="preserve">faz pedido de </w:t>
      </w:r>
      <w:r w:rsidR="00677183">
        <w:t>um produto</w:t>
      </w:r>
    </w:p>
    <w:p w14:paraId="4D6659FB" w14:textId="156CE7E9" w:rsidR="00FD007E" w:rsidRDefault="00D443F4">
      <w:r>
        <w:rPr>
          <w:b/>
        </w:rPr>
        <w:t>Trabalhador Envolvido</w:t>
      </w:r>
      <w:r>
        <w:t xml:space="preserve">: </w:t>
      </w:r>
      <w:r w:rsidR="00677183">
        <w:t>Analista de Compras</w:t>
      </w:r>
    </w:p>
    <w:p w14:paraId="6A96DA68" w14:textId="77777777" w:rsidR="00FD007E" w:rsidRDefault="00FD007E"/>
    <w:p w14:paraId="3845BB06" w14:textId="084D0098" w:rsidR="00FD007E" w:rsidRDefault="00677183">
      <w:pPr>
        <w:numPr>
          <w:ilvl w:val="0"/>
          <w:numId w:val="1"/>
        </w:numPr>
      </w:pPr>
      <w:r>
        <w:t>Analista de compras recebe a solicitação do proprietário da empresa</w:t>
      </w:r>
    </w:p>
    <w:p w14:paraId="66249697" w14:textId="25806DCB" w:rsidR="00FD007E" w:rsidRDefault="00D443F4">
      <w:pPr>
        <w:numPr>
          <w:ilvl w:val="0"/>
          <w:numId w:val="1"/>
        </w:numPr>
      </w:pPr>
      <w:r w:rsidRPr="00816F26">
        <w:rPr>
          <w:color w:val="000000" w:themeColor="text1"/>
        </w:rPr>
        <w:t>A</w:t>
      </w:r>
      <w:r w:rsidR="00677183" w:rsidRPr="00816F26">
        <w:rPr>
          <w:color w:val="000000" w:themeColor="text1"/>
        </w:rPr>
        <w:t>nalista</w:t>
      </w:r>
      <w:r w:rsidRPr="00816F26">
        <w:rPr>
          <w:color w:val="000000" w:themeColor="text1"/>
        </w:rPr>
        <w:t xml:space="preserve"> consulta </w:t>
      </w:r>
      <w:r w:rsidR="00677183" w:rsidRPr="00816F26">
        <w:rPr>
          <w:color w:val="000000" w:themeColor="text1"/>
        </w:rPr>
        <w:t>à lista de produtos do fornecedor</w:t>
      </w:r>
      <w:r w:rsidRPr="00816F26">
        <w:rPr>
          <w:color w:val="000000" w:themeColor="text1"/>
        </w:rPr>
        <w:t xml:space="preserve"> para ver se </w:t>
      </w:r>
      <w:r w:rsidR="00677183" w:rsidRPr="00816F26">
        <w:rPr>
          <w:color w:val="000000" w:themeColor="text1"/>
        </w:rPr>
        <w:t>algum produto</w:t>
      </w:r>
      <w:r w:rsidRPr="00816F26">
        <w:rPr>
          <w:color w:val="000000" w:themeColor="text1"/>
        </w:rPr>
        <w:t xml:space="preserve"> atende </w:t>
      </w:r>
      <w:r w:rsidR="00677183" w:rsidRPr="00816F26">
        <w:rPr>
          <w:color w:val="000000" w:themeColor="text1"/>
        </w:rPr>
        <w:t xml:space="preserve">a nova estratégia </w:t>
      </w:r>
      <w:r w:rsidR="00677183">
        <w:t>da empresa</w:t>
      </w:r>
    </w:p>
    <w:p w14:paraId="24B20EA7" w14:textId="6C937BA8" w:rsidR="00FD007E" w:rsidRDefault="00D443F4">
      <w:pPr>
        <w:numPr>
          <w:ilvl w:val="1"/>
          <w:numId w:val="1"/>
        </w:numPr>
      </w:pPr>
      <w:r>
        <w:t xml:space="preserve">Se não </w:t>
      </w:r>
      <w:r w:rsidR="00677183">
        <w:t>tem nenhum produto de interesse</w:t>
      </w:r>
      <w:r>
        <w:t xml:space="preserve">, informa ao </w:t>
      </w:r>
      <w:r w:rsidR="00677183">
        <w:t>proprietário que o fornecedor não tem produto ideal</w:t>
      </w:r>
    </w:p>
    <w:p w14:paraId="1BF972DA" w14:textId="77777777" w:rsidR="00677183" w:rsidRDefault="00677183">
      <w:pPr>
        <w:numPr>
          <w:ilvl w:val="0"/>
          <w:numId w:val="1"/>
        </w:numPr>
      </w:pPr>
      <w:r>
        <w:t>Efetua a compra do produto desejado</w:t>
      </w:r>
    </w:p>
    <w:p w14:paraId="5DE8D071" w14:textId="382480B4" w:rsidR="00FD007E" w:rsidRDefault="00677183">
      <w:pPr>
        <w:numPr>
          <w:ilvl w:val="0"/>
          <w:numId w:val="1"/>
        </w:numPr>
      </w:pPr>
      <w:r>
        <w:t>Analista é responsável por receber o produto enviado pelo fornecedor</w:t>
      </w:r>
    </w:p>
    <w:p w14:paraId="47916C99" w14:textId="77777777" w:rsidR="00FD007E" w:rsidRDefault="00FD007E"/>
    <w:p w14:paraId="30FFF27D" w14:textId="77777777" w:rsidR="00FD007E" w:rsidRDefault="00D443F4">
      <w:r>
        <w:br w:type="page"/>
      </w:r>
    </w:p>
    <w:p w14:paraId="66067522" w14:textId="51D89401" w:rsidR="00FD007E" w:rsidRDefault="00D443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Capacidade</w:t>
      </w:r>
      <w:r w:rsidR="00B27B6B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B27B6B">
        <w:rPr>
          <w:b/>
          <w:sz w:val="28"/>
          <w:szCs w:val="28"/>
        </w:rPr>
        <w:t>Cadastrar produtos</w:t>
      </w:r>
    </w:p>
    <w:p w14:paraId="20C87D62" w14:textId="77777777" w:rsidR="00FD007E" w:rsidRDefault="00FD007E"/>
    <w:p w14:paraId="467EDEE2" w14:textId="07D08637" w:rsidR="00FD007E" w:rsidRDefault="00B27B6B">
      <w:r>
        <w:rPr>
          <w:noProof/>
        </w:rPr>
        <w:drawing>
          <wp:inline distT="0" distB="0" distL="0" distR="0" wp14:anchorId="65B99F61" wp14:editId="1D243D4F">
            <wp:extent cx="3276600" cy="2705100"/>
            <wp:effectExtent l="0" t="0" r="0" b="0"/>
            <wp:docPr id="669309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09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C7B" w14:textId="77777777" w:rsidR="00FD007E" w:rsidRDefault="00FD007E"/>
    <w:p w14:paraId="12035F23" w14:textId="2754930D" w:rsidR="00FD007E" w:rsidRDefault="00D443F4">
      <w:r>
        <w:rPr>
          <w:b/>
        </w:rPr>
        <w:t>Processo</w:t>
      </w:r>
      <w:r>
        <w:t xml:space="preserve">: </w:t>
      </w:r>
      <w:r w:rsidR="00B27B6B">
        <w:t>Conferir informações</w:t>
      </w:r>
    </w:p>
    <w:p w14:paraId="26657AE3" w14:textId="75A0F308" w:rsidR="00FD007E" w:rsidRDefault="00D443F4">
      <w:r>
        <w:rPr>
          <w:b/>
        </w:rPr>
        <w:t>Evento</w:t>
      </w:r>
      <w:r>
        <w:t xml:space="preserve">: </w:t>
      </w:r>
      <w:r w:rsidR="00B27B6B">
        <w:t>Setor de Compra confere as informações</w:t>
      </w:r>
    </w:p>
    <w:p w14:paraId="1E2820A5" w14:textId="72F26DB8" w:rsidR="00FD007E" w:rsidRDefault="00D443F4">
      <w:r>
        <w:rPr>
          <w:b/>
        </w:rPr>
        <w:t>Trabalhador Envolvido</w:t>
      </w:r>
      <w:r>
        <w:t>: A</w:t>
      </w:r>
      <w:r w:rsidR="00B27B6B">
        <w:t>nalista de Compras</w:t>
      </w:r>
    </w:p>
    <w:p w14:paraId="04792D0A" w14:textId="77777777" w:rsidR="00FD007E" w:rsidRDefault="00FD007E"/>
    <w:p w14:paraId="37C19CF8" w14:textId="32002C2C" w:rsidR="00FD007E" w:rsidRDefault="00D443F4">
      <w:pPr>
        <w:numPr>
          <w:ilvl w:val="0"/>
          <w:numId w:val="1"/>
        </w:numPr>
      </w:pPr>
      <w:r>
        <w:t>A</w:t>
      </w:r>
      <w:r w:rsidR="00B27B6B">
        <w:t>nalista recebe o produto do fornecedor</w:t>
      </w:r>
    </w:p>
    <w:p w14:paraId="19AFA2C0" w14:textId="1A643018" w:rsidR="00FD007E" w:rsidRDefault="00B27B6B">
      <w:pPr>
        <w:numPr>
          <w:ilvl w:val="0"/>
          <w:numId w:val="1"/>
        </w:numPr>
      </w:pPr>
      <w:r>
        <w:t xml:space="preserve">Analista </w:t>
      </w:r>
      <w:r w:rsidR="00D23236">
        <w:t>confere o produto, os dados do produto e as informações do fornecedor</w:t>
      </w:r>
    </w:p>
    <w:p w14:paraId="539155C5" w14:textId="09C47099" w:rsidR="00FD007E" w:rsidRDefault="00D443F4" w:rsidP="00D23236">
      <w:pPr>
        <w:numPr>
          <w:ilvl w:val="0"/>
          <w:numId w:val="1"/>
        </w:numPr>
      </w:pPr>
      <w:r w:rsidRPr="00816F26">
        <w:rPr>
          <w:color w:val="000000" w:themeColor="text1"/>
        </w:rPr>
        <w:t>A</w:t>
      </w:r>
      <w:r w:rsidR="00D23236" w:rsidRPr="00816F26">
        <w:rPr>
          <w:color w:val="000000" w:themeColor="text1"/>
        </w:rPr>
        <w:t>nalista cadastra o produto no sistema</w:t>
      </w:r>
      <w:r w:rsidR="000C054E" w:rsidRPr="00816F26">
        <w:rPr>
          <w:color w:val="000000" w:themeColor="text1"/>
        </w:rPr>
        <w:t xml:space="preserve"> </w:t>
      </w:r>
      <w:r w:rsidR="000C054E">
        <w:t>e encaminha para o estoque</w:t>
      </w:r>
    </w:p>
    <w:p w14:paraId="0231855E" w14:textId="1110FB67" w:rsidR="000C054E" w:rsidRDefault="000C054E" w:rsidP="000C054E">
      <w:pPr>
        <w:pStyle w:val="PargrafodaLista"/>
        <w:numPr>
          <w:ilvl w:val="1"/>
          <w:numId w:val="1"/>
        </w:numPr>
      </w:pPr>
      <w:r>
        <w:t>Se há divergência em informações, o produto é devolvido</w:t>
      </w:r>
    </w:p>
    <w:p w14:paraId="09943F96" w14:textId="77777777" w:rsidR="00FD007E" w:rsidRDefault="00FD007E"/>
    <w:p w14:paraId="17581FE2" w14:textId="77777777" w:rsidR="00FD007E" w:rsidRDefault="00D443F4">
      <w:r>
        <w:br w:type="page"/>
      </w:r>
    </w:p>
    <w:p w14:paraId="2ACBD208" w14:textId="408912ED" w:rsidR="00FD007E" w:rsidRDefault="00D443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Capacidade</w:t>
      </w:r>
      <w:r w:rsidR="0099422D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99422D">
        <w:rPr>
          <w:b/>
          <w:sz w:val="28"/>
          <w:szCs w:val="28"/>
        </w:rPr>
        <w:t>Vender</w:t>
      </w:r>
      <w:r>
        <w:rPr>
          <w:b/>
          <w:sz w:val="28"/>
          <w:szCs w:val="28"/>
        </w:rPr>
        <w:t xml:space="preserve"> </w:t>
      </w:r>
      <w:r w:rsidR="0099422D">
        <w:rPr>
          <w:b/>
          <w:sz w:val="28"/>
          <w:szCs w:val="28"/>
        </w:rPr>
        <w:t>produtos</w:t>
      </w:r>
    </w:p>
    <w:p w14:paraId="684547D5" w14:textId="77777777" w:rsidR="00FD007E" w:rsidRDefault="00FD007E"/>
    <w:p w14:paraId="44E1A8CB" w14:textId="77777777" w:rsidR="00FD007E" w:rsidRDefault="00FD007E"/>
    <w:p w14:paraId="20155B99" w14:textId="1E7C771A" w:rsidR="00FD007E" w:rsidRDefault="0074525B">
      <w:r>
        <w:rPr>
          <w:noProof/>
        </w:rPr>
        <w:drawing>
          <wp:inline distT="0" distB="0" distL="0" distR="0" wp14:anchorId="27F1D007" wp14:editId="02C65D23">
            <wp:extent cx="5000625" cy="2952750"/>
            <wp:effectExtent l="0" t="0" r="9525" b="0"/>
            <wp:docPr id="4438401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40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CCFA" w14:textId="77777777" w:rsidR="00FD007E" w:rsidRDefault="00FD007E"/>
    <w:p w14:paraId="1F2F8F34" w14:textId="204A8E73" w:rsidR="00FD007E" w:rsidRDefault="00D443F4">
      <w:r>
        <w:rPr>
          <w:b/>
        </w:rPr>
        <w:t>Processo</w:t>
      </w:r>
      <w:r>
        <w:t xml:space="preserve">: </w:t>
      </w:r>
      <w:r w:rsidR="0074525B">
        <w:t>Cadastrar Cliente</w:t>
      </w:r>
    </w:p>
    <w:p w14:paraId="7E958572" w14:textId="159D93BE" w:rsidR="00FD007E" w:rsidRDefault="00D443F4">
      <w:r>
        <w:rPr>
          <w:b/>
        </w:rPr>
        <w:t>Evento</w:t>
      </w:r>
      <w:r>
        <w:t xml:space="preserve">: </w:t>
      </w:r>
      <w:r w:rsidR="0074525B">
        <w:t>Cadastramento do cliente no sistema</w:t>
      </w:r>
    </w:p>
    <w:p w14:paraId="492D5229" w14:textId="04FF01B4" w:rsidR="00FD007E" w:rsidRDefault="00D443F4">
      <w:r>
        <w:rPr>
          <w:b/>
        </w:rPr>
        <w:t>Trabalhador Envolvido</w:t>
      </w:r>
      <w:r>
        <w:t xml:space="preserve">: </w:t>
      </w:r>
      <w:r w:rsidR="0074525B">
        <w:t>Analista de Vendas</w:t>
      </w:r>
    </w:p>
    <w:p w14:paraId="6AB5D086" w14:textId="77777777" w:rsidR="00FD007E" w:rsidRDefault="00FD007E"/>
    <w:p w14:paraId="5C0D9884" w14:textId="7B94F391" w:rsidR="00FD007E" w:rsidRDefault="0074525B">
      <w:pPr>
        <w:numPr>
          <w:ilvl w:val="0"/>
          <w:numId w:val="1"/>
        </w:numPr>
      </w:pPr>
      <w:r>
        <w:t>Cliente faz o pedido para o analista de vendas</w:t>
      </w:r>
    </w:p>
    <w:p w14:paraId="10A0F91E" w14:textId="35C54D23" w:rsidR="00FD007E" w:rsidRDefault="0074525B">
      <w:pPr>
        <w:numPr>
          <w:ilvl w:val="0"/>
          <w:numId w:val="1"/>
        </w:numPr>
      </w:pPr>
      <w:r>
        <w:t>Analista confere o pedido e os dados do cliente</w:t>
      </w:r>
    </w:p>
    <w:p w14:paraId="7A1CE69B" w14:textId="0AA8EDB7" w:rsidR="0074525B" w:rsidRDefault="0074525B" w:rsidP="0074525B">
      <w:pPr>
        <w:pStyle w:val="PargrafodaLista"/>
        <w:numPr>
          <w:ilvl w:val="1"/>
          <w:numId w:val="1"/>
        </w:numPr>
      </w:pPr>
      <w:r>
        <w:t>Se não há problemas com o produto o pedido é cancelado</w:t>
      </w:r>
    </w:p>
    <w:p w14:paraId="58A32206" w14:textId="73A89B41" w:rsidR="0074525B" w:rsidRDefault="0074525B" w:rsidP="0074525B">
      <w:pPr>
        <w:pStyle w:val="PargrafodaLista"/>
        <w:numPr>
          <w:ilvl w:val="0"/>
          <w:numId w:val="1"/>
        </w:numPr>
      </w:pPr>
      <w:r>
        <w:t>Analista cadastra o cliente no sistema</w:t>
      </w:r>
    </w:p>
    <w:p w14:paraId="3D316F02" w14:textId="057230C4" w:rsidR="0074525B" w:rsidRDefault="0074525B" w:rsidP="0074525B">
      <w:pPr>
        <w:pStyle w:val="PargrafodaLista"/>
        <w:numPr>
          <w:ilvl w:val="1"/>
          <w:numId w:val="1"/>
        </w:numPr>
      </w:pPr>
      <w:r>
        <w:t>Se há divergência nos dados do cliente o pedido é recusado</w:t>
      </w:r>
    </w:p>
    <w:p w14:paraId="0A819C5D" w14:textId="77777777" w:rsidR="00FD007E" w:rsidRDefault="00FD007E"/>
    <w:p w14:paraId="2958528F" w14:textId="77777777" w:rsidR="00FD007E" w:rsidRDefault="00FD007E"/>
    <w:p w14:paraId="3C640952" w14:textId="77777777" w:rsidR="00FD007E" w:rsidRDefault="00D443F4">
      <w:r>
        <w:br w:type="page"/>
      </w:r>
    </w:p>
    <w:p w14:paraId="64C672AB" w14:textId="60310367" w:rsidR="00FD007E" w:rsidRDefault="00D443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Capacidade</w:t>
      </w:r>
      <w:r w:rsidR="00B5180E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>:</w:t>
      </w:r>
      <w:r w:rsidR="00B5180E">
        <w:rPr>
          <w:b/>
          <w:sz w:val="28"/>
          <w:szCs w:val="28"/>
        </w:rPr>
        <w:t xml:space="preserve"> Vender produtos</w:t>
      </w:r>
    </w:p>
    <w:p w14:paraId="2C29E8D5" w14:textId="77777777" w:rsidR="00FD007E" w:rsidRDefault="00FD007E"/>
    <w:p w14:paraId="5ED5FDA2" w14:textId="31BE5EA2" w:rsidR="00FD007E" w:rsidRDefault="00790738">
      <w:r>
        <w:rPr>
          <w:noProof/>
        </w:rPr>
        <w:drawing>
          <wp:inline distT="0" distB="0" distL="0" distR="0" wp14:anchorId="6F4134A1" wp14:editId="338D0524">
            <wp:extent cx="4705350" cy="1590675"/>
            <wp:effectExtent l="0" t="0" r="0" b="9525"/>
            <wp:docPr id="1041022065" name="Imagem 104102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75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09EA" w14:textId="77777777" w:rsidR="00FD007E" w:rsidRDefault="00FD007E"/>
    <w:p w14:paraId="2F393C96" w14:textId="269394F9" w:rsidR="00FD007E" w:rsidRDefault="00D443F4">
      <w:r>
        <w:rPr>
          <w:b/>
        </w:rPr>
        <w:t>Processo</w:t>
      </w:r>
      <w:r>
        <w:t xml:space="preserve">: </w:t>
      </w:r>
      <w:r w:rsidR="00790738">
        <w:t>Gerar pedido</w:t>
      </w:r>
    </w:p>
    <w:p w14:paraId="41D61385" w14:textId="3BE95EBB" w:rsidR="00FD007E" w:rsidRDefault="00D443F4">
      <w:r>
        <w:rPr>
          <w:b/>
        </w:rPr>
        <w:t>Evento</w:t>
      </w:r>
      <w:r>
        <w:t xml:space="preserve">: </w:t>
      </w:r>
      <w:r w:rsidR="00790738">
        <w:t>Setor de Vendas gera número de pedido</w:t>
      </w:r>
    </w:p>
    <w:p w14:paraId="4CB7A4AA" w14:textId="0103624B" w:rsidR="00FD007E" w:rsidRDefault="00D443F4">
      <w:r>
        <w:rPr>
          <w:b/>
        </w:rPr>
        <w:t>Trabalhador Envolvido</w:t>
      </w:r>
      <w:r>
        <w:t xml:space="preserve">: </w:t>
      </w:r>
      <w:r w:rsidR="00790738">
        <w:t>Analista de Vendas</w:t>
      </w:r>
    </w:p>
    <w:p w14:paraId="3C34F54F" w14:textId="77777777" w:rsidR="00FD007E" w:rsidRDefault="00FD007E"/>
    <w:p w14:paraId="46D70AFE" w14:textId="2220DB23" w:rsidR="00FD007E" w:rsidRDefault="00790738" w:rsidP="00790738">
      <w:pPr>
        <w:numPr>
          <w:ilvl w:val="0"/>
          <w:numId w:val="1"/>
        </w:numPr>
      </w:pPr>
      <w:r>
        <w:t>Analista finaliza o cadastro do cliente no sistema</w:t>
      </w:r>
    </w:p>
    <w:p w14:paraId="437C5274" w14:textId="1D620AF2" w:rsidR="00FD007E" w:rsidRDefault="00790738" w:rsidP="00790738">
      <w:pPr>
        <w:numPr>
          <w:ilvl w:val="0"/>
          <w:numId w:val="1"/>
        </w:numPr>
      </w:pPr>
      <w:r>
        <w:t>Analista envia o produto para o setor de logística</w:t>
      </w:r>
    </w:p>
    <w:p w14:paraId="677E6CB8" w14:textId="4187664D" w:rsidR="00790738" w:rsidRDefault="00790738" w:rsidP="00790738">
      <w:pPr>
        <w:numPr>
          <w:ilvl w:val="0"/>
          <w:numId w:val="1"/>
        </w:numPr>
      </w:pPr>
      <w:r>
        <w:t>Analista através do sistema despacha o pedido para o cliente</w:t>
      </w:r>
    </w:p>
    <w:p w14:paraId="137400E3" w14:textId="77777777" w:rsidR="00FD007E" w:rsidRDefault="00FD007E"/>
    <w:p w14:paraId="6452C8A6" w14:textId="77777777" w:rsidR="00FD007E" w:rsidRDefault="00D443F4">
      <w:r>
        <w:br w:type="page"/>
      </w:r>
    </w:p>
    <w:p w14:paraId="56E86D62" w14:textId="57BDB500" w:rsidR="00FD007E" w:rsidRDefault="00D443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Capacidade</w:t>
      </w:r>
      <w:r w:rsidR="002917CF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2917CF">
        <w:rPr>
          <w:b/>
          <w:sz w:val="28"/>
          <w:szCs w:val="28"/>
        </w:rPr>
        <w:t>Realizar entrega</w:t>
      </w:r>
    </w:p>
    <w:p w14:paraId="2DB923B7" w14:textId="77777777" w:rsidR="00FD007E" w:rsidRDefault="00FD007E"/>
    <w:p w14:paraId="329BF886" w14:textId="77777777" w:rsidR="00FD007E" w:rsidRDefault="00FD007E"/>
    <w:p w14:paraId="249A0CBD" w14:textId="77777777" w:rsidR="00FD007E" w:rsidRDefault="00FD007E"/>
    <w:p w14:paraId="44E78341" w14:textId="502108D7" w:rsidR="00FD007E" w:rsidRDefault="002917CF">
      <w:r>
        <w:rPr>
          <w:noProof/>
        </w:rPr>
        <w:drawing>
          <wp:inline distT="0" distB="0" distL="0" distR="0" wp14:anchorId="1E5CF2FB" wp14:editId="6EE2369C">
            <wp:extent cx="5334000" cy="3171825"/>
            <wp:effectExtent l="0" t="0" r="0" b="9525"/>
            <wp:docPr id="2072661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61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313B" w14:textId="77777777" w:rsidR="00FD007E" w:rsidRDefault="00FD007E"/>
    <w:p w14:paraId="0FA44508" w14:textId="39C2B9E1" w:rsidR="00FD007E" w:rsidRDefault="00D443F4">
      <w:r>
        <w:rPr>
          <w:b/>
        </w:rPr>
        <w:t>Processo</w:t>
      </w:r>
      <w:r>
        <w:t xml:space="preserve">: </w:t>
      </w:r>
      <w:r w:rsidR="002917CF">
        <w:t>Entregar pedido</w:t>
      </w:r>
    </w:p>
    <w:p w14:paraId="2BF8F7E9" w14:textId="294FF773" w:rsidR="00FD007E" w:rsidRDefault="00D443F4">
      <w:r>
        <w:rPr>
          <w:b/>
        </w:rPr>
        <w:t>Evento</w:t>
      </w:r>
      <w:r>
        <w:t xml:space="preserve">: </w:t>
      </w:r>
      <w:r w:rsidR="002917CF">
        <w:t>Setor de Logística entrega o produto para o cliente</w:t>
      </w:r>
    </w:p>
    <w:p w14:paraId="094B66E0" w14:textId="6CD3F9A4" w:rsidR="00FD007E" w:rsidRDefault="00D443F4">
      <w:r>
        <w:rPr>
          <w:b/>
        </w:rPr>
        <w:t>Trabalhador Envolvido</w:t>
      </w:r>
      <w:r>
        <w:t xml:space="preserve">: </w:t>
      </w:r>
      <w:r w:rsidR="002917CF">
        <w:t>Entregador</w:t>
      </w:r>
    </w:p>
    <w:p w14:paraId="2CB64434" w14:textId="77777777" w:rsidR="00FD007E" w:rsidRDefault="00FD007E"/>
    <w:p w14:paraId="67635026" w14:textId="38A41F0A" w:rsidR="00FD007E" w:rsidRDefault="002917CF">
      <w:pPr>
        <w:numPr>
          <w:ilvl w:val="0"/>
          <w:numId w:val="1"/>
        </w:numPr>
      </w:pPr>
      <w:r>
        <w:t>Entregador recebe o pedido do setor de vendas</w:t>
      </w:r>
    </w:p>
    <w:p w14:paraId="635DEA2E" w14:textId="41074225" w:rsidR="00FD007E" w:rsidRDefault="002917CF" w:rsidP="002917CF">
      <w:pPr>
        <w:numPr>
          <w:ilvl w:val="0"/>
          <w:numId w:val="1"/>
        </w:numPr>
      </w:pPr>
      <w:r>
        <w:t>Entrega do pedido para o cliente</w:t>
      </w:r>
    </w:p>
    <w:p w14:paraId="24EDC01A" w14:textId="77777777" w:rsidR="00FD007E" w:rsidRDefault="00FD007E">
      <w:pPr>
        <w:ind w:left="720"/>
      </w:pPr>
    </w:p>
    <w:p w14:paraId="4FEF73AB" w14:textId="77777777" w:rsidR="00FD007E" w:rsidRDefault="00FD007E"/>
    <w:sectPr w:rsidR="00FD00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90E24"/>
    <w:multiLevelType w:val="multilevel"/>
    <w:tmpl w:val="695AF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914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E"/>
    <w:rsid w:val="000C054E"/>
    <w:rsid w:val="002917CF"/>
    <w:rsid w:val="00677183"/>
    <w:rsid w:val="0074525B"/>
    <w:rsid w:val="00790738"/>
    <w:rsid w:val="00816F26"/>
    <w:rsid w:val="0099422D"/>
    <w:rsid w:val="00B27B6B"/>
    <w:rsid w:val="00B5180E"/>
    <w:rsid w:val="00D23236"/>
    <w:rsid w:val="00D443F4"/>
    <w:rsid w:val="00FD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8983"/>
  <w15:docId w15:val="{2A89B9B8-F3A7-467B-9A40-11A77B31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C054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443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3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3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43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43F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3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17</cp:revision>
  <dcterms:created xsi:type="dcterms:W3CDTF">2023-11-14T12:40:00Z</dcterms:created>
  <dcterms:modified xsi:type="dcterms:W3CDTF">2023-12-01T04:45:00Z</dcterms:modified>
</cp:coreProperties>
</file>