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2271" w:rsidRDefault="00000000">
      <w:pPr>
        <w:spacing w:line="240" w:lineRule="auto"/>
        <w:ind w:firstLine="720"/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</w:rPr>
        <w:t>Requisitos de Sistema</w:t>
      </w:r>
    </w:p>
    <w:p w14:paraId="00000002" w14:textId="77777777" w:rsidR="009E2271" w:rsidRDefault="009E2271"/>
    <w:p w14:paraId="00000003" w14:textId="77777777" w:rsidR="009E2271" w:rsidRDefault="009E2271"/>
    <w:p w14:paraId="16FA7453" w14:textId="174760BE" w:rsidR="00A42BB5" w:rsidRDefault="00A42BB5">
      <w:r>
        <w:t>SSS01 – O sistema DEVE permitir o acesso único para um funcionário em cada computador por vez, ressaltando que o login (matrícula) e senha são obrigatórios</w:t>
      </w:r>
      <w:r w:rsidR="006C6AA2">
        <w:t xml:space="preserve"> e em cada matrícula já estará vinculada as respectivas restrições de acesso.</w:t>
      </w:r>
    </w:p>
    <w:p w14:paraId="0FCC977E" w14:textId="77777777" w:rsidR="00A42BB5" w:rsidRDefault="00A42BB5"/>
    <w:p w14:paraId="3941853C" w14:textId="11846537" w:rsidR="00A42BB5" w:rsidRDefault="00A42BB5" w:rsidP="00A42BB5">
      <w:r>
        <w:t>SSS0</w:t>
      </w:r>
      <w:r w:rsidR="007733DE">
        <w:t>2</w:t>
      </w:r>
      <w:r>
        <w:t xml:space="preserve"> - </w:t>
      </w:r>
      <w:r w:rsidRPr="008A4CBF">
        <w:rPr>
          <w:bCs/>
        </w:rPr>
        <w:t>O sistema DEVE</w:t>
      </w:r>
      <w:r>
        <w:t xml:space="preserve"> permitir o cadastro, a edição, a consulta e a deleção de fornecedores, permitindo também o cadastro do código, razão social, </w:t>
      </w:r>
      <w:proofErr w:type="spellStart"/>
      <w:r>
        <w:t>CNPj</w:t>
      </w:r>
      <w:proofErr w:type="spellEnd"/>
      <w:r>
        <w:t>, nome do produto, endereço e telefone de contato, ressaltando que o código, CNPJ são obrigatórios.</w:t>
      </w:r>
    </w:p>
    <w:p w14:paraId="41C8390D" w14:textId="77777777" w:rsidR="00A42BB5" w:rsidRDefault="00A42BB5"/>
    <w:p w14:paraId="68B9C9EF" w14:textId="68409175" w:rsidR="007733DE" w:rsidRDefault="007733DE" w:rsidP="007733DE">
      <w:r>
        <w:t xml:space="preserve">SSS03 - </w:t>
      </w:r>
      <w:r w:rsidRPr="008A4CBF">
        <w:rPr>
          <w:bCs/>
        </w:rPr>
        <w:t>O sistema DEVE</w:t>
      </w:r>
      <w:r>
        <w:t xml:space="preserve"> permitir o cadastro, a edição, a consulta e a deleção de produtos, permitindo também o cadastro do código, nome do produto, ressaltando que o código é obrigatório.</w:t>
      </w:r>
    </w:p>
    <w:p w14:paraId="18E589D2" w14:textId="77777777" w:rsidR="008A4CBF" w:rsidRDefault="008A4CBF"/>
    <w:p w14:paraId="1FB0E5CA" w14:textId="406C2625" w:rsidR="00F86690" w:rsidRDefault="00F86690">
      <w:r>
        <w:t>SSS0</w:t>
      </w:r>
      <w:r w:rsidR="00772498">
        <w:t>4</w:t>
      </w:r>
      <w:r>
        <w:t xml:space="preserve"> – O sistema DEVE gerar o número de pedido automaticamente</w:t>
      </w:r>
    </w:p>
    <w:p w14:paraId="30AC9AC2" w14:textId="77777777" w:rsidR="007733DE" w:rsidRDefault="007733DE"/>
    <w:p w14:paraId="426B3B93" w14:textId="7015C159" w:rsidR="008A4CBF" w:rsidRDefault="008A4CBF">
      <w:r>
        <w:rPr>
          <w:bCs/>
        </w:rPr>
        <w:t>SSS0</w:t>
      </w:r>
      <w:r w:rsidR="00772498">
        <w:rPr>
          <w:bCs/>
        </w:rPr>
        <w:t>5</w:t>
      </w:r>
      <w:r>
        <w:rPr>
          <w:bCs/>
        </w:rPr>
        <w:t xml:space="preserve"> -</w:t>
      </w:r>
      <w:r>
        <w:rPr>
          <w:b/>
        </w:rPr>
        <w:t xml:space="preserve"> </w:t>
      </w:r>
      <w:r w:rsidRPr="003D481E">
        <w:rPr>
          <w:bCs/>
        </w:rPr>
        <w:t>O sistema DEVE</w:t>
      </w:r>
      <w:r>
        <w:t xml:space="preserve"> permitir o cadastro, a edição, a consulta e a deleção de clientes, permitindo também o cadastro do número do pedido, nome, </w:t>
      </w:r>
      <w:r w:rsidR="002C19F7">
        <w:t>CPF</w:t>
      </w:r>
      <w:r>
        <w:t>, data de nascimento, endereço do ciente, ressaltando que o código, CPF e nome são obrigatórios.</w:t>
      </w:r>
    </w:p>
    <w:p w14:paraId="00000009" w14:textId="77777777" w:rsidR="009E2271" w:rsidRDefault="009E2271"/>
    <w:p w14:paraId="733D497A" w14:textId="0697C8BC" w:rsidR="008A4CBF" w:rsidRDefault="00000000" w:rsidP="008A4CBF">
      <w:r>
        <w:t>SSS0</w:t>
      </w:r>
      <w:r w:rsidR="00772498">
        <w:t>6</w:t>
      </w:r>
      <w:r>
        <w:t xml:space="preserve"> - O sistema DEVE </w:t>
      </w:r>
      <w:r w:rsidR="000E7D99">
        <w:t>atualizar o status, aguardando pagamento, aguardando despacho, pedido finalizado, de cada etapa do pedido.</w:t>
      </w:r>
    </w:p>
    <w:p w14:paraId="6128D53E" w14:textId="77777777" w:rsidR="00772498" w:rsidRDefault="00772498" w:rsidP="008A4CBF"/>
    <w:p w14:paraId="0F09B78F" w14:textId="3C1A5718" w:rsidR="00772498" w:rsidRDefault="00772498" w:rsidP="00772498">
      <w:r>
        <w:t>SSS0</w:t>
      </w:r>
      <w:r w:rsidR="000E7D99">
        <w:t>7</w:t>
      </w:r>
      <w:r>
        <w:t xml:space="preserve"> - O sistema DEVE</w:t>
      </w:r>
      <w:r w:rsidR="000E7D99">
        <w:t xml:space="preserve"> armazenar o histórico de vendas</w:t>
      </w:r>
      <w:r w:rsidR="00C80224">
        <w:t xml:space="preserve"> e a comunicação entre os setores</w:t>
      </w:r>
      <w:r w:rsidR="000E7D99">
        <w:t xml:space="preserve"> </w:t>
      </w:r>
      <w:r w:rsidR="00C80224">
        <w:t>assim como também permitir a</w:t>
      </w:r>
      <w:r w:rsidR="000E7D99">
        <w:t xml:space="preserve"> realiza</w:t>
      </w:r>
      <w:r w:rsidR="00C80224">
        <w:t>ção de</w:t>
      </w:r>
      <w:r w:rsidR="000E7D99">
        <w:t xml:space="preserve"> backup</w:t>
      </w:r>
    </w:p>
    <w:p w14:paraId="4BEB0718" w14:textId="77777777" w:rsidR="000E7D99" w:rsidRDefault="000E7D99" w:rsidP="00772498"/>
    <w:p w14:paraId="3C72C953" w14:textId="3B058379" w:rsidR="000E7D99" w:rsidRDefault="000E7D99" w:rsidP="00772498">
      <w:r>
        <w:t>SSS08 – O sistema DEVE permitir o cancelamento de um pedido</w:t>
      </w:r>
    </w:p>
    <w:p w14:paraId="107CBEE4" w14:textId="77777777" w:rsidR="000E7D99" w:rsidRDefault="000E7D99" w:rsidP="00772498"/>
    <w:p w14:paraId="3D446AC2" w14:textId="2840F423" w:rsidR="000E7D99" w:rsidRDefault="000E7D99" w:rsidP="00772498">
      <w:r>
        <w:t>SSS09 – O sistema DEVE permitir a consulta e indicar a quantidade de cada produto em estoque</w:t>
      </w:r>
    </w:p>
    <w:p w14:paraId="36AB5BD6" w14:textId="77777777" w:rsidR="000E7D99" w:rsidRDefault="000E7D99" w:rsidP="00772498"/>
    <w:p w14:paraId="7527A4CE" w14:textId="52682E5E" w:rsidR="000E7D99" w:rsidRDefault="000E7D99" w:rsidP="00772498">
      <w:r>
        <w:t xml:space="preserve">SSS10 </w:t>
      </w:r>
      <w:r w:rsidR="0034333B">
        <w:t>–</w:t>
      </w:r>
      <w:r>
        <w:t xml:space="preserve"> </w:t>
      </w:r>
      <w:r w:rsidR="0034333B">
        <w:t>O sistema DEVE gerar indicadores</w:t>
      </w:r>
      <w:r w:rsidR="00031098">
        <w:t xml:space="preserve"> de devolução de pedidos</w:t>
      </w:r>
    </w:p>
    <w:p w14:paraId="61FE5AAD" w14:textId="77777777" w:rsidR="00031098" w:rsidRDefault="00031098" w:rsidP="00772498"/>
    <w:p w14:paraId="1CCA1272" w14:textId="33CDC2E9" w:rsidR="00031098" w:rsidRDefault="00031098" w:rsidP="00772498">
      <w:r>
        <w:t>SSS11 – O sistema DEVE armazenar arquivos de orientação do seu funcionamento de cada etapa</w:t>
      </w:r>
    </w:p>
    <w:p w14:paraId="171B57F3" w14:textId="77777777" w:rsidR="00772498" w:rsidRDefault="00772498" w:rsidP="008A4CBF"/>
    <w:p w14:paraId="5FF91F94" w14:textId="77777777" w:rsidR="008A4CBF" w:rsidRDefault="008A4CBF"/>
    <w:p w14:paraId="0000000B" w14:textId="77777777" w:rsidR="009E2271" w:rsidRDefault="009E2271"/>
    <w:p w14:paraId="0000000C" w14:textId="77777777" w:rsidR="009E2271" w:rsidRDefault="009E2271"/>
    <w:p w14:paraId="0000000D" w14:textId="77777777" w:rsidR="009E2271" w:rsidRDefault="009E2271"/>
    <w:p w14:paraId="0000000E" w14:textId="77777777" w:rsidR="009E2271" w:rsidRDefault="009E2271"/>
    <w:p w14:paraId="0000000F" w14:textId="77777777" w:rsidR="009E2271" w:rsidRDefault="009E2271"/>
    <w:sectPr w:rsidR="009E2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71"/>
    <w:rsid w:val="00031098"/>
    <w:rsid w:val="000E7D99"/>
    <w:rsid w:val="002C19F7"/>
    <w:rsid w:val="0034333B"/>
    <w:rsid w:val="003D481E"/>
    <w:rsid w:val="006C6AA2"/>
    <w:rsid w:val="00772498"/>
    <w:rsid w:val="007733DE"/>
    <w:rsid w:val="008A4CBF"/>
    <w:rsid w:val="009E2271"/>
    <w:rsid w:val="00A407A1"/>
    <w:rsid w:val="00A42BB5"/>
    <w:rsid w:val="00A72ACA"/>
    <w:rsid w:val="00C80224"/>
    <w:rsid w:val="00F8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5178"/>
  <w15:docId w15:val="{7BA486A3-80DA-460E-9E43-96915B4B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CMM/XbrSiybb5PGgrrmPKJxEDw==">CgMxLjAyCGguZ2pkZ3hzOAByITFpblREemlmVG1VUWNQRVRvOVliTVpQZmZZcE1pZC1MNg==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24</cp:revision>
  <dcterms:created xsi:type="dcterms:W3CDTF">2023-11-10T23:41:00Z</dcterms:created>
  <dcterms:modified xsi:type="dcterms:W3CDTF">2023-11-29T14:54:00Z</dcterms:modified>
</cp:coreProperties>
</file>