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7BCB7" w14:textId="4FFF9DEF" w:rsidR="0001743B" w:rsidRPr="0001743B" w:rsidRDefault="0001743B">
      <w:pPr>
        <w:rPr>
          <w:lang w:val="en-US"/>
        </w:rPr>
      </w:pPr>
      <w:r>
        <w:rPr>
          <w:lang w:val="en-US"/>
        </w:rPr>
        <w:t xml:space="preserve">Teste de </w:t>
      </w:r>
      <w:proofErr w:type="spellStart"/>
      <w:r>
        <w:rPr>
          <w:lang w:val="en-US"/>
        </w:rPr>
        <w:t>Média</w:t>
      </w:r>
      <w:proofErr w:type="spellEnd"/>
      <w:r>
        <w:rPr>
          <w:lang w:val="en-US"/>
        </w:rPr>
        <w:t xml:space="preserve"> LinkedIn</w:t>
      </w:r>
    </w:p>
    <w:sectPr w:rsidR="0001743B" w:rsidRPr="000174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3B"/>
    <w:rsid w:val="0001743B"/>
    <w:rsid w:val="0072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27ECB9"/>
  <w15:chartTrackingRefBased/>
  <w15:docId w15:val="{F4026E06-8766-1046-9DEC-06C6A6A3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Silva</dc:creator>
  <cp:keywords/>
  <dc:description/>
  <cp:lastModifiedBy>Fernando Silva</cp:lastModifiedBy>
  <cp:revision>1</cp:revision>
  <dcterms:created xsi:type="dcterms:W3CDTF">2020-11-14T21:45:00Z</dcterms:created>
  <dcterms:modified xsi:type="dcterms:W3CDTF">2020-11-14T21:46:00Z</dcterms:modified>
</cp:coreProperties>
</file>