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E06ACC9" wp14:editId="6D45BFD7">
            <wp:simplePos x="0" y="0"/>
            <wp:positionH relativeFrom="column">
              <wp:posOffset>-43180</wp:posOffset>
            </wp:positionH>
            <wp:positionV relativeFrom="paragraph">
              <wp:posOffset>51435</wp:posOffset>
            </wp:positionV>
            <wp:extent cx="977265" cy="853440"/>
            <wp:effectExtent l="0" t="0" r="0" b="381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68">
        <w:rPr>
          <w:sz w:val="24"/>
        </w:rPr>
        <w:t xml:space="preserve">Pontifícia Universidade Católica de Minas Gerais </w:t>
      </w:r>
    </w:p>
    <w:p w14:paraId="2A0A64B0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Bacharelado em Engenharia de Software</w:t>
      </w:r>
    </w:p>
    <w:p w14:paraId="6BC5842F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Laboratório de Computação II</w:t>
      </w:r>
    </w:p>
    <w:p w14:paraId="136CF906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Prof.: Henrique Batista da Silva</w:t>
      </w:r>
    </w:p>
    <w:p w14:paraId="569A134D" w14:textId="12513139" w:rsidR="008D4D96" w:rsidRPr="00FD7268" w:rsidRDefault="00FD7268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Maratona de Programação 1</w:t>
      </w:r>
      <w:r w:rsidR="008D4D96" w:rsidRPr="00FD7268">
        <w:rPr>
          <w:sz w:val="24"/>
        </w:rPr>
        <w:t xml:space="preserve"> – 1,0 ponto. Entrega: 02/04/18 (SGA) </w:t>
      </w:r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41FC647F" w14:textId="77777777" w:rsidR="008D4D96" w:rsidRDefault="008D4D96" w:rsidP="00FD7268">
      <w:pPr>
        <w:pStyle w:val="Cabealho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4049A223" w:rsidR="008D4D96" w:rsidRDefault="00FD7268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A atividade deve ser feita em um único </w:t>
      </w:r>
      <w:r w:rsidR="008D4D96">
        <w:t>arquivo .</w:t>
      </w:r>
      <w:proofErr w:type="spellStart"/>
      <w:r w:rsidR="008D4D96">
        <w:t>java</w:t>
      </w:r>
      <w:proofErr w:type="spellEnd"/>
      <w:r w:rsidR="008D4D96">
        <w:t xml:space="preserve"> (extensão dos arquivos da linguagem Java)</w:t>
      </w:r>
      <w:r>
        <w:t xml:space="preserve"> que deve ser entregue no SGA.</w:t>
      </w:r>
      <w:bookmarkStart w:id="0" w:name="_GoBack"/>
      <w:bookmarkEnd w:id="0"/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E13A11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 w:rsidRPr="006E7F76">
        <w:rPr>
          <w:b/>
        </w:rPr>
        <w:t>Não deixe a lista para a última hora</w:t>
      </w:r>
      <w:r>
        <w:t xml:space="preserve">. Comece o quanto antes. Assim haverá tempo para esclarecer dúvidas com o professor e na monitoria. </w:t>
      </w:r>
    </w:p>
    <w:p w14:paraId="421717EA" w14:textId="77777777" w:rsidR="008D4D96" w:rsidRDefault="008D4D96" w:rsidP="008D4D96">
      <w:pPr>
        <w:pStyle w:val="Cabealho"/>
        <w:ind w:left="1560"/>
      </w:pPr>
    </w:p>
    <w:p w14:paraId="0AFD46D3" w14:textId="77777777" w:rsidR="008D4D96" w:rsidRDefault="008D4D96" w:rsidP="008D4D96">
      <w:pPr>
        <w:pStyle w:val="Cabealho"/>
        <w:ind w:left="1560"/>
      </w:pPr>
    </w:p>
    <w:p w14:paraId="662E7C38" w14:textId="27DD86C7" w:rsidR="001E4858" w:rsidRDefault="001E4858" w:rsidP="001E4858">
      <w:pPr>
        <w:jc w:val="both"/>
        <w:rPr>
          <w:b/>
        </w:rPr>
      </w:pPr>
      <w:r>
        <w:rPr>
          <w:b/>
        </w:rPr>
        <w:t>Desafio de maratona de programação</w:t>
      </w:r>
    </w:p>
    <w:p w14:paraId="4619C885" w14:textId="52D332E8" w:rsidR="001E4858" w:rsidRDefault="001E4858" w:rsidP="00197534">
      <w:pPr>
        <w:jc w:val="both"/>
      </w:pPr>
    </w:p>
    <w:p w14:paraId="0B54D0AA" w14:textId="675A962E" w:rsidR="008451D2" w:rsidRDefault="008451D2" w:rsidP="00197534">
      <w:pPr>
        <w:jc w:val="both"/>
      </w:pPr>
      <w:r>
        <w:t>Problema retirado do site do SPOJ (tradução livre)</w:t>
      </w:r>
    </w:p>
    <w:p w14:paraId="6B450DAB" w14:textId="2988F4F4" w:rsidR="00C80684" w:rsidRDefault="00FD7268" w:rsidP="00197534">
      <w:pPr>
        <w:jc w:val="both"/>
      </w:pPr>
      <w:hyperlink r:id="rId6" w:history="1">
        <w:r w:rsidR="00375532" w:rsidRPr="00E509FE">
          <w:rPr>
            <w:rStyle w:val="Hyperlink"/>
          </w:rPr>
          <w:t>http://www.spoj.com/problems/STPAR/</w:t>
        </w:r>
      </w:hyperlink>
    </w:p>
    <w:p w14:paraId="002E0796" w14:textId="0629F7EE" w:rsidR="00375532" w:rsidRDefault="00375532" w:rsidP="00197534">
      <w:pPr>
        <w:jc w:val="both"/>
      </w:pPr>
    </w:p>
    <w:p w14:paraId="13191D49" w14:textId="63677FAB" w:rsidR="00375532" w:rsidRPr="006B2D9D" w:rsidRDefault="00375532" w:rsidP="00197534">
      <w:pPr>
        <w:jc w:val="both"/>
        <w:rPr>
          <w:b/>
        </w:rPr>
      </w:pPr>
      <w:r w:rsidRPr="006B2D9D">
        <w:rPr>
          <w:b/>
        </w:rPr>
        <w:t xml:space="preserve">STPAR - Street </w:t>
      </w:r>
      <w:proofErr w:type="spellStart"/>
      <w:r w:rsidRPr="006B2D9D">
        <w:rPr>
          <w:b/>
        </w:rPr>
        <w:t>Parade</w:t>
      </w:r>
      <w:proofErr w:type="spellEnd"/>
      <w:r w:rsidR="00044D4D" w:rsidRPr="006B2D9D">
        <w:rPr>
          <w:b/>
        </w:rPr>
        <w:t xml:space="preserve"> </w:t>
      </w:r>
    </w:p>
    <w:p w14:paraId="0E792A71" w14:textId="79844289" w:rsidR="00375532" w:rsidRDefault="00044D4D" w:rsidP="00197534">
      <w:pPr>
        <w:jc w:val="both"/>
      </w:pPr>
      <w:r>
        <w:t xml:space="preserve">No evento Love Mobiles, evento de rua que ocorre todos os anos, </w:t>
      </w:r>
      <w:r w:rsidRPr="00044D4D">
        <w:t xml:space="preserve">os organizadores decidem uma ordem fixa para </w:t>
      </w:r>
      <w:r>
        <w:t>desfile d</w:t>
      </w:r>
      <w:r w:rsidRPr="00044D4D">
        <w:t xml:space="preserve">os caminhões decorados. A experiência </w:t>
      </w:r>
      <w:r>
        <w:t xml:space="preserve">os </w:t>
      </w:r>
      <w:r w:rsidRPr="00044D4D">
        <w:t>ensinou a manter uma rua livre para poder colocar os caminhões em ordem.</w:t>
      </w:r>
    </w:p>
    <w:p w14:paraId="61F98079" w14:textId="0E035293" w:rsidR="00044D4D" w:rsidRDefault="00044D4D" w:rsidP="00197534">
      <w:pPr>
        <w:jc w:val="both"/>
      </w:pPr>
      <w:r>
        <w:t xml:space="preserve">A rua lateral é tão estreita que não há espaço para um carro ultrapassar o outro. Assim, o caminhão que entrar na rua lateral por último deve ser o primeiro a sair dela. </w:t>
      </w:r>
      <w:r>
        <w:tab/>
        <w:t xml:space="preserve">Como a rua está cheia de pessoas acompanhando o desfile, um caminhão que entra na rua lateral não consegue dar a volta e entrar novamente na rua principal. </w:t>
      </w:r>
    </w:p>
    <w:p w14:paraId="650D1C4F" w14:textId="410D35AC" w:rsidR="00044D4D" w:rsidRDefault="00044D4D" w:rsidP="00197534">
      <w:pPr>
        <w:jc w:val="both"/>
      </w:pPr>
      <w:r>
        <w:t xml:space="preserve">Você recebeu a ordem em que os caminhões chegam. Escreva um programa que decide se os caminhões podem ou não se organizados na ordem em que os organizadores desejam que eles desfilem. </w:t>
      </w:r>
    </w:p>
    <w:p w14:paraId="32D0E4FF" w14:textId="12EDD87E" w:rsidR="00044D4D" w:rsidRDefault="00044D4D" w:rsidP="00197534">
      <w:pPr>
        <w:jc w:val="both"/>
      </w:pPr>
    </w:p>
    <w:p w14:paraId="499702AF" w14:textId="73E37438" w:rsidR="00044D4D" w:rsidRPr="006B2D9D" w:rsidRDefault="00044D4D" w:rsidP="00197534">
      <w:pPr>
        <w:jc w:val="both"/>
        <w:rPr>
          <w:b/>
        </w:rPr>
      </w:pPr>
      <w:r w:rsidRPr="006B2D9D">
        <w:rPr>
          <w:b/>
        </w:rPr>
        <w:t xml:space="preserve">Entrada: </w:t>
      </w:r>
    </w:p>
    <w:p w14:paraId="77EE73DD" w14:textId="12118AE6" w:rsidR="00044D4D" w:rsidRDefault="00044D4D" w:rsidP="00197534">
      <w:pPr>
        <w:jc w:val="both"/>
      </w:pPr>
      <w:r w:rsidRPr="00044D4D">
        <w:t xml:space="preserve">Existem vários casos de teste. A primeira linha de cada caso de teste contém um único número n, </w:t>
      </w:r>
      <w:r>
        <w:t>que representa o número de caminhões</w:t>
      </w:r>
      <w:r w:rsidRPr="00044D4D">
        <w:t xml:space="preserve">. A segunda linha contém números </w:t>
      </w:r>
      <w:r>
        <w:t xml:space="preserve">de </w:t>
      </w:r>
      <w:r w:rsidRPr="00044D4D">
        <w:t xml:space="preserve">1 a n em uma ordem arbitrária. Todos os números são separados por espaços. Esses números indicam a ordem em que os caminhões chegam na rua de aproximação. </w:t>
      </w:r>
      <w:r>
        <w:t xml:space="preserve">No máximo 1000 caminhões participam </w:t>
      </w:r>
      <w:r w:rsidRPr="00044D4D">
        <w:t>do desfile de rua. A entrada termina com o número 0.</w:t>
      </w:r>
    </w:p>
    <w:p w14:paraId="460A4FE1" w14:textId="14A738AB" w:rsidR="00044D4D" w:rsidRDefault="00044D4D" w:rsidP="00197534">
      <w:pPr>
        <w:jc w:val="both"/>
      </w:pPr>
    </w:p>
    <w:p w14:paraId="3FA79176" w14:textId="1B7A02E5" w:rsidR="00044D4D" w:rsidRPr="006B2D9D" w:rsidRDefault="00044D4D" w:rsidP="00197534">
      <w:pPr>
        <w:jc w:val="both"/>
        <w:rPr>
          <w:b/>
        </w:rPr>
      </w:pPr>
      <w:r w:rsidRPr="006B2D9D">
        <w:rPr>
          <w:b/>
        </w:rPr>
        <w:t>Saída:</w:t>
      </w:r>
    </w:p>
    <w:p w14:paraId="32CDC530" w14:textId="00CE386E" w:rsidR="00044D4D" w:rsidRDefault="00044D4D" w:rsidP="00197534">
      <w:pPr>
        <w:jc w:val="both"/>
      </w:pPr>
      <w:r>
        <w:t xml:space="preserve">Para cada caso de teste seu programa deve imprimir </w:t>
      </w:r>
      <w:r w:rsidR="008451D2">
        <w:t>a palavra “</w:t>
      </w:r>
      <w:proofErr w:type="spellStart"/>
      <w:r w:rsidR="008451D2">
        <w:t>yes</w:t>
      </w:r>
      <w:proofErr w:type="spellEnd"/>
      <w:r w:rsidR="008451D2">
        <w:t xml:space="preserve">” se os caminhões podem ser reordenados com ajuda da rua ao lado, e uma palavra “no” caso contrário. </w:t>
      </w:r>
    </w:p>
    <w:p w14:paraId="0257765B" w14:textId="706442D8" w:rsidR="008451D2" w:rsidRDefault="008451D2" w:rsidP="00197534">
      <w:pPr>
        <w:jc w:val="both"/>
      </w:pPr>
    </w:p>
    <w:p w14:paraId="5165503D" w14:textId="08544425" w:rsidR="008451D2" w:rsidRPr="00FD7268" w:rsidRDefault="008451D2" w:rsidP="00197534">
      <w:pPr>
        <w:jc w:val="both"/>
        <w:rPr>
          <w:b/>
          <w:lang w:val="en-US"/>
        </w:rPr>
      </w:pPr>
      <w:proofErr w:type="spellStart"/>
      <w:r w:rsidRPr="00FD7268">
        <w:rPr>
          <w:b/>
          <w:lang w:val="en-US"/>
        </w:rPr>
        <w:t>Exemplo</w:t>
      </w:r>
      <w:proofErr w:type="spellEnd"/>
      <w:r w:rsidRPr="00FD7268">
        <w:rPr>
          <w:b/>
          <w:lang w:val="en-US"/>
        </w:rPr>
        <w:t>:</w:t>
      </w:r>
    </w:p>
    <w:p w14:paraId="45DD7509" w14:textId="77777777" w:rsidR="008451D2" w:rsidRPr="00FD7268" w:rsidRDefault="008451D2" w:rsidP="008451D2">
      <w:pPr>
        <w:jc w:val="both"/>
        <w:rPr>
          <w:rFonts w:ascii="Consolas" w:hAnsi="Consolas"/>
          <w:b/>
          <w:lang w:val="en-US"/>
        </w:rPr>
      </w:pPr>
      <w:r w:rsidRPr="00FD7268">
        <w:rPr>
          <w:rFonts w:ascii="Consolas" w:hAnsi="Consolas"/>
          <w:b/>
          <w:lang w:val="en-US"/>
        </w:rPr>
        <w:t>Sample input:</w:t>
      </w:r>
    </w:p>
    <w:p w14:paraId="5BDFC471" w14:textId="77777777" w:rsidR="008451D2" w:rsidRPr="00FD7268" w:rsidRDefault="008451D2" w:rsidP="008451D2">
      <w:pPr>
        <w:jc w:val="both"/>
        <w:rPr>
          <w:rFonts w:ascii="Consolas" w:hAnsi="Consolas"/>
          <w:lang w:val="en-US"/>
        </w:rPr>
      </w:pPr>
      <w:r w:rsidRPr="00FD7268">
        <w:rPr>
          <w:rFonts w:ascii="Consolas" w:hAnsi="Consolas"/>
          <w:lang w:val="en-US"/>
        </w:rPr>
        <w:t>5</w:t>
      </w:r>
    </w:p>
    <w:p w14:paraId="32800BA7" w14:textId="77777777" w:rsidR="008451D2" w:rsidRPr="00FD7268" w:rsidRDefault="008451D2" w:rsidP="008451D2">
      <w:pPr>
        <w:jc w:val="both"/>
        <w:rPr>
          <w:rFonts w:ascii="Consolas" w:hAnsi="Consolas"/>
          <w:lang w:val="en-US"/>
        </w:rPr>
      </w:pPr>
      <w:r w:rsidRPr="00FD7268">
        <w:rPr>
          <w:rFonts w:ascii="Consolas" w:hAnsi="Consolas"/>
          <w:lang w:val="en-US"/>
        </w:rPr>
        <w:t xml:space="preserve">5 1 2 4 3 </w:t>
      </w:r>
    </w:p>
    <w:p w14:paraId="754BCF05" w14:textId="77777777" w:rsidR="008451D2" w:rsidRPr="00FD7268" w:rsidRDefault="008451D2" w:rsidP="008451D2">
      <w:pPr>
        <w:jc w:val="both"/>
        <w:rPr>
          <w:rFonts w:ascii="Consolas" w:hAnsi="Consolas"/>
          <w:lang w:val="en-US"/>
        </w:rPr>
      </w:pPr>
      <w:r w:rsidRPr="00FD7268">
        <w:rPr>
          <w:rFonts w:ascii="Consolas" w:hAnsi="Consolas"/>
          <w:lang w:val="en-US"/>
        </w:rPr>
        <w:t>0</w:t>
      </w:r>
    </w:p>
    <w:p w14:paraId="7851EC59" w14:textId="77777777" w:rsidR="008451D2" w:rsidRPr="00FD7268" w:rsidRDefault="008451D2" w:rsidP="008451D2">
      <w:pPr>
        <w:jc w:val="both"/>
        <w:rPr>
          <w:rFonts w:ascii="Consolas" w:hAnsi="Consolas"/>
          <w:lang w:val="en-US"/>
        </w:rPr>
      </w:pPr>
    </w:p>
    <w:p w14:paraId="79E50425" w14:textId="77777777" w:rsidR="008451D2" w:rsidRPr="00FD7268" w:rsidRDefault="008451D2" w:rsidP="008451D2">
      <w:pPr>
        <w:jc w:val="both"/>
        <w:rPr>
          <w:rFonts w:ascii="Consolas" w:hAnsi="Consolas"/>
          <w:b/>
          <w:lang w:val="en-US"/>
        </w:rPr>
      </w:pPr>
      <w:r w:rsidRPr="00FD7268">
        <w:rPr>
          <w:rFonts w:ascii="Consolas" w:hAnsi="Consolas"/>
          <w:b/>
          <w:lang w:val="en-US"/>
        </w:rPr>
        <w:t>Sample output:</w:t>
      </w:r>
    </w:p>
    <w:p w14:paraId="23C7008E" w14:textId="61DCFC58" w:rsidR="008451D2" w:rsidRPr="008451D2" w:rsidRDefault="008451D2" w:rsidP="008451D2">
      <w:pPr>
        <w:jc w:val="both"/>
        <w:rPr>
          <w:rFonts w:ascii="Consolas" w:hAnsi="Consolas"/>
        </w:rPr>
      </w:pPr>
      <w:proofErr w:type="spellStart"/>
      <w:r w:rsidRPr="008451D2">
        <w:rPr>
          <w:rFonts w:ascii="Consolas" w:hAnsi="Consolas"/>
        </w:rPr>
        <w:t>yes</w:t>
      </w:r>
      <w:proofErr w:type="spellEnd"/>
    </w:p>
    <w:p w14:paraId="0561FAB2" w14:textId="5B71F806" w:rsidR="00375532" w:rsidRDefault="00375532" w:rsidP="00197534">
      <w:pPr>
        <w:jc w:val="both"/>
      </w:pPr>
    </w:p>
    <w:p w14:paraId="2AB1FD54" w14:textId="77777777" w:rsidR="008451D2" w:rsidRDefault="008451D2" w:rsidP="00197534">
      <w:pPr>
        <w:jc w:val="both"/>
      </w:pPr>
    </w:p>
    <w:p w14:paraId="78FC76D2" w14:textId="3868E1FA" w:rsidR="008451D2" w:rsidRDefault="008451D2" w:rsidP="00197534">
      <w:pPr>
        <w:jc w:val="both"/>
      </w:pPr>
      <w:r>
        <w:t>Veja a ilustração abaixo para o caso de teste de exemplo:</w:t>
      </w:r>
    </w:p>
    <w:p w14:paraId="45D56A96" w14:textId="053E9799" w:rsidR="008451D2" w:rsidRDefault="008451D2" w:rsidP="00197534">
      <w:pPr>
        <w:jc w:val="both"/>
      </w:pPr>
      <w:r>
        <w:t>O exemplo de entrada reflete a seguinte situação:</w:t>
      </w:r>
    </w:p>
    <w:p w14:paraId="0CBDB459" w14:textId="65AC3BDB" w:rsidR="008451D2" w:rsidRDefault="008451D2" w:rsidP="00197534">
      <w:pPr>
        <w:jc w:val="both"/>
      </w:pPr>
      <w:r>
        <w:rPr>
          <w:noProof/>
        </w:rPr>
        <w:drawing>
          <wp:inline distT="0" distB="0" distL="0" distR="0" wp14:anchorId="119CDDB1" wp14:editId="2FC64E07">
            <wp:extent cx="4287520" cy="2096135"/>
            <wp:effectExtent l="0" t="0" r="0" b="0"/>
            <wp:docPr id="1" name="Imagem 1" descr="http://www.spoj.com/content/pomyk:parad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poj.com/content/pomyk:parade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EA9A" w14:textId="39422553" w:rsidR="008451D2" w:rsidRDefault="008451D2" w:rsidP="008451D2">
      <w:pPr>
        <w:jc w:val="both"/>
      </w:pPr>
      <w:r>
        <w:t>O caminhão 5 pode ser reordenado da seguinte forma:</w:t>
      </w:r>
    </w:p>
    <w:p w14:paraId="2923F71C" w14:textId="49CDEC54" w:rsidR="008451D2" w:rsidRDefault="008451D2" w:rsidP="00197534">
      <w:pPr>
        <w:jc w:val="both"/>
      </w:pPr>
      <w:r>
        <w:rPr>
          <w:noProof/>
        </w:rPr>
        <w:lastRenderedPageBreak/>
        <w:drawing>
          <wp:inline distT="0" distB="0" distL="0" distR="0" wp14:anchorId="25F60250" wp14:editId="1F908FDC">
            <wp:extent cx="4287520" cy="2096135"/>
            <wp:effectExtent l="0" t="0" r="0" b="0"/>
            <wp:docPr id="3" name="Imagem 3" descr="http://www.spoj.com/content/pomyk:parad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poj.com/content/pomyk:parade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3D49" w14:textId="0C1F4363" w:rsidR="008451D2" w:rsidRDefault="008451D2" w:rsidP="00197534">
      <w:pPr>
        <w:jc w:val="both"/>
      </w:pPr>
    </w:p>
    <w:p w14:paraId="2668EA1C" w14:textId="66971C23" w:rsidR="008451D2" w:rsidRDefault="008451D2" w:rsidP="00197534">
      <w:pPr>
        <w:jc w:val="both"/>
      </w:pPr>
      <w:r>
        <w:t>Observe que o caminhão 1 e 2 já estão em ordem, portanto não precisam virar à rua ao lado.</w:t>
      </w:r>
    </w:p>
    <w:p w14:paraId="483A5CBA" w14:textId="49AFFAC4" w:rsidR="008451D2" w:rsidRDefault="008451D2" w:rsidP="00197534">
      <w:pPr>
        <w:jc w:val="both"/>
      </w:pPr>
      <w:r>
        <w:rPr>
          <w:noProof/>
        </w:rPr>
        <w:drawing>
          <wp:inline distT="0" distB="0" distL="0" distR="0" wp14:anchorId="015BB818" wp14:editId="75062F1F">
            <wp:extent cx="4287520" cy="2096135"/>
            <wp:effectExtent l="0" t="0" r="0" b="0"/>
            <wp:docPr id="4" name="Imagem 4" descr="http://www.spoj.com/content/pomyk:parad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spoj.com/content/pomyk:parade3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1D2">
        <w:t xml:space="preserve"> </w:t>
      </w:r>
    </w:p>
    <w:p w14:paraId="7F341ED2" w14:textId="4262288F" w:rsidR="008451D2" w:rsidRDefault="008451D2" w:rsidP="00197534">
      <w:pPr>
        <w:jc w:val="both"/>
      </w:pPr>
      <w:r>
        <w:t>O caminhão 4 precisa também virar a rua ao lado para ser reordenado.</w:t>
      </w:r>
    </w:p>
    <w:p w14:paraId="4ABADF99" w14:textId="77777777" w:rsidR="008451D2" w:rsidRDefault="008451D2" w:rsidP="00197534">
      <w:pPr>
        <w:jc w:val="both"/>
      </w:pPr>
    </w:p>
    <w:p w14:paraId="407AAA74" w14:textId="7DBB2008" w:rsidR="008451D2" w:rsidRDefault="008451D2" w:rsidP="0019753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E3D1EA5" wp14:editId="5C1DA948">
            <wp:extent cx="4287520" cy="2096135"/>
            <wp:effectExtent l="0" t="0" r="0" b="0"/>
            <wp:docPr id="8" name="Imagem 8" descr="http://www.spoj.com/content/pomyk:parad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spoj.com/content/pomyk:parade4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E0D3" w14:textId="269DD452" w:rsidR="008451D2" w:rsidRDefault="008451D2" w:rsidP="00197534">
      <w:pPr>
        <w:jc w:val="both"/>
        <w:rPr>
          <w:noProof/>
        </w:rPr>
      </w:pPr>
      <w:r w:rsidRPr="008451D2">
        <w:lastRenderedPageBreak/>
        <w:t xml:space="preserve"> </w:t>
      </w:r>
      <w:r>
        <w:rPr>
          <w:noProof/>
        </w:rPr>
        <w:drawing>
          <wp:inline distT="0" distB="0" distL="0" distR="0" wp14:anchorId="0FE70EFB" wp14:editId="2E3667B6">
            <wp:extent cx="4287520" cy="2096135"/>
            <wp:effectExtent l="0" t="0" r="0" b="0"/>
            <wp:docPr id="6" name="Imagem 6" descr="http://www.spoj.com/content/pomyk:parade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spoj.com/content/pomyk:parade5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0836" w14:textId="78357141" w:rsidR="008451D2" w:rsidRDefault="008451D2" w:rsidP="00197534">
      <w:pPr>
        <w:jc w:val="both"/>
      </w:pPr>
    </w:p>
    <w:p w14:paraId="3546B709" w14:textId="74E8A7D0" w:rsidR="008451D2" w:rsidRDefault="008451D2" w:rsidP="00197534">
      <w:pPr>
        <w:jc w:val="both"/>
      </w:pPr>
      <w:r>
        <w:rPr>
          <w:noProof/>
        </w:rPr>
        <w:drawing>
          <wp:inline distT="0" distB="0" distL="0" distR="0" wp14:anchorId="1C7AC4B6" wp14:editId="2CD92E32">
            <wp:extent cx="4287520" cy="2096135"/>
            <wp:effectExtent l="0" t="0" r="0" b="0"/>
            <wp:docPr id="7" name="Imagem 7" descr="http://www.spoj.com/content/pomyk:parad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spoj.com/content/pomyk:parade6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B0F0" w14:textId="53AD5659" w:rsidR="008451D2" w:rsidRDefault="008451D2" w:rsidP="00197534">
      <w:pPr>
        <w:jc w:val="both"/>
      </w:pPr>
      <w:r>
        <w:t xml:space="preserve">Observe que foi possível reordenar os caminhões. Observe também que a ordem em que os caminhões deixam a rua lateral não pode ser alterada. Portanto, seu programa deve dizer se é ou não possível obter os caminhões na ordem em que os organizadores querem para o desfile. </w:t>
      </w:r>
    </w:p>
    <w:p w14:paraId="3BD66D6C" w14:textId="2C30A0F3" w:rsidR="008451D2" w:rsidRDefault="008451D2" w:rsidP="00197534">
      <w:pPr>
        <w:jc w:val="both"/>
      </w:pPr>
    </w:p>
    <w:p w14:paraId="609B6683" w14:textId="0ABB92F8" w:rsidR="008451D2" w:rsidRDefault="008451D2" w:rsidP="00197534">
      <w:pPr>
        <w:jc w:val="both"/>
      </w:pPr>
      <w:r>
        <w:t xml:space="preserve">Acesse o site do SPOJ para </w:t>
      </w:r>
      <w:r w:rsidR="00E21842">
        <w:t xml:space="preserve">submeter e </w:t>
      </w:r>
      <w:r>
        <w:t>testar a sua solução:</w:t>
      </w:r>
    </w:p>
    <w:p w14:paraId="749D3F8F" w14:textId="0830CA72" w:rsidR="008451D2" w:rsidRDefault="00FD7268" w:rsidP="00197534">
      <w:pPr>
        <w:jc w:val="both"/>
      </w:pPr>
      <w:hyperlink r:id="rId13" w:history="1">
        <w:r w:rsidR="008451D2" w:rsidRPr="00E509FE">
          <w:rPr>
            <w:rStyle w:val="Hyperlink"/>
          </w:rPr>
          <w:t>http://www.spoj.com/problems/STPAR/</w:t>
        </w:r>
      </w:hyperlink>
    </w:p>
    <w:p w14:paraId="6B93FD5B" w14:textId="1816E2BE" w:rsidR="00801D99" w:rsidRDefault="005776EE" w:rsidP="00197534">
      <w:pPr>
        <w:jc w:val="both"/>
      </w:pPr>
      <w:r>
        <w:t xml:space="preserve">Seu programa deve ler a entrada pela entrada padrão do Java. Veja abaixo um exemplo de como </w:t>
      </w:r>
      <w:r w:rsidR="00957D75">
        <w:t xml:space="preserve">fazer a leitura da entrada </w:t>
      </w:r>
      <w:r w:rsidR="00801D99">
        <w:t xml:space="preserve">padrão </w:t>
      </w:r>
      <w:r w:rsidR="00957D75">
        <w:t>na sua solução</w:t>
      </w:r>
      <w:r w:rsidR="00801D99">
        <w:t xml:space="preserve"> deste problema</w:t>
      </w:r>
      <w:r w:rsidR="00957D75">
        <w:t>.</w:t>
      </w:r>
    </w:p>
    <w:p w14:paraId="62B6B8CC" w14:textId="2FBD6A4C" w:rsidR="00E71C79" w:rsidRDefault="00814A53" w:rsidP="00197534">
      <w:pPr>
        <w:jc w:val="both"/>
      </w:pPr>
      <w:r w:rsidRPr="00814A53">
        <w:t>Antes de submeter a s</w:t>
      </w:r>
      <w:r>
        <w:t>olução no site do SPOJ, faça o cadastro na plataforma, efetue o login e submeta a solução (apenas o arquivo Principal.java). Se você submeter o programa abaixo (que sempre retorna “</w:t>
      </w:r>
      <w:proofErr w:type="spellStart"/>
      <w:r>
        <w:t>yes</w:t>
      </w:r>
      <w:proofErr w:type="spellEnd"/>
      <w:r>
        <w:t>” como resposta), o SPOJ irá compilar e processar o seu programa e retornará “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” como saída. Isto significa que não há erros de compilação no seu programa e ele </w:t>
      </w:r>
      <w:r w:rsidR="00E71C79">
        <w:t>está</w:t>
      </w:r>
      <w:r>
        <w:t xml:space="preserve"> fazendo a leitura correta da entrada. Implemente a sua solução e submeta novamente o seu programa e veja se a resposta está correta. Observe que toda a sua solução</w:t>
      </w:r>
      <w:r w:rsidR="00E71C79">
        <w:t xml:space="preserve"> (inclusive as classes que utilizar)</w:t>
      </w:r>
      <w:r>
        <w:t xml:space="preserve"> deve estar dentro do arquivo Principal.java</w:t>
      </w:r>
      <w:r w:rsidR="00E71C79">
        <w:t>.</w:t>
      </w:r>
      <w:r>
        <w:t xml:space="preserve"> </w:t>
      </w:r>
    </w:p>
    <w:p w14:paraId="10A3BFC0" w14:textId="481C1348" w:rsidR="00E71C79" w:rsidRPr="00E71C79" w:rsidRDefault="00E71C79" w:rsidP="00E71C79">
      <w:pPr>
        <w:jc w:val="right"/>
        <w:rPr>
          <w:rFonts w:ascii="Consolas" w:hAnsi="Consolas"/>
          <w:b/>
        </w:rPr>
      </w:pPr>
      <w:r w:rsidRPr="00E71C79">
        <w:rPr>
          <w:rFonts w:ascii="Consolas" w:hAnsi="Consolas"/>
          <w:b/>
        </w:rPr>
        <w:t>Bom trabalho!</w:t>
      </w:r>
    </w:p>
    <w:p w14:paraId="355A68EA" w14:textId="77777777" w:rsidR="00801D99" w:rsidRPr="00FD7268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FD7268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lastRenderedPageBreak/>
        <w:t>import</w:t>
      </w:r>
      <w:r w:rsidRPr="00FD726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D7268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java.util</w:t>
      </w:r>
      <w:proofErr w:type="gramEnd"/>
      <w:r w:rsidRPr="00FD7268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.ArrayList</w:t>
      </w:r>
      <w:proofErr w:type="spellEnd"/>
      <w:r w:rsidRPr="00FD7268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8779F8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java.util</w:t>
      </w:r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.Scanner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4CA7676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62F6D87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Principal {</w:t>
      </w:r>
    </w:p>
    <w:p w14:paraId="048993A9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CF2760A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resolve (</w:t>
      </w:r>
      <w:proofErr w:type="spellStart"/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car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[]) {</w:t>
      </w:r>
    </w:p>
    <w:p w14:paraId="6CA72796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3A68A0B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resultado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801D99">
        <w:rPr>
          <w:rFonts w:ascii="Consolas" w:hAnsi="Consolas" w:cs="Consolas"/>
          <w:color w:val="2A00FF"/>
          <w:sz w:val="20"/>
          <w:szCs w:val="20"/>
          <w:lang w:val="en-US"/>
        </w:rPr>
        <w:t>"yes"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70ABF36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2562DB8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resultado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</w:p>
    <w:p w14:paraId="7F24C109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00E6444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329510F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</w:t>
      </w:r>
      <w:proofErr w:type="gramStart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String[</w:t>
      </w:r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3176372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801D99">
        <w:rPr>
          <w:rFonts w:ascii="Consolas" w:hAnsi="Consolas" w:cs="Consolas"/>
          <w:b/>
          <w:bCs/>
          <w:color w:val="7F9FBF"/>
          <w:sz w:val="20"/>
          <w:szCs w:val="20"/>
          <w:lang w:val="en-US"/>
        </w:rPr>
        <w:t>TODO</w:t>
      </w:r>
      <w:r w:rsidRPr="00801D99">
        <w:rPr>
          <w:rFonts w:ascii="Consolas" w:hAnsi="Consolas" w:cs="Consolas"/>
          <w:color w:val="3F7F5F"/>
          <w:sz w:val="20"/>
          <w:szCs w:val="20"/>
          <w:lang w:val="en-US"/>
        </w:rPr>
        <w:t xml:space="preserve"> Auto-generated method stub</w:t>
      </w:r>
    </w:p>
    <w:p w14:paraId="134EF2B2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6C15ED2" w14:textId="53A00D36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="00E71C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resultado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35F750E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</w:p>
    <w:p w14:paraId="101A80F7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String </w:t>
      </w:r>
      <w:proofErr w:type="spellStart"/>
      <w:proofErr w:type="gram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parametros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];    </w:t>
      </w:r>
    </w:p>
    <w:p w14:paraId="63D24644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</w:p>
    <w:p w14:paraId="14DE83EF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Scanner </w:t>
      </w:r>
      <w:r w:rsidRPr="00801D99">
        <w:rPr>
          <w:rFonts w:ascii="Consolas" w:hAnsi="Consolas" w:cs="Consolas"/>
          <w:color w:val="6A3E3E"/>
          <w:sz w:val="20"/>
          <w:szCs w:val="20"/>
          <w:u w:val="single"/>
          <w:lang w:val="en-US"/>
        </w:rPr>
        <w:t>input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Scanner (System.</w:t>
      </w:r>
      <w:r w:rsidRPr="00801D9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in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7782A8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String 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line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803B065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</w:p>
    <w:p w14:paraId="6092CD22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EndOfInput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;      </w:t>
      </w:r>
    </w:p>
    <w:p w14:paraId="7AD4854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       </w:t>
      </w:r>
    </w:p>
    <w:p w14:paraId="46095B78" w14:textId="77777777" w:rsidR="00801D99" w:rsidRPr="00FD7268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FD7268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FD726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FD7268">
        <w:rPr>
          <w:rFonts w:ascii="Consolas" w:hAnsi="Consolas" w:cs="Consolas"/>
          <w:color w:val="6A3E3E"/>
          <w:sz w:val="20"/>
          <w:szCs w:val="20"/>
          <w:lang w:val="en-US"/>
        </w:rPr>
        <w:t>n</w:t>
      </w:r>
      <w:r w:rsidRPr="00FD7268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006D572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</w:p>
    <w:p w14:paraId="513761DC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while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EndOfInput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54B2210B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{    </w:t>
      </w:r>
    </w:p>
    <w:p w14:paraId="50AA80F5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line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input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.nextLine</w:t>
      </w:r>
      <w:proofErr w:type="spellEnd"/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3822084D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</w:p>
    <w:p w14:paraId="0CA54EE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n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Integer.</w:t>
      </w:r>
      <w:r w:rsidRPr="00801D99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parseInt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line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CD016EF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</w:p>
    <w:p w14:paraId="160C98B5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n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0) {</w:t>
      </w:r>
    </w:p>
    <w:p w14:paraId="7C4B0EF9" w14:textId="5D6EE6D5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="00E71C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EndOfInput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false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68A61A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}</w:t>
      </w:r>
    </w:p>
    <w:p w14:paraId="65D09BBB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0EF335E5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3674751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line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input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.nextLine</w:t>
      </w:r>
      <w:proofErr w:type="spellEnd"/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4C27BFF3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BFB98BB" w14:textId="2F151FB0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parametros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line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.split</w:t>
      </w:r>
      <w:proofErr w:type="spellEnd"/>
      <w:proofErr w:type="gram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801D99">
        <w:rPr>
          <w:rFonts w:ascii="Consolas" w:hAnsi="Consolas" w:cs="Consolas"/>
          <w:color w:val="2A00FF"/>
          <w:sz w:val="20"/>
          <w:szCs w:val="20"/>
          <w:lang w:val="en-US"/>
        </w:rPr>
        <w:t>" "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E1F1466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95E7E6C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car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[] = </w:t>
      </w:r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01D9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[</w:t>
      </w:r>
      <w:r w:rsidRPr="00801D99">
        <w:rPr>
          <w:rFonts w:ascii="Consolas" w:hAnsi="Consolas" w:cs="Consolas"/>
          <w:color w:val="6A3E3E"/>
          <w:sz w:val="20"/>
          <w:szCs w:val="20"/>
          <w:lang w:val="en-US"/>
        </w:rPr>
        <w:t>n</w:t>
      </w: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7924C854" w14:textId="77777777" w:rsidR="00801D99" w:rsidRP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</w:p>
    <w:p w14:paraId="13262937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01D9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++) </w:t>
      </w:r>
    </w:p>
    <w:p w14:paraId="3A07EFA2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parametros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14:paraId="5D80ECB9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</w:p>
    <w:p w14:paraId="36064B00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6A3E3E"/>
          <w:sz w:val="20"/>
          <w:szCs w:val="20"/>
        </w:rPr>
        <w:t>resultado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resolve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A781804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</w:p>
    <w:p w14:paraId="5C3E2333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resultado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6D93BE2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6DB3D91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03D5D62C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     </w:t>
      </w:r>
    </w:p>
    <w:p w14:paraId="3D85F814" w14:textId="77777777" w:rsidR="00801D9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605B9A9" w14:textId="28BEC206" w:rsidR="00E71C79" w:rsidRDefault="00801D99" w:rsidP="00801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9263453" w14:textId="7443A3F4" w:rsidR="00E71C79" w:rsidRPr="00E71C79" w:rsidRDefault="00E71C79" w:rsidP="00E71C79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 w:cs="Consolas"/>
          <w:b/>
          <w:color w:val="000000"/>
          <w:sz w:val="20"/>
          <w:szCs w:val="20"/>
        </w:rPr>
      </w:pPr>
    </w:p>
    <w:sectPr w:rsidR="00E71C79" w:rsidRPr="00E71C7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705B9"/>
    <w:multiLevelType w:val="hybridMultilevel"/>
    <w:tmpl w:val="9DE2884A"/>
    <w:lvl w:ilvl="0" w:tplc="3BFE0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44D4D"/>
    <w:rsid w:val="000D5B9E"/>
    <w:rsid w:val="0013062F"/>
    <w:rsid w:val="00197534"/>
    <w:rsid w:val="001E4858"/>
    <w:rsid w:val="0020771E"/>
    <w:rsid w:val="00337D44"/>
    <w:rsid w:val="00375532"/>
    <w:rsid w:val="0038731F"/>
    <w:rsid w:val="005776EE"/>
    <w:rsid w:val="005A558B"/>
    <w:rsid w:val="006504EC"/>
    <w:rsid w:val="006B2D9D"/>
    <w:rsid w:val="006E7F76"/>
    <w:rsid w:val="00801D99"/>
    <w:rsid w:val="00814A53"/>
    <w:rsid w:val="008451D2"/>
    <w:rsid w:val="008D4D96"/>
    <w:rsid w:val="00957D75"/>
    <w:rsid w:val="00AB62B0"/>
    <w:rsid w:val="00B5275F"/>
    <w:rsid w:val="00C80684"/>
    <w:rsid w:val="00D46BF3"/>
    <w:rsid w:val="00E21842"/>
    <w:rsid w:val="00E71C79"/>
    <w:rsid w:val="00E816E4"/>
    <w:rsid w:val="00EE60DF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755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553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yperlink" Target="http://www.spoj.com/problems/STPA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j.com/problems/STPAR/" TargetMode="External"/><Relationship Id="rId11" Type="http://schemas.openxmlformats.org/officeDocument/2006/relationships/image" Target="media/image6.gif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gif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771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23</cp:revision>
  <dcterms:created xsi:type="dcterms:W3CDTF">2018-02-10T16:37:00Z</dcterms:created>
  <dcterms:modified xsi:type="dcterms:W3CDTF">2018-03-12T18:32:00Z</dcterms:modified>
</cp:coreProperties>
</file>