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CB9BC2" w14:textId="77777777" w:rsidR="00037F90" w:rsidRPr="00047C2E" w:rsidRDefault="00037F90" w:rsidP="00037F90">
      <w:pPr>
        <w:pStyle w:val="Cabealho"/>
        <w:ind w:left="1560"/>
        <w:rPr>
          <w:sz w:val="28"/>
        </w:rPr>
      </w:pPr>
      <w:r w:rsidRPr="003A6543">
        <w:rPr>
          <w:noProof/>
          <w:sz w:val="28"/>
          <w:lang w:eastAsia="pt-BR"/>
        </w:rPr>
        <w:drawing>
          <wp:anchor distT="0" distB="0" distL="114300" distR="114300" simplePos="0" relativeHeight="251659264" behindDoc="0" locked="0" layoutInCell="1" allowOverlap="1" wp14:anchorId="5F7A20CE" wp14:editId="6B497B11">
            <wp:simplePos x="0" y="0"/>
            <wp:positionH relativeFrom="column">
              <wp:posOffset>-41275</wp:posOffset>
            </wp:positionH>
            <wp:positionV relativeFrom="paragraph">
              <wp:posOffset>49530</wp:posOffset>
            </wp:positionV>
            <wp:extent cx="1158875" cy="1012190"/>
            <wp:effectExtent l="0" t="0" r="3175" b="0"/>
            <wp:wrapSquare wrapText="bothSides"/>
            <wp:docPr id="6" name="Picture 92" descr="D:\Usuários\Henrique\Mestrado\CIARP2010\brasao puc minas ICE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92" descr="D:\Usuários\Henrique\Mestrado\CIARP2010\brasao puc minas ICEI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8875" cy="1012190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47C2E">
        <w:rPr>
          <w:sz w:val="28"/>
        </w:rPr>
        <w:t xml:space="preserve">Pontifícia Universidade Católica de Minas Gerais </w:t>
      </w:r>
    </w:p>
    <w:p w14:paraId="62231FAA" w14:textId="77777777" w:rsidR="00037F90" w:rsidRPr="00047C2E" w:rsidRDefault="00037F90" w:rsidP="00037F90">
      <w:pPr>
        <w:pStyle w:val="Cabealho"/>
        <w:ind w:left="1560"/>
        <w:rPr>
          <w:sz w:val="28"/>
        </w:rPr>
      </w:pPr>
      <w:r w:rsidRPr="00047C2E">
        <w:rPr>
          <w:sz w:val="28"/>
        </w:rPr>
        <w:t xml:space="preserve">Bacharelado em </w:t>
      </w:r>
      <w:r>
        <w:rPr>
          <w:sz w:val="28"/>
        </w:rPr>
        <w:t>Engenharia de Software</w:t>
      </w:r>
    </w:p>
    <w:p w14:paraId="7882B3D1" w14:textId="2AF7E1B7" w:rsidR="00037F90" w:rsidRPr="00047C2E" w:rsidRDefault="008F6778" w:rsidP="00037F90">
      <w:pPr>
        <w:pStyle w:val="Cabealho"/>
        <w:ind w:left="1560"/>
        <w:rPr>
          <w:sz w:val="28"/>
        </w:rPr>
      </w:pPr>
      <w:r>
        <w:rPr>
          <w:sz w:val="28"/>
        </w:rPr>
        <w:t xml:space="preserve">Algoritmos e Estruturas de Dados </w:t>
      </w:r>
      <w:r w:rsidR="00037F90">
        <w:rPr>
          <w:sz w:val="28"/>
        </w:rPr>
        <w:t>II</w:t>
      </w:r>
    </w:p>
    <w:p w14:paraId="49394AD1" w14:textId="77777777" w:rsidR="00037F90" w:rsidRDefault="00037F90" w:rsidP="00037F90">
      <w:pPr>
        <w:pStyle w:val="Cabealho"/>
        <w:ind w:left="1560"/>
        <w:rPr>
          <w:sz w:val="28"/>
        </w:rPr>
      </w:pPr>
      <w:r>
        <w:rPr>
          <w:sz w:val="28"/>
        </w:rPr>
        <w:t xml:space="preserve">Prof.: </w:t>
      </w:r>
      <w:r w:rsidRPr="00047C2E">
        <w:rPr>
          <w:sz w:val="28"/>
        </w:rPr>
        <w:t>Henrique Batista da Silva</w:t>
      </w:r>
    </w:p>
    <w:p w14:paraId="35F8115D" w14:textId="403E45C1" w:rsidR="00037F90" w:rsidRPr="00130274" w:rsidRDefault="00037F90" w:rsidP="00037F90">
      <w:pPr>
        <w:pStyle w:val="Cabealho"/>
        <w:ind w:left="1560"/>
        <w:rPr>
          <w:sz w:val="28"/>
        </w:rPr>
      </w:pPr>
      <w:r>
        <w:rPr>
          <w:sz w:val="28"/>
        </w:rPr>
        <w:t>Lista de Exercícios 1 – 1,0 ponto. Entrega: 19</w:t>
      </w:r>
      <w:r w:rsidRPr="00130274">
        <w:rPr>
          <w:sz w:val="28"/>
        </w:rPr>
        <w:t>/</w:t>
      </w:r>
      <w:r>
        <w:rPr>
          <w:sz w:val="28"/>
        </w:rPr>
        <w:t>0</w:t>
      </w:r>
      <w:r w:rsidR="007A2188">
        <w:rPr>
          <w:sz w:val="28"/>
        </w:rPr>
        <w:t>3</w:t>
      </w:r>
      <w:r w:rsidRPr="00130274">
        <w:rPr>
          <w:sz w:val="28"/>
        </w:rPr>
        <w:t>/</w:t>
      </w:r>
      <w:r>
        <w:rPr>
          <w:sz w:val="28"/>
        </w:rPr>
        <w:t>18</w:t>
      </w:r>
      <w:r w:rsidRPr="00130274">
        <w:rPr>
          <w:sz w:val="28"/>
        </w:rPr>
        <w:t xml:space="preserve"> (SGA) </w:t>
      </w:r>
    </w:p>
    <w:p w14:paraId="08BEE3AC" w14:textId="77777777" w:rsidR="00037F90" w:rsidRDefault="00037F90" w:rsidP="00037F90">
      <w:pPr>
        <w:pStyle w:val="Cabealho"/>
        <w:ind w:left="1560"/>
      </w:pPr>
      <w:r>
        <w:tab/>
      </w:r>
    </w:p>
    <w:p w14:paraId="1E30EA85" w14:textId="77777777" w:rsidR="00037F90" w:rsidRDefault="00037F90" w:rsidP="00037F90">
      <w:pPr>
        <w:pStyle w:val="Cabealho"/>
        <w:ind w:left="1560"/>
      </w:pPr>
    </w:p>
    <w:p w14:paraId="30812EF8" w14:textId="77777777" w:rsidR="00037F90" w:rsidRDefault="00037F90" w:rsidP="00037F90">
      <w:pPr>
        <w:pStyle w:val="Cabealho"/>
        <w:ind w:left="360"/>
        <w:rPr>
          <w:b/>
        </w:rPr>
      </w:pPr>
      <w:bookmarkStart w:id="0" w:name="_GoBack"/>
      <w:bookmarkEnd w:id="0"/>
      <w:r w:rsidRPr="00E61992">
        <w:rPr>
          <w:b/>
        </w:rPr>
        <w:t>Orientações:</w:t>
      </w:r>
    </w:p>
    <w:p w14:paraId="66F3A7CC" w14:textId="77777777" w:rsidR="00037F90" w:rsidRPr="00E61992" w:rsidRDefault="00037F90" w:rsidP="00037F90">
      <w:pPr>
        <w:pStyle w:val="Cabealho"/>
        <w:ind w:left="360"/>
        <w:rPr>
          <w:b/>
        </w:rPr>
      </w:pPr>
    </w:p>
    <w:p w14:paraId="2C7936CB" w14:textId="2CA1C99F" w:rsidR="00037F90" w:rsidRDefault="00037F90" w:rsidP="00037F90">
      <w:pPr>
        <w:pStyle w:val="Cabealho"/>
        <w:numPr>
          <w:ilvl w:val="0"/>
          <w:numId w:val="2"/>
        </w:numPr>
        <w:ind w:left="720"/>
        <w:jc w:val="both"/>
      </w:pPr>
      <w:r>
        <w:t xml:space="preserve">Os exercícios devem ser feitos </w:t>
      </w:r>
      <w:r w:rsidR="008F6778">
        <w:t xml:space="preserve">manuscritos. </w:t>
      </w:r>
    </w:p>
    <w:p w14:paraId="55C0B4D9" w14:textId="2B49961F" w:rsidR="00F471EC" w:rsidRDefault="00F471EC" w:rsidP="00037F90">
      <w:pPr>
        <w:pStyle w:val="Cabealho"/>
        <w:numPr>
          <w:ilvl w:val="0"/>
          <w:numId w:val="2"/>
        </w:numPr>
        <w:ind w:left="720"/>
        <w:jc w:val="both"/>
      </w:pPr>
      <w:r>
        <w:t xml:space="preserve">A entrega será via SGA. Digitalize os </w:t>
      </w:r>
      <w:r w:rsidR="00DF512E">
        <w:t>exercícios (</w:t>
      </w:r>
      <w:r w:rsidR="00BF4F05">
        <w:t xml:space="preserve">por meio de </w:t>
      </w:r>
      <w:r w:rsidR="00DF512E">
        <w:t>scanner, fotos de celular, etc.) e salve as imagens em um arquivo .zip</w:t>
      </w:r>
    </w:p>
    <w:p w14:paraId="180BC434" w14:textId="77777777" w:rsidR="00037F90" w:rsidRDefault="00037F90" w:rsidP="00037F90">
      <w:pPr>
        <w:pStyle w:val="Cabealho"/>
        <w:numPr>
          <w:ilvl w:val="0"/>
          <w:numId w:val="2"/>
        </w:numPr>
        <w:ind w:left="720"/>
        <w:jc w:val="both"/>
      </w:pPr>
      <w:r>
        <w:t>Exercícios copiados receberão nota zero.</w:t>
      </w:r>
    </w:p>
    <w:p w14:paraId="1672AC86" w14:textId="77777777" w:rsidR="00037F90" w:rsidRDefault="00037F90" w:rsidP="00037F90">
      <w:pPr>
        <w:pStyle w:val="Cabealho"/>
        <w:numPr>
          <w:ilvl w:val="0"/>
          <w:numId w:val="2"/>
        </w:numPr>
        <w:ind w:left="720"/>
        <w:jc w:val="both"/>
      </w:pPr>
      <w:r>
        <w:t xml:space="preserve">Não deixe a lista para a última hora. Comece o quanto antes. Assim haverá tempo para esclarecer dúvidas com o professor e na monitoria. </w:t>
      </w:r>
    </w:p>
    <w:p w14:paraId="48515BE8" w14:textId="77777777" w:rsidR="00037F90" w:rsidRDefault="00037F90" w:rsidP="00037F90">
      <w:pPr>
        <w:pStyle w:val="Cabealho"/>
        <w:ind w:left="1560"/>
      </w:pPr>
    </w:p>
    <w:p w14:paraId="743FBB34" w14:textId="77777777" w:rsidR="00037F90" w:rsidRDefault="00037F90" w:rsidP="00037F90">
      <w:pPr>
        <w:pStyle w:val="Cabealho"/>
        <w:ind w:left="1560"/>
      </w:pPr>
    </w:p>
    <w:p w14:paraId="40E1C3FE" w14:textId="7B839BCE" w:rsidR="005F6930" w:rsidRDefault="005F6930" w:rsidP="005F6930">
      <w:pPr>
        <w:pStyle w:val="Cabealho"/>
        <w:numPr>
          <w:ilvl w:val="0"/>
          <w:numId w:val="1"/>
        </w:numPr>
        <w:jc w:val="both"/>
      </w:pPr>
      <w:r w:rsidRPr="005F6930">
        <w:t xml:space="preserve">Construa uma função encaixa que dados dois inteiros positivos </w:t>
      </w:r>
      <w:r w:rsidRPr="005F6930">
        <w:rPr>
          <w:rFonts w:ascii="Cambria Math" w:hAnsi="Cambria Math" w:cs="Cambria Math"/>
        </w:rPr>
        <w:t>𝑎</w:t>
      </w:r>
      <w:r w:rsidRPr="005F6930">
        <w:t xml:space="preserve"> e </w:t>
      </w:r>
      <w:r w:rsidRPr="005F6930">
        <w:rPr>
          <w:rFonts w:ascii="Cambria Math" w:hAnsi="Cambria Math" w:cs="Cambria Math"/>
        </w:rPr>
        <w:t>𝑏</w:t>
      </w:r>
      <w:r>
        <w:rPr>
          <w:rFonts w:ascii="Cambria Math" w:hAnsi="Cambria Math" w:cs="Cambria Math"/>
        </w:rPr>
        <w:t>,</w:t>
      </w:r>
      <w:r w:rsidRPr="005F6930">
        <w:t xml:space="preserve"> </w:t>
      </w:r>
      <w:proofErr w:type="spellStart"/>
      <w:r w:rsidRPr="005F6930">
        <w:t>veriﬁca</w:t>
      </w:r>
      <w:proofErr w:type="spellEnd"/>
      <w:r w:rsidRPr="005F6930">
        <w:t xml:space="preserve"> se </w:t>
      </w:r>
      <w:r w:rsidRPr="005F6930">
        <w:rPr>
          <w:rFonts w:ascii="Cambria Math" w:hAnsi="Cambria Math" w:cs="Cambria Math"/>
        </w:rPr>
        <w:t>𝑏</w:t>
      </w:r>
      <w:r w:rsidRPr="005F6930">
        <w:t xml:space="preserve"> corresponde aos últimos dígitos de </w:t>
      </w:r>
      <w:r w:rsidRPr="005F6930">
        <w:rPr>
          <w:rFonts w:ascii="Cambria Math" w:hAnsi="Cambria Math" w:cs="Cambria Math"/>
        </w:rPr>
        <w:t>𝑎</w:t>
      </w:r>
      <w:r w:rsidRPr="005F6930">
        <w:t>.</w:t>
      </w:r>
    </w:p>
    <w:p w14:paraId="18A5B836" w14:textId="77777777" w:rsidR="005F6930" w:rsidRDefault="005F6930" w:rsidP="005F6930">
      <w:pPr>
        <w:pStyle w:val="Cabealho"/>
        <w:ind w:left="720"/>
        <w:jc w:val="both"/>
      </w:pPr>
    </w:p>
    <w:p w14:paraId="02FD17F0" w14:textId="3CBF7985" w:rsidR="005F6930" w:rsidRDefault="005F6930" w:rsidP="005F6930">
      <w:pPr>
        <w:pStyle w:val="Cabealho"/>
        <w:ind w:left="720"/>
        <w:jc w:val="both"/>
      </w:pPr>
      <w:r w:rsidRPr="005F6930">
        <w:t>Exemplo:</w:t>
      </w:r>
    </w:p>
    <w:p w14:paraId="7A9B8EBA" w14:textId="2898C1BE" w:rsidR="005F6930" w:rsidRDefault="005F6930" w:rsidP="005F6930">
      <w:pPr>
        <w:pStyle w:val="Cabealho"/>
        <w:ind w:left="720"/>
        <w:jc w:val="both"/>
      </w:pPr>
    </w:p>
    <w:p w14:paraId="074D4C80" w14:textId="1B59781C" w:rsidR="005F6930" w:rsidRDefault="005F6930" w:rsidP="005F6930">
      <w:pPr>
        <w:pStyle w:val="Cabealho"/>
        <w:ind w:left="720"/>
        <w:jc w:val="both"/>
      </w:pPr>
      <w:r>
        <w:t>a</w:t>
      </w:r>
      <w:r>
        <w:tab/>
        <w:t>b</w:t>
      </w:r>
    </w:p>
    <w:p w14:paraId="035B576F" w14:textId="0A3B5901" w:rsidR="005F6930" w:rsidRDefault="005F6930" w:rsidP="005F6930">
      <w:pPr>
        <w:pStyle w:val="Cabealho"/>
        <w:ind w:left="720"/>
        <w:jc w:val="both"/>
      </w:pPr>
      <w:r w:rsidRPr="005F6930">
        <w:t xml:space="preserve">567890 </w:t>
      </w:r>
      <w:r w:rsidRPr="005F6930">
        <w:tab/>
        <w:t xml:space="preserve">890 </w:t>
      </w:r>
      <w:r w:rsidRPr="005F6930">
        <w:tab/>
        <w:t xml:space="preserve">=&gt; encaixa </w:t>
      </w:r>
    </w:p>
    <w:p w14:paraId="21D23AE8" w14:textId="7C39F7DF" w:rsidR="005F6930" w:rsidRDefault="005F6930" w:rsidP="005F6930">
      <w:pPr>
        <w:pStyle w:val="Cabealho"/>
        <w:ind w:left="720"/>
        <w:jc w:val="both"/>
      </w:pPr>
      <w:r>
        <w:t>1243</w:t>
      </w:r>
      <w:r>
        <w:tab/>
        <w:t>1243</w:t>
      </w:r>
      <w:r>
        <w:tab/>
      </w:r>
      <w:r w:rsidRPr="005F6930">
        <w:t>=&gt; encaixa</w:t>
      </w:r>
    </w:p>
    <w:p w14:paraId="72D2A17D" w14:textId="1B4E047A" w:rsidR="005F6930" w:rsidRPr="005F6930" w:rsidRDefault="005F6930" w:rsidP="005F6930">
      <w:pPr>
        <w:pStyle w:val="Cabealho"/>
        <w:ind w:left="720"/>
        <w:jc w:val="both"/>
      </w:pPr>
      <w:r w:rsidRPr="005F6930">
        <w:t xml:space="preserve">2457 </w:t>
      </w:r>
      <w:r w:rsidRPr="005F6930">
        <w:tab/>
        <w:t xml:space="preserve">245 </w:t>
      </w:r>
      <w:r w:rsidRPr="005F6930">
        <w:tab/>
        <w:t xml:space="preserve">=&gt; não encaixa </w:t>
      </w:r>
    </w:p>
    <w:p w14:paraId="158A34CB" w14:textId="1B0E89CC" w:rsidR="005F6930" w:rsidRPr="005F6930" w:rsidRDefault="005F6930" w:rsidP="005F6930">
      <w:pPr>
        <w:pStyle w:val="Cabealho"/>
        <w:ind w:left="720"/>
        <w:jc w:val="both"/>
      </w:pPr>
      <w:r w:rsidRPr="005F6930">
        <w:t xml:space="preserve">457 </w:t>
      </w:r>
      <w:r w:rsidRPr="005F6930">
        <w:tab/>
        <w:t xml:space="preserve">2457 </w:t>
      </w:r>
      <w:r w:rsidRPr="005F6930">
        <w:tab/>
        <w:t>=&gt; não encaixa</w:t>
      </w:r>
    </w:p>
    <w:p w14:paraId="56E727DD" w14:textId="77777777" w:rsidR="005F6930" w:rsidRPr="005F6930" w:rsidRDefault="005F6930" w:rsidP="005F6930">
      <w:pPr>
        <w:pStyle w:val="Cabealho"/>
        <w:ind w:left="720"/>
        <w:jc w:val="both"/>
      </w:pPr>
    </w:p>
    <w:p w14:paraId="5FAC52CA" w14:textId="286A5463" w:rsidR="005F6930" w:rsidRDefault="005F6930" w:rsidP="005F6930">
      <w:pPr>
        <w:pStyle w:val="Cabealho"/>
        <w:numPr>
          <w:ilvl w:val="0"/>
          <w:numId w:val="1"/>
        </w:numPr>
        <w:jc w:val="both"/>
      </w:pPr>
      <w:r w:rsidRPr="005F6930">
        <w:t xml:space="preserve">Faça uma função </w:t>
      </w:r>
      <w:r w:rsidR="00617BCB">
        <w:t xml:space="preserve">recursiva </w:t>
      </w:r>
      <w:r w:rsidRPr="005F6930">
        <w:t>que calcule o fatorial de N, recebido como parâmetro.</w:t>
      </w:r>
    </w:p>
    <w:p w14:paraId="5486791D" w14:textId="52A24959" w:rsidR="005F6930" w:rsidRDefault="005F6930" w:rsidP="005F6930">
      <w:pPr>
        <w:pStyle w:val="Cabealho"/>
        <w:ind w:left="720"/>
        <w:jc w:val="both"/>
      </w:pPr>
    </w:p>
    <w:p w14:paraId="3491979C" w14:textId="2EB2AE8B" w:rsidR="00000000" w:rsidRPr="005F6930" w:rsidRDefault="000719EB" w:rsidP="005F6930">
      <w:pPr>
        <w:pStyle w:val="Cabealho"/>
        <w:numPr>
          <w:ilvl w:val="0"/>
          <w:numId w:val="1"/>
        </w:numPr>
        <w:jc w:val="both"/>
      </w:pPr>
      <w:r w:rsidRPr="005F6930">
        <w:t xml:space="preserve">Faça uma função </w:t>
      </w:r>
      <w:r w:rsidR="00617BCB">
        <w:t xml:space="preserve">recursiva </w:t>
      </w:r>
      <w:r w:rsidRPr="005F6930">
        <w:t xml:space="preserve">que recebe como parâmetro um inteiro positivo </w:t>
      </w:r>
      <w:r w:rsidRPr="005F6930">
        <w:rPr>
          <w:i/>
          <w:iCs/>
        </w:rPr>
        <w:t xml:space="preserve">N </w:t>
      </w:r>
      <w:r w:rsidRPr="005F6930">
        <w:t xml:space="preserve">e retorne o somatório de todos os números inteiros entre 0 e </w:t>
      </w:r>
      <w:r w:rsidRPr="005F6930">
        <w:rPr>
          <w:i/>
          <w:iCs/>
        </w:rPr>
        <w:t>N</w:t>
      </w:r>
      <w:r w:rsidRPr="005F6930">
        <w:t>.</w:t>
      </w:r>
    </w:p>
    <w:p w14:paraId="0F064A7B" w14:textId="440EEFFE" w:rsidR="005F6930" w:rsidRDefault="005F6930" w:rsidP="005F6930">
      <w:pPr>
        <w:pStyle w:val="Cabealho"/>
        <w:ind w:left="720"/>
        <w:jc w:val="both"/>
      </w:pPr>
    </w:p>
    <w:p w14:paraId="4CC901D3" w14:textId="15C2F985" w:rsidR="00000000" w:rsidRDefault="000719EB" w:rsidP="005F6930">
      <w:pPr>
        <w:pStyle w:val="Cabealho"/>
        <w:numPr>
          <w:ilvl w:val="0"/>
          <w:numId w:val="1"/>
        </w:numPr>
        <w:jc w:val="both"/>
      </w:pPr>
      <w:r w:rsidRPr="005F6930">
        <w:t xml:space="preserve">Faça um programa que acha o maior e o </w:t>
      </w:r>
      <w:r w:rsidRPr="005F6930">
        <w:t xml:space="preserve">menor inteiro dentro de um vetor de 10 inteiros. O vetor pode ser preenchido de forma aleatória ou informado pelo usuário. </w:t>
      </w:r>
      <w:proofErr w:type="spellStart"/>
      <w:r w:rsidRPr="005F6930">
        <w:t>Obs</w:t>
      </w:r>
      <w:proofErr w:type="spellEnd"/>
      <w:r w:rsidRPr="005F6930">
        <w:t xml:space="preserve">: usar apenas as variáveis a seguir: </w:t>
      </w:r>
    </w:p>
    <w:p w14:paraId="3CCC3CFB" w14:textId="77777777" w:rsidR="005F6930" w:rsidRDefault="005F6930" w:rsidP="005F6930">
      <w:pPr>
        <w:pStyle w:val="Cabealho"/>
        <w:ind w:left="708"/>
        <w:jc w:val="both"/>
      </w:pPr>
    </w:p>
    <w:p w14:paraId="62AA7359" w14:textId="2A7099E2" w:rsidR="005F6930" w:rsidRPr="005F6930" w:rsidRDefault="005F6930" w:rsidP="005F6930">
      <w:pPr>
        <w:pStyle w:val="Cabealho"/>
        <w:ind w:left="708"/>
        <w:jc w:val="both"/>
        <w:rPr>
          <w:rFonts w:ascii="Consolas" w:hAnsi="Consolas"/>
        </w:rPr>
      </w:pPr>
      <w:proofErr w:type="spellStart"/>
      <w:r w:rsidRPr="005F6930">
        <w:rPr>
          <w:rFonts w:ascii="Consolas" w:hAnsi="Consolas"/>
        </w:rPr>
        <w:t>int</w:t>
      </w:r>
      <w:proofErr w:type="spellEnd"/>
      <w:r w:rsidRPr="005F6930">
        <w:rPr>
          <w:rFonts w:ascii="Consolas" w:hAnsi="Consolas"/>
        </w:rPr>
        <w:t xml:space="preserve"> *vetor, i, *maior, *menor;</w:t>
      </w:r>
    </w:p>
    <w:p w14:paraId="73EB1285" w14:textId="77777777" w:rsidR="005F6930" w:rsidRPr="005F6930" w:rsidRDefault="005F6930" w:rsidP="005F6930">
      <w:pPr>
        <w:pStyle w:val="Cabealho"/>
        <w:jc w:val="both"/>
      </w:pPr>
    </w:p>
    <w:p w14:paraId="0FEEA74E" w14:textId="6B20CD75" w:rsidR="005F6930" w:rsidRDefault="005F6930" w:rsidP="005F6930">
      <w:pPr>
        <w:pStyle w:val="Cabealho"/>
        <w:numPr>
          <w:ilvl w:val="0"/>
          <w:numId w:val="1"/>
        </w:numPr>
        <w:jc w:val="both"/>
      </w:pPr>
      <w:r w:rsidRPr="005F6930">
        <w:t xml:space="preserve">Escreva um programa em linguagem C que solicite ao usuário a quantidade de alunos de uma turma e aloca um vetor de notas (números reais). Após a leitura das notas, imprima a média aritmética. </w:t>
      </w:r>
      <w:proofErr w:type="spellStart"/>
      <w:r w:rsidRPr="005F6930">
        <w:t>Obs</w:t>
      </w:r>
      <w:proofErr w:type="spellEnd"/>
      <w:r w:rsidRPr="005F6930">
        <w:t>: não deve ocorrer desperdício de memória; e após ser utilizada a memória deve ser liberada</w:t>
      </w:r>
      <w:r>
        <w:t>.</w:t>
      </w:r>
    </w:p>
    <w:p w14:paraId="6476F57E" w14:textId="6DA7E9BE" w:rsidR="005F6930" w:rsidRDefault="005F6930" w:rsidP="005F6930">
      <w:pPr>
        <w:pStyle w:val="Cabealho"/>
        <w:ind w:left="720"/>
        <w:jc w:val="both"/>
      </w:pPr>
    </w:p>
    <w:p w14:paraId="1E1BAB9E" w14:textId="4AFF7A2B" w:rsidR="00000000" w:rsidRDefault="000719EB" w:rsidP="005F6930">
      <w:pPr>
        <w:pStyle w:val="Cabealho"/>
        <w:numPr>
          <w:ilvl w:val="0"/>
          <w:numId w:val="1"/>
        </w:numPr>
        <w:jc w:val="both"/>
      </w:pPr>
      <w:r w:rsidRPr="005F6930">
        <w:lastRenderedPageBreak/>
        <w:t xml:space="preserve">Desenvolva um programa que calcule a soma de duas matrizes </w:t>
      </w:r>
      <w:proofErr w:type="spellStart"/>
      <w:r w:rsidRPr="005F6930">
        <w:t>MxN</w:t>
      </w:r>
      <w:proofErr w:type="spellEnd"/>
      <w:r w:rsidRPr="005F6930">
        <w:t xml:space="preserve"> de números inteiros. A </w:t>
      </w:r>
      <w:r w:rsidRPr="005F6930">
        <w:t xml:space="preserve">implementação deste programa deve considerar as dimensões fornecida pelo usuário (Dica: represente a matriz através de variáveis do tipo </w:t>
      </w:r>
      <w:proofErr w:type="spellStart"/>
      <w:r w:rsidRPr="005F6930">
        <w:t>int</w:t>
      </w:r>
      <w:proofErr w:type="spellEnd"/>
      <w:r w:rsidRPr="005F6930">
        <w:t>**, usando alocação dinâmica de memória).</w:t>
      </w:r>
    </w:p>
    <w:p w14:paraId="52AF57C4" w14:textId="77777777" w:rsidR="00285A45" w:rsidRDefault="00285A45" w:rsidP="00285A45">
      <w:pPr>
        <w:pStyle w:val="PargrafodaLista"/>
      </w:pPr>
    </w:p>
    <w:p w14:paraId="45FE9538" w14:textId="426A2928" w:rsidR="00285A45" w:rsidRPr="005F6930" w:rsidRDefault="00285A45" w:rsidP="00285A45">
      <w:pPr>
        <w:pStyle w:val="Cabealho"/>
        <w:ind w:left="720"/>
        <w:jc w:val="both"/>
      </w:pPr>
      <w:r>
        <w:t>Os próximos exercícios deverão ser feitos utilizando linguagem Java</w:t>
      </w:r>
    </w:p>
    <w:p w14:paraId="106D9B16" w14:textId="03166C21" w:rsidR="005F6930" w:rsidRDefault="005F6930" w:rsidP="005F6930">
      <w:pPr>
        <w:pStyle w:val="Cabealho"/>
        <w:ind w:left="720"/>
        <w:jc w:val="both"/>
      </w:pPr>
    </w:p>
    <w:p w14:paraId="3E493A60" w14:textId="51D0884D" w:rsidR="005F6930" w:rsidRPr="005F6930" w:rsidRDefault="00617BCB" w:rsidP="005F6930">
      <w:pPr>
        <w:pStyle w:val="Cabealho"/>
        <w:numPr>
          <w:ilvl w:val="0"/>
          <w:numId w:val="1"/>
        </w:numPr>
        <w:jc w:val="both"/>
      </w:pPr>
      <w:r>
        <w:t>Considere uma</w:t>
      </w:r>
      <w:r w:rsidRPr="00617BCB">
        <w:t xml:space="preserve"> </w:t>
      </w:r>
      <w:r>
        <w:t>classe l</w:t>
      </w:r>
      <w:r w:rsidRPr="00617BCB">
        <w:t>ista</w:t>
      </w:r>
      <w:r>
        <w:t xml:space="preserve"> linear</w:t>
      </w:r>
      <w:r w:rsidRPr="00617BCB">
        <w:t xml:space="preserve"> (por vetor)</w:t>
      </w:r>
      <w:r>
        <w:t xml:space="preserve"> e</w:t>
      </w:r>
      <w:r w:rsidRPr="00617BCB">
        <w:t xml:space="preserve"> implemente uma função para realocar o tamanho do vetor de itens da lista</w:t>
      </w:r>
      <w:r w:rsidR="005F6930" w:rsidRPr="005F6930">
        <w:t>.</w:t>
      </w:r>
      <w:r>
        <w:t xml:space="preserve"> </w:t>
      </w:r>
    </w:p>
    <w:p w14:paraId="7172B3B9" w14:textId="79E581BF" w:rsidR="005F6930" w:rsidRDefault="005F6930" w:rsidP="00617BCB">
      <w:pPr>
        <w:pStyle w:val="Cabealho"/>
        <w:ind w:left="720"/>
        <w:jc w:val="both"/>
      </w:pPr>
    </w:p>
    <w:p w14:paraId="1BD412E8" w14:textId="076B9FCD" w:rsidR="00617BCB" w:rsidRDefault="00617BCB" w:rsidP="00A8167F">
      <w:pPr>
        <w:pStyle w:val="Cabealho"/>
        <w:numPr>
          <w:ilvl w:val="0"/>
          <w:numId w:val="1"/>
        </w:numPr>
        <w:jc w:val="both"/>
      </w:pPr>
      <w:r>
        <w:t>Considere uma</w:t>
      </w:r>
      <w:r w:rsidRPr="00617BCB">
        <w:t xml:space="preserve"> </w:t>
      </w:r>
      <w:r>
        <w:t>classe l</w:t>
      </w:r>
      <w:r w:rsidRPr="00617BCB">
        <w:t>ista</w:t>
      </w:r>
      <w:r>
        <w:t xml:space="preserve"> linear</w:t>
      </w:r>
      <w:r w:rsidRPr="00617BCB">
        <w:t xml:space="preserve"> (</w:t>
      </w:r>
      <w:r>
        <w:t>lista encadeada</w:t>
      </w:r>
      <w:r w:rsidRPr="00617BCB">
        <w:t>)</w:t>
      </w:r>
      <w:r>
        <w:t xml:space="preserve"> </w:t>
      </w:r>
      <w:r>
        <w:t>e i</w:t>
      </w:r>
      <w:r w:rsidRPr="00617BCB">
        <w:t>mplemente uma função para inserir um elemento em qualquer posição da lista ordenada.</w:t>
      </w:r>
      <w:r>
        <w:t xml:space="preserve"> </w:t>
      </w:r>
      <w:r w:rsidRPr="00617BCB">
        <w:t>Crie a lista com os elementos: 1, 2, 3, 5, 6.</w:t>
      </w:r>
      <w:r>
        <w:t xml:space="preserve"> </w:t>
      </w:r>
      <w:r w:rsidRPr="00617BCB">
        <w:t>Insira o elemento 4 de forma ordenada na lista.</w:t>
      </w:r>
    </w:p>
    <w:p w14:paraId="46DE2AD4" w14:textId="336718E0" w:rsidR="00617BCB" w:rsidRDefault="00617BCB" w:rsidP="00617BCB">
      <w:pPr>
        <w:pStyle w:val="Cabealho"/>
        <w:ind w:left="720"/>
        <w:jc w:val="both"/>
      </w:pPr>
    </w:p>
    <w:p w14:paraId="7AADFA46" w14:textId="1DBAAE42" w:rsidR="00617BCB" w:rsidRDefault="00617BCB" w:rsidP="00617BCB">
      <w:pPr>
        <w:pStyle w:val="Cabealho"/>
        <w:numPr>
          <w:ilvl w:val="0"/>
          <w:numId w:val="1"/>
        </w:numPr>
        <w:jc w:val="both"/>
      </w:pPr>
      <w:r>
        <w:t>Considere uma</w:t>
      </w:r>
      <w:r w:rsidRPr="00617BCB">
        <w:t xml:space="preserve"> </w:t>
      </w:r>
      <w:r>
        <w:t>classe l</w:t>
      </w:r>
      <w:r w:rsidRPr="00617BCB">
        <w:t>ista</w:t>
      </w:r>
      <w:r>
        <w:t xml:space="preserve"> linear</w:t>
      </w:r>
      <w:r w:rsidRPr="00617BCB">
        <w:t xml:space="preserve"> </w:t>
      </w:r>
      <w:r>
        <w:t xml:space="preserve">duplamente </w:t>
      </w:r>
      <w:r>
        <w:t>encadeada e i</w:t>
      </w:r>
      <w:r w:rsidRPr="00617BCB">
        <w:t>mplemente um</w:t>
      </w:r>
      <w:r>
        <w:t xml:space="preserve"> método </w:t>
      </w:r>
      <w:r w:rsidRPr="00617BCB">
        <w:t xml:space="preserve">para </w:t>
      </w:r>
      <w:r>
        <w:t xml:space="preserve">inserir um </w:t>
      </w:r>
      <w:r w:rsidRPr="00617BCB">
        <w:t>novo elemento no meio da lista (ordenada)</w:t>
      </w:r>
      <w:r w:rsidRPr="00617BCB">
        <w:t>.</w:t>
      </w:r>
      <w:r>
        <w:t xml:space="preserve"> E implemente outro método para r</w:t>
      </w:r>
      <w:r w:rsidRPr="00617BCB">
        <w:t>emove</w:t>
      </w:r>
      <w:r>
        <w:t>r o</w:t>
      </w:r>
      <w:r w:rsidRPr="00617BCB">
        <w:t xml:space="preserve"> </w:t>
      </w:r>
      <w:r>
        <w:t>ú</w:t>
      </w:r>
      <w:r w:rsidRPr="00617BCB">
        <w:t>ltimo elemento</w:t>
      </w:r>
    </w:p>
    <w:p w14:paraId="4A89AD8C" w14:textId="1DBBDF83" w:rsidR="00617BCB" w:rsidRDefault="00617BCB" w:rsidP="00617BCB">
      <w:pPr>
        <w:pStyle w:val="Cabealho"/>
        <w:ind w:left="720"/>
        <w:jc w:val="both"/>
      </w:pPr>
    </w:p>
    <w:p w14:paraId="4B7A6DA5" w14:textId="266D3CC5" w:rsidR="00617BCB" w:rsidRDefault="00617BCB" w:rsidP="00617BCB">
      <w:pPr>
        <w:pStyle w:val="Cabealho"/>
        <w:numPr>
          <w:ilvl w:val="0"/>
          <w:numId w:val="1"/>
        </w:numPr>
        <w:jc w:val="both"/>
      </w:pPr>
      <w:r>
        <w:t>Considere a classe Fila estudada em sala e e</w:t>
      </w:r>
      <w:r w:rsidRPr="00617BCB">
        <w:t>screva um procedimento que inverta a ordem dos elementos na Fila</w:t>
      </w:r>
      <w:r>
        <w:t xml:space="preserve">. Você só pode utilizar para resolução deste exercício as operações das classes Fila e Pilha. </w:t>
      </w:r>
    </w:p>
    <w:p w14:paraId="709C48BE" w14:textId="77777777" w:rsidR="00FE5322" w:rsidRDefault="00FE5322" w:rsidP="00FE5322">
      <w:pPr>
        <w:pStyle w:val="Cabealho"/>
        <w:ind w:left="720"/>
        <w:jc w:val="both"/>
      </w:pPr>
    </w:p>
    <w:p w14:paraId="62CE0CFC" w14:textId="02F21A02" w:rsidR="00617BCB" w:rsidRDefault="00FE5322" w:rsidP="00FE5322">
      <w:pPr>
        <w:pStyle w:val="Cabealho"/>
        <w:numPr>
          <w:ilvl w:val="0"/>
          <w:numId w:val="1"/>
        </w:numPr>
        <w:jc w:val="both"/>
      </w:pPr>
      <w:r>
        <w:t xml:space="preserve">Considere a classe </w:t>
      </w:r>
      <w:r w:rsidR="000039E5">
        <w:t xml:space="preserve">Pilha estudada em sala e </w:t>
      </w:r>
      <w:r w:rsidR="000039E5" w:rsidRPr="00FE5322">
        <w:t>implemente</w:t>
      </w:r>
      <w:r w:rsidRPr="00FE5322">
        <w:t xml:space="preserve"> uma fun</w:t>
      </w:r>
      <w:r w:rsidR="000039E5">
        <w:t>ção</w:t>
      </w:r>
      <w:r w:rsidRPr="00FE5322">
        <w:t xml:space="preserve"> que receba como par</w:t>
      </w:r>
      <w:r w:rsidR="000039E5">
        <w:t>â</w:t>
      </w:r>
      <w:r w:rsidRPr="00FE5322">
        <w:t>metro duas pilhas e retorne uma terceira contendo a concatena</w:t>
      </w:r>
      <w:r w:rsidR="000039E5">
        <w:t>ção</w:t>
      </w:r>
      <w:r w:rsidRPr="00FE5322">
        <w:t xml:space="preserve"> das duas</w:t>
      </w:r>
      <w:r w:rsidR="000039E5">
        <w:t xml:space="preserve">. Ao final da função, as pilhas recebidas como argumento devem estar inalteradas. Você só pode utilizar as operações da classe Pilha neste exercício. </w:t>
      </w:r>
    </w:p>
    <w:p w14:paraId="1CDC7B32" w14:textId="31AE87CC" w:rsidR="000039E5" w:rsidRDefault="000039E5" w:rsidP="000039E5">
      <w:pPr>
        <w:pStyle w:val="Cabealho"/>
        <w:ind w:left="720"/>
        <w:jc w:val="both"/>
      </w:pPr>
    </w:p>
    <w:p w14:paraId="08D3082E" w14:textId="587D2D83" w:rsidR="000039E5" w:rsidRDefault="000039E5" w:rsidP="00FE5322">
      <w:pPr>
        <w:pStyle w:val="Cabealho"/>
        <w:numPr>
          <w:ilvl w:val="0"/>
          <w:numId w:val="1"/>
        </w:numPr>
        <w:jc w:val="both"/>
      </w:pPr>
      <w:r>
        <w:t xml:space="preserve">Considere a TAD Deque estudada em sala e implemente uma função booleana para verificar se uma palavra é um palíndromo. Neste exercício você deve utilizar somente as operações de uma TAD Deque. Estruturas de repetição, recursividade, arquivos, vetores e outras estruturas de dados não são permitidos. </w:t>
      </w:r>
    </w:p>
    <w:p w14:paraId="3EACE97A" w14:textId="2E00CC2E" w:rsidR="00457F52" w:rsidRDefault="000719EB" w:rsidP="003F079B">
      <w:pPr>
        <w:pStyle w:val="Cabealho"/>
        <w:ind w:left="720"/>
        <w:jc w:val="both"/>
      </w:pPr>
    </w:p>
    <w:p w14:paraId="170FEDEF" w14:textId="3B736E03" w:rsidR="003F079B" w:rsidRDefault="003F079B" w:rsidP="003F079B">
      <w:pPr>
        <w:pStyle w:val="Cabealho"/>
        <w:numPr>
          <w:ilvl w:val="0"/>
          <w:numId w:val="1"/>
        </w:numPr>
        <w:jc w:val="both"/>
      </w:pPr>
      <w:r>
        <w:t>Considere a classe Fila estudada em sala e e</w:t>
      </w:r>
      <w:r>
        <w:t xml:space="preserve">screva um programa que simule o controle de uma pista de decolagem de aviões em um aeroporto. </w:t>
      </w:r>
      <w:r w:rsidR="00C0418E">
        <w:t>Implemente uma função para cada funcionalidade a seguir</w:t>
      </w:r>
      <w:r>
        <w:t>:</w:t>
      </w:r>
    </w:p>
    <w:p w14:paraId="0719590C" w14:textId="77777777" w:rsidR="003F079B" w:rsidRDefault="003F079B" w:rsidP="003F079B">
      <w:pPr>
        <w:pStyle w:val="Cabealho"/>
        <w:ind w:left="720"/>
        <w:jc w:val="both"/>
      </w:pPr>
    </w:p>
    <w:p w14:paraId="592797E7" w14:textId="77777777" w:rsidR="003F079B" w:rsidRDefault="003F079B" w:rsidP="003F079B">
      <w:pPr>
        <w:pStyle w:val="Cabealho"/>
        <w:ind w:left="720"/>
        <w:jc w:val="both"/>
      </w:pPr>
      <w:r>
        <w:t>Listar o número de aviões aguardando na fila de decolagem;</w:t>
      </w:r>
    </w:p>
    <w:p w14:paraId="04D922FF" w14:textId="1EF4B5E1" w:rsidR="003F079B" w:rsidRDefault="003F079B" w:rsidP="003F079B">
      <w:pPr>
        <w:pStyle w:val="Cabealho"/>
        <w:ind w:left="720"/>
        <w:jc w:val="both"/>
      </w:pPr>
      <w:r>
        <w:t xml:space="preserve">Listar as características </w:t>
      </w:r>
      <w:r w:rsidR="00C0418E">
        <w:t>de todos os aviões na</w:t>
      </w:r>
      <w:r>
        <w:t xml:space="preserve"> fila</w:t>
      </w:r>
      <w:r w:rsidR="00C0418E">
        <w:t xml:space="preserve"> de decolagem</w:t>
      </w:r>
      <w:r>
        <w:t>.</w:t>
      </w:r>
    </w:p>
    <w:p w14:paraId="4F76A1FB" w14:textId="1530F992" w:rsidR="00C0418E" w:rsidRDefault="00C0418E" w:rsidP="003F079B">
      <w:pPr>
        <w:pStyle w:val="Cabealho"/>
        <w:ind w:left="720"/>
        <w:jc w:val="both"/>
      </w:pPr>
    </w:p>
    <w:p w14:paraId="3ED447AE" w14:textId="2CF24DC9" w:rsidR="003F079B" w:rsidRDefault="00C0418E" w:rsidP="003F079B">
      <w:pPr>
        <w:pStyle w:val="Cabealho"/>
        <w:ind w:left="720"/>
        <w:jc w:val="both"/>
      </w:pPr>
      <w:r>
        <w:t>Implemente a classe Avião e c</w:t>
      </w:r>
      <w:r w:rsidR="003F079B">
        <w:t xml:space="preserve">onsidere que os aviões possuem um nome e um número inteiro como identificador. </w:t>
      </w:r>
    </w:p>
    <w:p w14:paraId="669ED1B6" w14:textId="75E02E12" w:rsidR="00C0418E" w:rsidRDefault="00C0418E" w:rsidP="003F079B">
      <w:pPr>
        <w:pStyle w:val="Cabealho"/>
        <w:ind w:left="720"/>
        <w:jc w:val="both"/>
      </w:pPr>
    </w:p>
    <w:p w14:paraId="34546B84" w14:textId="1540A44D" w:rsidR="00C0418E" w:rsidRDefault="00C0418E" w:rsidP="003F079B">
      <w:pPr>
        <w:pStyle w:val="Cabealho"/>
        <w:ind w:left="720"/>
        <w:jc w:val="both"/>
      </w:pPr>
      <w:r>
        <w:t xml:space="preserve">Observe que suas funções irão receber sempre a fila de aviões e ao final esta fila deverá estar inalterada. </w:t>
      </w:r>
    </w:p>
    <w:p w14:paraId="2512ACD5" w14:textId="77777777" w:rsidR="003F079B" w:rsidRDefault="003F079B"/>
    <w:sectPr w:rsidR="003F079B" w:rsidSect="005A55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81726D"/>
    <w:multiLevelType w:val="hybridMultilevel"/>
    <w:tmpl w:val="0E86A3B8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BCE1E3F"/>
    <w:multiLevelType w:val="hybridMultilevel"/>
    <w:tmpl w:val="2BBC10E8"/>
    <w:lvl w:ilvl="0" w:tplc="E21603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2A415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708C7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364E9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A9866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A6224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E6434C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BD4E6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1764AD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BC51BCA"/>
    <w:multiLevelType w:val="hybridMultilevel"/>
    <w:tmpl w:val="4F3E92E0"/>
    <w:lvl w:ilvl="0" w:tplc="561E576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ED2FED"/>
    <w:multiLevelType w:val="hybridMultilevel"/>
    <w:tmpl w:val="91C6E43A"/>
    <w:lvl w:ilvl="0" w:tplc="0254CC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D2E97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00E5D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848C5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9F62A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1CA6D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3BE38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FA2A1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BF471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37D3671D"/>
    <w:multiLevelType w:val="hybridMultilevel"/>
    <w:tmpl w:val="338AB674"/>
    <w:lvl w:ilvl="0" w:tplc="023E75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77450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8DC82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ADCD2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602B2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44C8C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90CD9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E02D8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7BE1E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8A8"/>
    <w:rsid w:val="000039E5"/>
    <w:rsid w:val="00037F90"/>
    <w:rsid w:val="000719EB"/>
    <w:rsid w:val="000D5B9E"/>
    <w:rsid w:val="00285A45"/>
    <w:rsid w:val="003F079B"/>
    <w:rsid w:val="005A558B"/>
    <w:rsid w:val="005F6930"/>
    <w:rsid w:val="00617BCB"/>
    <w:rsid w:val="007A2188"/>
    <w:rsid w:val="008548A8"/>
    <w:rsid w:val="008F6778"/>
    <w:rsid w:val="00AB62B0"/>
    <w:rsid w:val="00BF4F05"/>
    <w:rsid w:val="00C0418E"/>
    <w:rsid w:val="00DF512E"/>
    <w:rsid w:val="00DF53D4"/>
    <w:rsid w:val="00E816E4"/>
    <w:rsid w:val="00F471EC"/>
    <w:rsid w:val="00F66B7D"/>
    <w:rsid w:val="00FE5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42D18"/>
  <w15:chartTrackingRefBased/>
  <w15:docId w15:val="{6E91AB7A-9F08-4B63-864D-882FF0C3A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37F9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37F90"/>
  </w:style>
  <w:style w:type="paragraph" w:styleId="PargrafodaLista">
    <w:name w:val="List Paragraph"/>
    <w:basedOn w:val="Normal"/>
    <w:uiPriority w:val="34"/>
    <w:qFormat/>
    <w:rsid w:val="005F69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800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5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34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2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5320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61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4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3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7521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55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66243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39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9890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598</Words>
  <Characters>3230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 Silva</dc:creator>
  <cp:keywords/>
  <dc:description/>
  <cp:lastModifiedBy>Henrique Silva</cp:lastModifiedBy>
  <cp:revision>13</cp:revision>
  <cp:lastPrinted>2018-02-13T01:51:00Z</cp:lastPrinted>
  <dcterms:created xsi:type="dcterms:W3CDTF">2018-02-13T00:55:00Z</dcterms:created>
  <dcterms:modified xsi:type="dcterms:W3CDTF">2018-02-13T01:52:00Z</dcterms:modified>
</cp:coreProperties>
</file>