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Default="008D4D96" w:rsidP="008D4D96">
      <w:pPr>
        <w:pStyle w:val="Cabealho"/>
        <w:ind w:left="1560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06ACC9" wp14:editId="28C8B24D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Pontifícia Universidade Católica de Minas Gerais </w:t>
      </w:r>
    </w:p>
    <w:p w14:paraId="2A0A64B0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Bacharelado em Engenharia de Software</w:t>
      </w:r>
    </w:p>
    <w:p w14:paraId="6BC5842F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</w:t>
      </w:r>
    </w:p>
    <w:p w14:paraId="136CF906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Prof.: Henrique Batista da Silva</w:t>
      </w:r>
    </w:p>
    <w:p w14:paraId="569A134D" w14:textId="6EBE65C0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 xml:space="preserve">Lista de Exercícios </w:t>
      </w:r>
      <w:r w:rsidR="00EF394C">
        <w:rPr>
          <w:sz w:val="28"/>
        </w:rPr>
        <w:t>6</w:t>
      </w:r>
      <w:r>
        <w:rPr>
          <w:sz w:val="28"/>
        </w:rPr>
        <w:t xml:space="preserve"> – 1,0 ponto. Entrega: 0</w:t>
      </w:r>
      <w:r w:rsidR="00EF394C">
        <w:rPr>
          <w:sz w:val="28"/>
        </w:rPr>
        <w:t>9</w:t>
      </w:r>
      <w:r>
        <w:rPr>
          <w:sz w:val="28"/>
        </w:rPr>
        <w:t xml:space="preserve">/04/18 (SGA) </w:t>
      </w:r>
    </w:p>
    <w:p w14:paraId="6FE34CAF" w14:textId="77777777" w:rsidR="008D4D96" w:rsidRDefault="008D4D96" w:rsidP="008D4D96">
      <w:pPr>
        <w:pStyle w:val="Cabealho"/>
        <w:ind w:left="1560"/>
      </w:pPr>
      <w:r>
        <w:tab/>
      </w:r>
    </w:p>
    <w:p w14:paraId="7E01BBFF" w14:textId="77777777" w:rsidR="008D4D96" w:rsidRDefault="008D4D96" w:rsidP="008D4D96">
      <w:pPr>
        <w:pStyle w:val="Cabealho"/>
        <w:ind w:left="1560"/>
      </w:pPr>
    </w:p>
    <w:p w14:paraId="23963188" w14:textId="242F0B5A" w:rsidR="008D4D96" w:rsidRDefault="008D4D96" w:rsidP="008D4D96">
      <w:pPr>
        <w:pStyle w:val="Cabealho"/>
        <w:ind w:left="360"/>
        <w:jc w:val="center"/>
        <w:rPr>
          <w:b/>
        </w:rPr>
      </w:pPr>
      <w:r w:rsidRPr="008D4D96">
        <w:rPr>
          <w:b/>
        </w:rPr>
        <w:t>TAD</w:t>
      </w:r>
      <w:r>
        <w:rPr>
          <w:b/>
        </w:rPr>
        <w:t xml:space="preserve"> </w:t>
      </w:r>
      <w:r w:rsidR="002B569C">
        <w:rPr>
          <w:b/>
        </w:rPr>
        <w:t>–</w:t>
      </w:r>
      <w:r>
        <w:rPr>
          <w:b/>
        </w:rPr>
        <w:t xml:space="preserve"> </w:t>
      </w:r>
      <w:r w:rsidR="002B569C">
        <w:rPr>
          <w:b/>
        </w:rPr>
        <w:t>Listas Lineares</w:t>
      </w:r>
    </w:p>
    <w:p w14:paraId="53F6E6AD" w14:textId="77777777" w:rsidR="008D4D96" w:rsidRDefault="008D4D96" w:rsidP="008D4D96">
      <w:pPr>
        <w:pStyle w:val="Cabealho"/>
        <w:ind w:left="360"/>
        <w:jc w:val="center"/>
        <w:rPr>
          <w:b/>
        </w:rPr>
      </w:pPr>
    </w:p>
    <w:p w14:paraId="41FC647F" w14:textId="77777777" w:rsidR="008D4D96" w:rsidRDefault="008D4D96" w:rsidP="008D4D96">
      <w:pPr>
        <w:pStyle w:val="Cabealho"/>
        <w:ind w:left="360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Cada exercício deve ser feito em um arquivo .</w:t>
      </w:r>
      <w:proofErr w:type="spellStart"/>
      <w:r>
        <w:t>java</w:t>
      </w:r>
      <w:proofErr w:type="spellEnd"/>
      <w:r>
        <w:t xml:space="preserve"> (extensão dos arquivos da linguagem Java). Você deve entregar apenas um único arquivo compactado (.zip) no SGA contendo todos os exercícios resolvidos.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E13A113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Não deixe a lista para a última hora. Comece o quanto antes. Assim haverá tempo para esclarecer dúvidas com o professor e na monitoria. </w:t>
      </w:r>
    </w:p>
    <w:p w14:paraId="421717EA" w14:textId="77777777" w:rsidR="008D4D96" w:rsidRDefault="008D4D96" w:rsidP="008D4D96">
      <w:pPr>
        <w:pStyle w:val="Cabealho"/>
        <w:ind w:left="1560"/>
      </w:pPr>
    </w:p>
    <w:p w14:paraId="0AFD46D3" w14:textId="2E778748" w:rsidR="008D4D96" w:rsidRDefault="008D4D96" w:rsidP="008D4D96">
      <w:pPr>
        <w:pStyle w:val="Cabealho"/>
        <w:ind w:left="1560"/>
      </w:pPr>
    </w:p>
    <w:p w14:paraId="6DDF178C" w14:textId="77777777" w:rsidR="002B569C" w:rsidRDefault="002B569C" w:rsidP="002B569C">
      <w:pPr>
        <w:pStyle w:val="Cabealho"/>
        <w:numPr>
          <w:ilvl w:val="0"/>
          <w:numId w:val="9"/>
        </w:numPr>
        <w:jc w:val="both"/>
      </w:pPr>
      <w:r>
        <w:t>Implemente uma Lista para gerenciar dados do tipo inteiro. Sua TAD deve conter as seguintes operações:</w:t>
      </w:r>
    </w:p>
    <w:p w14:paraId="21690599" w14:textId="77777777" w:rsidR="002B569C" w:rsidRDefault="002B569C" w:rsidP="002B569C">
      <w:pPr>
        <w:pStyle w:val="Cabealho"/>
        <w:ind w:left="720"/>
        <w:jc w:val="both"/>
      </w:pPr>
    </w:p>
    <w:p w14:paraId="0E2B4583" w14:textId="77777777" w:rsidR="002B569C" w:rsidRDefault="002B569C" w:rsidP="002B569C">
      <w:pPr>
        <w:pStyle w:val="Cabealho"/>
        <w:numPr>
          <w:ilvl w:val="1"/>
          <w:numId w:val="9"/>
        </w:numPr>
        <w:jc w:val="both"/>
      </w:pPr>
      <w:r>
        <w:t>Inicializar a Lista (</w:t>
      </w:r>
      <w:proofErr w:type="spellStart"/>
      <w:r>
        <w:t>FLVazia</w:t>
      </w:r>
      <w:proofErr w:type="spellEnd"/>
      <w:r>
        <w:t xml:space="preserve">) </w:t>
      </w:r>
    </w:p>
    <w:p w14:paraId="21CB6752" w14:textId="77777777" w:rsidR="002B569C" w:rsidRDefault="002B569C" w:rsidP="002B569C">
      <w:pPr>
        <w:pStyle w:val="Cabealho"/>
        <w:numPr>
          <w:ilvl w:val="1"/>
          <w:numId w:val="9"/>
        </w:numPr>
        <w:jc w:val="both"/>
      </w:pPr>
      <w:r>
        <w:t xml:space="preserve">Verificar se a Lista está vazia (Vazia) </w:t>
      </w:r>
    </w:p>
    <w:p w14:paraId="77C85BE7" w14:textId="77777777" w:rsidR="002B569C" w:rsidRDefault="002B569C" w:rsidP="002B569C">
      <w:pPr>
        <w:pStyle w:val="Cabealho"/>
        <w:numPr>
          <w:ilvl w:val="1"/>
          <w:numId w:val="9"/>
        </w:numPr>
        <w:jc w:val="both"/>
      </w:pPr>
      <w:r>
        <w:t>Inserir um novo item na Lista (Insere)</w:t>
      </w:r>
    </w:p>
    <w:p w14:paraId="459FE25B" w14:textId="77777777" w:rsidR="002B569C" w:rsidRDefault="002B569C" w:rsidP="002B569C">
      <w:pPr>
        <w:pStyle w:val="Cabealho"/>
        <w:numPr>
          <w:ilvl w:val="1"/>
          <w:numId w:val="9"/>
        </w:numPr>
        <w:jc w:val="both"/>
      </w:pPr>
      <w:r>
        <w:t>Remover um elemento da Lista (Remove)</w:t>
      </w:r>
    </w:p>
    <w:p w14:paraId="4F66EABB" w14:textId="77777777" w:rsidR="002B569C" w:rsidRDefault="002B569C" w:rsidP="002B569C">
      <w:pPr>
        <w:pStyle w:val="Cabealho"/>
        <w:numPr>
          <w:ilvl w:val="1"/>
          <w:numId w:val="9"/>
        </w:numPr>
        <w:jc w:val="both"/>
      </w:pPr>
      <w:r>
        <w:t>Retorna o tamanho da Lista (Tamanho)</w:t>
      </w:r>
    </w:p>
    <w:p w14:paraId="3DD441B2" w14:textId="77777777" w:rsidR="002B569C" w:rsidRDefault="002B569C" w:rsidP="002B569C">
      <w:pPr>
        <w:pStyle w:val="Cabealho"/>
        <w:numPr>
          <w:ilvl w:val="1"/>
          <w:numId w:val="9"/>
        </w:numPr>
        <w:jc w:val="both"/>
      </w:pPr>
      <w:r>
        <w:t>Imprime o conteúdo da Lista (Imprime)</w:t>
      </w:r>
    </w:p>
    <w:p w14:paraId="14B920E7" w14:textId="77777777" w:rsidR="002B569C" w:rsidRDefault="002B569C" w:rsidP="002B569C">
      <w:pPr>
        <w:pStyle w:val="Cabealho"/>
        <w:ind w:left="1440"/>
        <w:jc w:val="both"/>
      </w:pPr>
    </w:p>
    <w:p w14:paraId="1DBA19F7" w14:textId="78EB4929" w:rsidR="002B569C" w:rsidRDefault="002B569C" w:rsidP="002B569C">
      <w:pPr>
        <w:ind w:firstLine="708"/>
        <w:jc w:val="both"/>
      </w:pPr>
      <w:r>
        <w:t>Implemente uma para a versão usando arranjos e outra para a versão usando lista encadeada.</w:t>
      </w:r>
    </w:p>
    <w:p w14:paraId="1E680678" w14:textId="7C709333" w:rsidR="002B569C" w:rsidRDefault="002B569C" w:rsidP="002B569C">
      <w:pPr>
        <w:pStyle w:val="Cabealho"/>
        <w:numPr>
          <w:ilvl w:val="0"/>
          <w:numId w:val="9"/>
        </w:numPr>
        <w:jc w:val="both"/>
      </w:pPr>
      <w:r>
        <w:t>Implemente um procedimento CLONAR para a Lista, que retorna uma Lista exatamente igual à variável sobre a qual o método foi invocado. Implemente um para a versão usando arranjos e outro para a versão usando lista encadeada.</w:t>
      </w:r>
    </w:p>
    <w:p w14:paraId="431C2A02" w14:textId="3033C1BE" w:rsidR="002B569C" w:rsidRDefault="002B569C" w:rsidP="002B569C">
      <w:pPr>
        <w:pStyle w:val="Cabealho"/>
        <w:ind w:left="720"/>
        <w:jc w:val="both"/>
      </w:pPr>
    </w:p>
    <w:p w14:paraId="46C85379" w14:textId="30FF8D09" w:rsidR="003B1272" w:rsidRDefault="002B569C" w:rsidP="003B1272">
      <w:pPr>
        <w:pStyle w:val="Cabealho"/>
        <w:numPr>
          <w:ilvl w:val="0"/>
          <w:numId w:val="9"/>
        </w:numPr>
        <w:jc w:val="both"/>
      </w:pPr>
      <w:r>
        <w:t>Implemente uma função que receba como parâmetro duas Listas e retorne uma terceira contendo a concatenação das duas</w:t>
      </w:r>
      <w:r w:rsidR="003B1272">
        <w:t>.</w:t>
      </w:r>
      <w:r w:rsidR="003B1272" w:rsidRPr="003B1272">
        <w:t xml:space="preserve"> </w:t>
      </w:r>
      <w:r w:rsidR="003B1272">
        <w:t>Implemente um para a versão usando arranjos e outro para a versão usando lista encadeada.</w:t>
      </w:r>
    </w:p>
    <w:p w14:paraId="219A2163" w14:textId="77777777" w:rsidR="003B1272" w:rsidRDefault="003B1272" w:rsidP="003B1272">
      <w:pPr>
        <w:pStyle w:val="Cabealho"/>
        <w:ind w:left="720"/>
        <w:jc w:val="both"/>
      </w:pPr>
    </w:p>
    <w:p w14:paraId="16CED0C7" w14:textId="539D9B35" w:rsidR="002B569C" w:rsidRDefault="002B569C" w:rsidP="002B569C">
      <w:pPr>
        <w:pStyle w:val="Cabealho"/>
        <w:numPr>
          <w:ilvl w:val="0"/>
          <w:numId w:val="9"/>
        </w:numPr>
        <w:jc w:val="both"/>
      </w:pPr>
      <w:r>
        <w:t xml:space="preserve">Implemente um procedimento MAIOR para a Lista, que retorne o maior elemento presente na lista. </w:t>
      </w:r>
      <w:r w:rsidR="003B1272">
        <w:t>Implemente um para a versão usando arranjos e outro para a versão usando lista encadeada.</w:t>
      </w:r>
    </w:p>
    <w:p w14:paraId="799FE16D" w14:textId="74B1BA3A" w:rsidR="002B569C" w:rsidRDefault="002B569C" w:rsidP="002B569C">
      <w:pPr>
        <w:pStyle w:val="Cabealho"/>
        <w:ind w:left="720"/>
        <w:jc w:val="both"/>
      </w:pPr>
    </w:p>
    <w:p w14:paraId="1F9FE81D" w14:textId="46575443" w:rsidR="002B569C" w:rsidRDefault="002B569C" w:rsidP="002B569C">
      <w:pPr>
        <w:pStyle w:val="Cabealho"/>
        <w:numPr>
          <w:ilvl w:val="0"/>
          <w:numId w:val="9"/>
        </w:numPr>
        <w:jc w:val="both"/>
      </w:pPr>
      <w:r>
        <w:t xml:space="preserve">Implemente um procedimento MENOR para a Lista, que retorne o menor elemento presente na lista. </w:t>
      </w:r>
      <w:r w:rsidR="003B1272">
        <w:t>Implemente um para a versão usando arranjos e outro para a versão usando lista encadeada.</w:t>
      </w:r>
    </w:p>
    <w:p w14:paraId="1343AEE3" w14:textId="77777777" w:rsidR="00553F2E" w:rsidRDefault="00553F2E" w:rsidP="00553F2E">
      <w:pPr>
        <w:pStyle w:val="Cabealho"/>
        <w:ind w:left="720"/>
        <w:jc w:val="both"/>
      </w:pPr>
    </w:p>
    <w:p w14:paraId="4243469A" w14:textId="30370022" w:rsidR="00553F2E" w:rsidRDefault="00553F2E" w:rsidP="00553F2E">
      <w:pPr>
        <w:pStyle w:val="Cabealho"/>
        <w:numPr>
          <w:ilvl w:val="0"/>
          <w:numId w:val="9"/>
        </w:numPr>
        <w:jc w:val="both"/>
      </w:pPr>
      <w:r>
        <w:lastRenderedPageBreak/>
        <w:t xml:space="preserve">Implemente um procedimento </w:t>
      </w:r>
      <w:r>
        <w:t>INSEREORDENADO</w:t>
      </w:r>
      <w:r>
        <w:t xml:space="preserve"> para a Lista, que </w:t>
      </w:r>
      <w:r>
        <w:t>insira um novo elemento em uma lista ordenada</w:t>
      </w:r>
      <w:r>
        <w:t>.</w:t>
      </w:r>
      <w:r>
        <w:t xml:space="preserve"> O procedimento deve pesquisar a posição correta de inserção do novo elemento de modo a manter a lista sempre ordenada. </w:t>
      </w:r>
      <w:bookmarkStart w:id="0" w:name="_GoBack"/>
      <w:bookmarkEnd w:id="0"/>
    </w:p>
    <w:p w14:paraId="527FF8A5" w14:textId="77777777" w:rsidR="00553F2E" w:rsidRDefault="00553F2E" w:rsidP="00553F2E">
      <w:pPr>
        <w:pStyle w:val="Cabealho"/>
        <w:ind w:left="720"/>
        <w:jc w:val="both"/>
      </w:pPr>
    </w:p>
    <w:p w14:paraId="09CC3C97" w14:textId="2698E46D" w:rsidR="002B569C" w:rsidRDefault="002B569C" w:rsidP="002B569C">
      <w:pPr>
        <w:pStyle w:val="Cabealho"/>
        <w:numPr>
          <w:ilvl w:val="0"/>
          <w:numId w:val="9"/>
        </w:numPr>
        <w:jc w:val="both"/>
      </w:pPr>
      <w:r>
        <w:t xml:space="preserve">Implemente uma Lista para gerenciar dados do tipo Pessoa, onde Pessoa é uma </w:t>
      </w:r>
      <w:r w:rsidR="003B1272">
        <w:t>CLASSE</w:t>
      </w:r>
      <w:r>
        <w:t xml:space="preserve"> com Código e Nome, com todas as operações básicas (</w:t>
      </w:r>
      <w:proofErr w:type="spellStart"/>
      <w:r>
        <w:t>FLVazia</w:t>
      </w:r>
      <w:proofErr w:type="spellEnd"/>
      <w:r>
        <w:t xml:space="preserve">, Insere, Vazia, Remove, Tamanho e Imprime). </w:t>
      </w:r>
      <w:r w:rsidR="003B1272">
        <w:t>Implemente um para a versão usando arranjos e outro para a versão usando lista encadeada</w:t>
      </w:r>
      <w:r>
        <w:t>.</w:t>
      </w:r>
    </w:p>
    <w:p w14:paraId="078788AF" w14:textId="77777777" w:rsidR="002B569C" w:rsidRDefault="002B569C" w:rsidP="002B569C">
      <w:pPr>
        <w:pStyle w:val="Cabealho"/>
        <w:ind w:left="720"/>
        <w:jc w:val="both"/>
      </w:pPr>
    </w:p>
    <w:p w14:paraId="57237DAF" w14:textId="766B0CF5" w:rsidR="002B569C" w:rsidRDefault="002B569C" w:rsidP="003B1272">
      <w:pPr>
        <w:pStyle w:val="Cabealho"/>
        <w:numPr>
          <w:ilvl w:val="0"/>
          <w:numId w:val="9"/>
        </w:numPr>
        <w:jc w:val="both"/>
      </w:pPr>
      <w:r>
        <w:t xml:space="preserve">Escreva uma função Pesquisa para a Lista do tipo Pessoa que receba como parâmetro o nome de uma Pessoa e retorne seu código caso a Pessoa esteja na lista, caso contrário retorne -1. </w:t>
      </w:r>
      <w:r w:rsidR="003B1272">
        <w:t>Implemente um para a versão usando arranjos e outro para a versão usando lista encadeada</w:t>
      </w:r>
      <w:r>
        <w:t>.</w:t>
      </w:r>
    </w:p>
    <w:p w14:paraId="688DE913" w14:textId="0E26E587" w:rsidR="00457F52" w:rsidRPr="008D4D96" w:rsidRDefault="00553F2E" w:rsidP="002B569C">
      <w:pPr>
        <w:jc w:val="both"/>
      </w:pPr>
    </w:p>
    <w:sectPr w:rsidR="00457F52" w:rsidRPr="008D4D96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64416"/>
    <w:multiLevelType w:val="hybridMultilevel"/>
    <w:tmpl w:val="06B82264"/>
    <w:lvl w:ilvl="0" w:tplc="B4301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71F92"/>
    <w:multiLevelType w:val="hybridMultilevel"/>
    <w:tmpl w:val="ADD44814"/>
    <w:lvl w:ilvl="0" w:tplc="B47450BC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D5B9E"/>
    <w:rsid w:val="002B569C"/>
    <w:rsid w:val="00337D44"/>
    <w:rsid w:val="0038731F"/>
    <w:rsid w:val="003B1272"/>
    <w:rsid w:val="00553F2E"/>
    <w:rsid w:val="005A558B"/>
    <w:rsid w:val="008D4D96"/>
    <w:rsid w:val="00AB62B0"/>
    <w:rsid w:val="00E816E4"/>
    <w:rsid w:val="00EF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419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8</cp:revision>
  <dcterms:created xsi:type="dcterms:W3CDTF">2018-02-10T16:37:00Z</dcterms:created>
  <dcterms:modified xsi:type="dcterms:W3CDTF">2018-02-12T13:25:00Z</dcterms:modified>
</cp:coreProperties>
</file>