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E4607" w14:textId="77777777" w:rsidR="00430088" w:rsidRPr="0029045C" w:rsidRDefault="00430088" w:rsidP="00430088">
      <w:pPr>
        <w:pStyle w:val="Cabealho"/>
        <w:ind w:left="1560"/>
        <w:rPr>
          <w:rFonts w:asciiTheme="majorHAnsi" w:hAnsiTheme="majorHAnsi" w:cstheme="majorHAnsi"/>
          <w:sz w:val="24"/>
        </w:rPr>
      </w:pPr>
      <w:r w:rsidRPr="0029045C">
        <w:rPr>
          <w:rFonts w:asciiTheme="majorHAnsi" w:hAnsiTheme="majorHAnsi" w:cstheme="majorHAnsi"/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79D2814A" wp14:editId="58517363">
            <wp:simplePos x="0" y="0"/>
            <wp:positionH relativeFrom="column">
              <wp:posOffset>-45085</wp:posOffset>
            </wp:positionH>
            <wp:positionV relativeFrom="paragraph">
              <wp:posOffset>51435</wp:posOffset>
            </wp:positionV>
            <wp:extent cx="990600" cy="865505"/>
            <wp:effectExtent l="0" t="0" r="0" b="0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655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045C">
        <w:rPr>
          <w:rFonts w:asciiTheme="majorHAnsi" w:hAnsiTheme="majorHAnsi" w:cstheme="majorHAnsi"/>
          <w:sz w:val="24"/>
        </w:rPr>
        <w:t xml:space="preserve">Pontifícia Universidade Católica de Minas Gerais </w:t>
      </w:r>
    </w:p>
    <w:p w14:paraId="3BB1391C" w14:textId="2BC2484B" w:rsidR="00430088" w:rsidRPr="0029045C" w:rsidRDefault="00430088" w:rsidP="00430088">
      <w:pPr>
        <w:pStyle w:val="Cabealho"/>
        <w:ind w:left="1560"/>
        <w:rPr>
          <w:rFonts w:asciiTheme="majorHAnsi" w:hAnsiTheme="majorHAnsi" w:cstheme="majorHAnsi"/>
          <w:sz w:val="24"/>
        </w:rPr>
      </w:pPr>
      <w:r w:rsidRPr="0029045C">
        <w:rPr>
          <w:rFonts w:asciiTheme="majorHAnsi" w:hAnsiTheme="majorHAnsi" w:cstheme="majorHAnsi"/>
          <w:sz w:val="24"/>
        </w:rPr>
        <w:t xml:space="preserve">Bacharelado em </w:t>
      </w:r>
      <w:r w:rsidR="001E38F2" w:rsidRPr="0029045C">
        <w:rPr>
          <w:rFonts w:asciiTheme="majorHAnsi" w:hAnsiTheme="majorHAnsi" w:cstheme="majorHAnsi"/>
          <w:sz w:val="24"/>
        </w:rPr>
        <w:t>Engenharia de Software</w:t>
      </w:r>
    </w:p>
    <w:p w14:paraId="18E8B45A" w14:textId="79576286" w:rsidR="00430088" w:rsidRPr="0029045C" w:rsidRDefault="00430088" w:rsidP="00430088">
      <w:pPr>
        <w:pStyle w:val="Cabealho"/>
        <w:ind w:left="1560"/>
        <w:rPr>
          <w:rFonts w:asciiTheme="majorHAnsi" w:hAnsiTheme="majorHAnsi" w:cstheme="majorHAnsi"/>
          <w:sz w:val="24"/>
        </w:rPr>
      </w:pPr>
      <w:r w:rsidRPr="0029045C">
        <w:rPr>
          <w:rFonts w:asciiTheme="majorHAnsi" w:hAnsiTheme="majorHAnsi" w:cstheme="majorHAnsi"/>
          <w:sz w:val="24"/>
        </w:rPr>
        <w:t xml:space="preserve">Algoritmos e Estruturas de Dados </w:t>
      </w:r>
      <w:r w:rsidR="001E38F2" w:rsidRPr="0029045C">
        <w:rPr>
          <w:rFonts w:asciiTheme="majorHAnsi" w:hAnsiTheme="majorHAnsi" w:cstheme="majorHAnsi"/>
          <w:sz w:val="24"/>
        </w:rPr>
        <w:t xml:space="preserve">II </w:t>
      </w:r>
      <w:r w:rsidRPr="0029045C">
        <w:rPr>
          <w:rFonts w:asciiTheme="majorHAnsi" w:hAnsiTheme="majorHAnsi" w:cstheme="majorHAnsi"/>
          <w:sz w:val="24"/>
        </w:rPr>
        <w:t xml:space="preserve">– </w:t>
      </w:r>
      <w:r w:rsidR="007541A0" w:rsidRPr="0029045C">
        <w:rPr>
          <w:rFonts w:asciiTheme="majorHAnsi" w:hAnsiTheme="majorHAnsi" w:cstheme="majorHAnsi"/>
          <w:sz w:val="24"/>
        </w:rPr>
        <w:t>2</w:t>
      </w:r>
      <w:r w:rsidRPr="0029045C">
        <w:rPr>
          <w:rFonts w:asciiTheme="majorHAnsi" w:hAnsiTheme="majorHAnsi" w:cstheme="majorHAnsi"/>
          <w:sz w:val="24"/>
        </w:rPr>
        <w:t>ª Avaliação – Valor: 30,0</w:t>
      </w:r>
    </w:p>
    <w:p w14:paraId="325BA601" w14:textId="77777777" w:rsidR="00430088" w:rsidRPr="0029045C" w:rsidRDefault="00430088" w:rsidP="00430088">
      <w:pPr>
        <w:pStyle w:val="Cabealho"/>
        <w:ind w:left="1560"/>
        <w:rPr>
          <w:rFonts w:asciiTheme="majorHAnsi" w:hAnsiTheme="majorHAnsi" w:cstheme="majorHAnsi"/>
          <w:sz w:val="24"/>
        </w:rPr>
      </w:pPr>
      <w:r w:rsidRPr="0029045C">
        <w:rPr>
          <w:rFonts w:asciiTheme="majorHAnsi" w:hAnsiTheme="majorHAnsi" w:cstheme="majorHAnsi"/>
          <w:sz w:val="24"/>
        </w:rPr>
        <w:t>Prof.: Henrique Batista da Silva</w:t>
      </w:r>
    </w:p>
    <w:p w14:paraId="00FC4EE1" w14:textId="3E8AA1E2" w:rsidR="00430088" w:rsidRPr="0029045C" w:rsidRDefault="00430088" w:rsidP="00430088">
      <w:pPr>
        <w:pStyle w:val="Cabealho"/>
        <w:ind w:left="1560"/>
        <w:rPr>
          <w:rFonts w:asciiTheme="majorHAnsi" w:hAnsiTheme="majorHAnsi" w:cstheme="majorHAnsi"/>
          <w:b/>
          <w:sz w:val="28"/>
          <w:szCs w:val="20"/>
        </w:rPr>
      </w:pPr>
      <w:r w:rsidRPr="0029045C">
        <w:rPr>
          <w:rFonts w:asciiTheme="majorHAnsi" w:hAnsiTheme="majorHAnsi" w:cstheme="majorHAnsi"/>
          <w:sz w:val="24"/>
        </w:rPr>
        <w:t>Aluno(a):______________________</w:t>
      </w:r>
      <w:r w:rsidR="00832E25" w:rsidRPr="0029045C">
        <w:rPr>
          <w:rFonts w:asciiTheme="majorHAnsi" w:hAnsiTheme="majorHAnsi" w:cstheme="majorHAnsi"/>
          <w:sz w:val="24"/>
        </w:rPr>
        <w:t>__________</w:t>
      </w:r>
      <w:r w:rsidRPr="0029045C">
        <w:rPr>
          <w:rFonts w:asciiTheme="majorHAnsi" w:hAnsiTheme="majorHAnsi" w:cstheme="majorHAnsi"/>
          <w:sz w:val="24"/>
        </w:rPr>
        <w:t>__________ Data: ___/___/______</w:t>
      </w:r>
      <w:r w:rsidRPr="0029045C">
        <w:rPr>
          <w:rFonts w:asciiTheme="majorHAnsi" w:hAnsiTheme="majorHAnsi" w:cstheme="majorHAnsi"/>
        </w:rPr>
        <w:tab/>
      </w:r>
    </w:p>
    <w:p w14:paraId="3978CB36" w14:textId="77777777" w:rsidR="00F15B8B" w:rsidRPr="0029045C" w:rsidRDefault="00F15B8B" w:rsidP="0043008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</w:p>
    <w:p w14:paraId="5A254507" w14:textId="24DA23CF" w:rsidR="00A576D1" w:rsidRPr="0029045C" w:rsidRDefault="0029045C" w:rsidP="00507773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>(</w:t>
      </w:r>
      <w:r w:rsidRPr="0029045C">
        <w:rPr>
          <w:rFonts w:asciiTheme="majorHAnsi" w:hAnsiTheme="majorHAnsi" w:cstheme="majorHAnsi"/>
        </w:rPr>
        <w:t>1</w:t>
      </w:r>
      <w:r w:rsidRPr="0029045C">
        <w:rPr>
          <w:rFonts w:asciiTheme="majorHAnsi" w:hAnsiTheme="majorHAnsi" w:cstheme="majorHAnsi"/>
        </w:rPr>
        <w:t>5,0 pontos</w:t>
      </w:r>
      <w:proofErr w:type="gramStart"/>
      <w:r w:rsidRPr="0029045C">
        <w:rPr>
          <w:rFonts w:asciiTheme="majorHAnsi" w:hAnsiTheme="majorHAnsi" w:cstheme="majorHAnsi"/>
        </w:rPr>
        <w:t>)</w:t>
      </w:r>
      <w:r w:rsidRPr="0029045C">
        <w:rPr>
          <w:rFonts w:asciiTheme="majorHAnsi" w:hAnsiTheme="majorHAnsi" w:cstheme="majorHAnsi"/>
        </w:rPr>
        <w:t xml:space="preserve"> </w:t>
      </w:r>
      <w:r w:rsidR="009B4EA8" w:rsidRPr="0029045C">
        <w:rPr>
          <w:rFonts w:asciiTheme="majorHAnsi" w:hAnsiTheme="majorHAnsi" w:cstheme="majorHAnsi"/>
        </w:rPr>
        <w:t>Dada</w:t>
      </w:r>
      <w:proofErr w:type="gramEnd"/>
      <w:r w:rsidR="009B4EA8" w:rsidRPr="0029045C">
        <w:rPr>
          <w:rFonts w:asciiTheme="majorHAnsi" w:hAnsiTheme="majorHAnsi" w:cstheme="majorHAnsi"/>
        </w:rPr>
        <w:t xml:space="preserve"> a sequência de números [3 5 1 4 2] ordene em ordem crescente utilizando os algoritmos aprendidos em sala (Seleção, </w:t>
      </w:r>
      <w:proofErr w:type="spellStart"/>
      <w:r w:rsidR="009B4EA8" w:rsidRPr="0029045C">
        <w:rPr>
          <w:rFonts w:asciiTheme="majorHAnsi" w:hAnsiTheme="majorHAnsi" w:cstheme="majorHAnsi"/>
        </w:rPr>
        <w:t>MergeSort</w:t>
      </w:r>
      <w:proofErr w:type="spellEnd"/>
      <w:r w:rsidR="009B4EA8" w:rsidRPr="0029045C">
        <w:rPr>
          <w:rFonts w:asciiTheme="majorHAnsi" w:hAnsiTheme="majorHAnsi" w:cstheme="majorHAnsi"/>
        </w:rPr>
        <w:t xml:space="preserve"> e </w:t>
      </w:r>
      <w:proofErr w:type="spellStart"/>
      <w:r w:rsidR="009B4EA8" w:rsidRPr="0029045C">
        <w:rPr>
          <w:rFonts w:asciiTheme="majorHAnsi" w:hAnsiTheme="majorHAnsi" w:cstheme="majorHAnsi"/>
        </w:rPr>
        <w:t>QuickSort</w:t>
      </w:r>
      <w:proofErr w:type="spellEnd"/>
      <w:r w:rsidR="009B4EA8" w:rsidRPr="0029045C">
        <w:rPr>
          <w:rFonts w:asciiTheme="majorHAnsi" w:hAnsiTheme="majorHAnsi" w:cstheme="majorHAnsi"/>
        </w:rPr>
        <w:t>). Para cada algoritmo você deverá apresentar as seguintes informações:</w:t>
      </w:r>
      <w:r w:rsidR="00507773" w:rsidRPr="0029045C">
        <w:rPr>
          <w:rFonts w:asciiTheme="majorHAnsi" w:hAnsiTheme="majorHAnsi" w:cstheme="majorHAnsi"/>
        </w:rPr>
        <w:t xml:space="preserve"> (I) se</w:t>
      </w:r>
      <w:r w:rsidR="009B4EA8" w:rsidRPr="0029045C">
        <w:rPr>
          <w:rFonts w:asciiTheme="majorHAnsi" w:hAnsiTheme="majorHAnsi" w:cstheme="majorHAnsi"/>
        </w:rPr>
        <w:t xml:space="preserve">quência dos números a cada passo; </w:t>
      </w:r>
      <w:r w:rsidR="00507773" w:rsidRPr="0029045C">
        <w:rPr>
          <w:rFonts w:asciiTheme="majorHAnsi" w:hAnsiTheme="majorHAnsi" w:cstheme="majorHAnsi"/>
        </w:rPr>
        <w:t xml:space="preserve">(II) </w:t>
      </w:r>
      <w:r w:rsidR="009B4EA8" w:rsidRPr="0029045C">
        <w:rPr>
          <w:rFonts w:asciiTheme="majorHAnsi" w:hAnsiTheme="majorHAnsi" w:cstheme="majorHAnsi"/>
        </w:rPr>
        <w:t>número de comparações realizadas;</w:t>
      </w:r>
      <w:r w:rsidR="00507773" w:rsidRPr="0029045C">
        <w:rPr>
          <w:rFonts w:asciiTheme="majorHAnsi" w:hAnsiTheme="majorHAnsi" w:cstheme="majorHAnsi"/>
        </w:rPr>
        <w:t xml:space="preserve"> (III) n</w:t>
      </w:r>
      <w:r w:rsidR="009B4EA8" w:rsidRPr="0029045C">
        <w:rPr>
          <w:rFonts w:asciiTheme="majorHAnsi" w:hAnsiTheme="majorHAnsi" w:cstheme="majorHAnsi"/>
        </w:rPr>
        <w:t>úmero de trocas realizadas.</w:t>
      </w:r>
    </w:p>
    <w:p w14:paraId="34F18A62" w14:textId="3156ABAB" w:rsidR="00F6090C" w:rsidRPr="0029045C" w:rsidRDefault="00F6090C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278E0530" w14:textId="56BF3F58" w:rsidR="00336C95" w:rsidRPr="0029045C" w:rsidRDefault="0029045C" w:rsidP="00507773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>(5,0 pontos</w:t>
      </w:r>
      <w:proofErr w:type="gramStart"/>
      <w:r w:rsidRPr="0029045C">
        <w:rPr>
          <w:rFonts w:asciiTheme="majorHAnsi" w:hAnsiTheme="majorHAnsi" w:cstheme="majorHAnsi"/>
        </w:rPr>
        <w:t xml:space="preserve">) </w:t>
      </w:r>
      <w:r w:rsidR="00507773" w:rsidRPr="0029045C">
        <w:rPr>
          <w:rFonts w:asciiTheme="majorHAnsi" w:hAnsiTheme="majorHAnsi" w:cstheme="majorHAnsi"/>
        </w:rPr>
        <w:t>Considere</w:t>
      </w:r>
      <w:proofErr w:type="gramEnd"/>
      <w:r w:rsidR="00507773" w:rsidRPr="0029045C">
        <w:rPr>
          <w:rFonts w:asciiTheme="majorHAnsi" w:hAnsiTheme="majorHAnsi" w:cstheme="majorHAnsi"/>
        </w:rPr>
        <w:t xml:space="preserve"> a lista linear encadeada estudada em sala e </w:t>
      </w:r>
      <w:r w:rsidR="00507773" w:rsidRPr="0029045C">
        <w:rPr>
          <w:rFonts w:asciiTheme="majorHAnsi" w:hAnsiTheme="majorHAnsi" w:cstheme="majorHAnsi"/>
        </w:rPr>
        <w:t xml:space="preserve">a modifique </w:t>
      </w:r>
      <w:r w:rsidR="00507773" w:rsidRPr="0029045C">
        <w:rPr>
          <w:rFonts w:asciiTheme="majorHAnsi" w:hAnsiTheme="majorHAnsi" w:cstheme="majorHAnsi"/>
        </w:rPr>
        <w:t>implement</w:t>
      </w:r>
      <w:r w:rsidR="00507773" w:rsidRPr="0029045C">
        <w:rPr>
          <w:rFonts w:asciiTheme="majorHAnsi" w:hAnsiTheme="majorHAnsi" w:cstheme="majorHAnsi"/>
        </w:rPr>
        <w:t>ando</w:t>
      </w:r>
      <w:r w:rsidR="00507773" w:rsidRPr="0029045C">
        <w:rPr>
          <w:rFonts w:asciiTheme="majorHAnsi" w:hAnsiTheme="majorHAnsi" w:cstheme="majorHAnsi"/>
        </w:rPr>
        <w:t xml:space="preserve"> um procedimento INSEREORDENADO para a Lista, que insira um novo elemento em uma lista ordenada. O procedimento deve pesquisar a posição correta de inserção do novo elemento de modo a manter a lista sempre ordenada</w:t>
      </w:r>
      <w:r w:rsidRPr="0029045C">
        <w:rPr>
          <w:rFonts w:asciiTheme="majorHAnsi" w:hAnsiTheme="majorHAnsi" w:cstheme="majorHAnsi"/>
        </w:rPr>
        <w:t xml:space="preserve">. </w:t>
      </w:r>
    </w:p>
    <w:p w14:paraId="0D279B4C" w14:textId="77777777" w:rsidR="00507773" w:rsidRPr="0029045C" w:rsidRDefault="00507773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</w:p>
    <w:p w14:paraId="4371EEDD" w14:textId="547B3B48" w:rsidR="00507773" w:rsidRPr="0029045C" w:rsidRDefault="0029045C" w:rsidP="00507773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>(5,0 pontos</w:t>
      </w:r>
      <w:proofErr w:type="gramStart"/>
      <w:r w:rsidRPr="0029045C">
        <w:rPr>
          <w:rFonts w:asciiTheme="majorHAnsi" w:hAnsiTheme="majorHAnsi" w:cstheme="majorHAnsi"/>
        </w:rPr>
        <w:t xml:space="preserve">) </w:t>
      </w:r>
      <w:r w:rsidR="00507773" w:rsidRPr="0029045C">
        <w:rPr>
          <w:rFonts w:asciiTheme="majorHAnsi" w:hAnsiTheme="majorHAnsi" w:cstheme="majorHAnsi"/>
        </w:rPr>
        <w:t>Uma</w:t>
      </w:r>
      <w:proofErr w:type="gramEnd"/>
      <w:r w:rsidR="00507773" w:rsidRPr="0029045C">
        <w:rPr>
          <w:rFonts w:asciiTheme="majorHAnsi" w:hAnsiTheme="majorHAnsi" w:cstheme="majorHAnsi"/>
        </w:rPr>
        <w:t xml:space="preserve"> sala de aula está procurando um novo líder de classe usando um jogo.</w:t>
      </w:r>
      <w:r w:rsidR="00507773" w:rsidRPr="0029045C">
        <w:rPr>
          <w:rFonts w:asciiTheme="majorHAnsi" w:hAnsiTheme="majorHAnsi" w:cstheme="majorHAnsi"/>
        </w:rPr>
        <w:t xml:space="preserve"> </w:t>
      </w:r>
      <w:r w:rsidR="00507773" w:rsidRPr="0029045C">
        <w:rPr>
          <w:rFonts w:asciiTheme="majorHAnsi" w:hAnsiTheme="majorHAnsi" w:cstheme="majorHAnsi"/>
        </w:rPr>
        <w:t>Estas são as regras de como o jogo é jogado</w:t>
      </w:r>
      <w:r w:rsidRPr="0029045C">
        <w:rPr>
          <w:rFonts w:asciiTheme="majorHAnsi" w:hAnsiTheme="majorHAnsi" w:cstheme="majorHAnsi"/>
        </w:rPr>
        <w:t>: (1) e</w:t>
      </w:r>
      <w:r w:rsidR="00507773" w:rsidRPr="0029045C">
        <w:rPr>
          <w:rFonts w:asciiTheme="majorHAnsi" w:hAnsiTheme="majorHAnsi" w:cstheme="majorHAnsi"/>
        </w:rPr>
        <w:t xml:space="preserve">xistem </w:t>
      </w:r>
      <m:oMath>
        <m:r>
          <w:rPr>
            <w:rFonts w:ascii="Cambria Math" w:hAnsi="Cambria Math" w:cstheme="majorHAnsi"/>
          </w:rPr>
          <m:t>n</m:t>
        </m:r>
      </m:oMath>
      <w:r w:rsidR="00507773" w:rsidRPr="0029045C">
        <w:rPr>
          <w:rFonts w:asciiTheme="majorHAnsi" w:hAnsiTheme="majorHAnsi" w:cstheme="majorHAnsi"/>
        </w:rPr>
        <w:t xml:space="preserve"> alunos na turma. Cada aluno é rotulado de 1 (primeiro aluno) a </w:t>
      </w:r>
      <m:oMath>
        <m:r>
          <w:rPr>
            <w:rFonts w:ascii="Cambria Math" w:hAnsi="Cambria Math" w:cstheme="majorHAnsi"/>
          </w:rPr>
          <m:t>n</m:t>
        </m:r>
      </m:oMath>
      <w:r w:rsidR="00507773" w:rsidRPr="0029045C">
        <w:rPr>
          <w:rFonts w:asciiTheme="majorHAnsi" w:hAnsiTheme="majorHAnsi" w:cstheme="majorHAnsi"/>
        </w:rPr>
        <w:t xml:space="preserve"> (último aluno)</w:t>
      </w:r>
      <w:r w:rsidRPr="0029045C">
        <w:rPr>
          <w:rFonts w:asciiTheme="majorHAnsi" w:hAnsiTheme="majorHAnsi" w:cstheme="majorHAnsi"/>
        </w:rPr>
        <w:t>; (</w:t>
      </w:r>
      <w:r w:rsidR="00507773" w:rsidRPr="0029045C">
        <w:rPr>
          <w:rFonts w:asciiTheme="majorHAnsi" w:hAnsiTheme="majorHAnsi" w:cstheme="majorHAnsi"/>
        </w:rPr>
        <w:t>2</w:t>
      </w:r>
      <w:r w:rsidRPr="0029045C">
        <w:rPr>
          <w:rFonts w:asciiTheme="majorHAnsi" w:hAnsiTheme="majorHAnsi" w:cstheme="majorHAnsi"/>
        </w:rPr>
        <w:t>) u</w:t>
      </w:r>
      <w:r w:rsidR="00507773" w:rsidRPr="0029045C">
        <w:rPr>
          <w:rFonts w:asciiTheme="majorHAnsi" w:hAnsiTheme="majorHAnsi" w:cstheme="majorHAnsi"/>
        </w:rPr>
        <w:t xml:space="preserve">m papel é dado ao </w:t>
      </w:r>
      <m:oMath>
        <m:r>
          <w:rPr>
            <w:rFonts w:ascii="Cambria Math" w:hAnsi="Cambria Math" w:cstheme="majorHAnsi"/>
          </w:rPr>
          <m:t>m</m:t>
        </m:r>
      </m:oMath>
      <w:r w:rsidR="00507773" w:rsidRPr="0029045C">
        <w:rPr>
          <w:rFonts w:asciiTheme="majorHAnsi" w:hAnsiTheme="majorHAnsi" w:cstheme="majorHAnsi"/>
        </w:rPr>
        <w:t>-ésimo aluno</w:t>
      </w:r>
      <w:r w:rsidRPr="0029045C">
        <w:rPr>
          <w:rFonts w:asciiTheme="majorHAnsi" w:hAnsiTheme="majorHAnsi" w:cstheme="majorHAnsi"/>
        </w:rPr>
        <w:t>; (3) o</w:t>
      </w:r>
      <w:r w:rsidR="00507773" w:rsidRPr="0029045C">
        <w:rPr>
          <w:rFonts w:asciiTheme="majorHAnsi" w:hAnsiTheme="majorHAnsi" w:cstheme="majorHAnsi"/>
        </w:rPr>
        <w:t xml:space="preserve"> próximo </w:t>
      </w:r>
      <m:oMath>
        <m:r>
          <w:rPr>
            <w:rFonts w:ascii="Cambria Math" w:hAnsi="Cambria Math" w:cstheme="majorHAnsi"/>
          </w:rPr>
          <m:t>o</m:t>
        </m:r>
      </m:oMath>
      <w:r w:rsidR="00507773" w:rsidRPr="0029045C">
        <w:rPr>
          <w:rFonts w:asciiTheme="majorHAnsi" w:hAnsiTheme="majorHAnsi" w:cstheme="majorHAnsi"/>
        </w:rPr>
        <w:t>-ésimo aluno que recebe o papel sai do jogo</w:t>
      </w:r>
      <w:r w:rsidRPr="0029045C">
        <w:rPr>
          <w:rFonts w:asciiTheme="majorHAnsi" w:hAnsiTheme="majorHAnsi" w:cstheme="majorHAnsi"/>
        </w:rPr>
        <w:t>; (4) o</w:t>
      </w:r>
      <w:r w:rsidR="00507773" w:rsidRPr="0029045C">
        <w:rPr>
          <w:rFonts w:asciiTheme="majorHAnsi" w:hAnsiTheme="majorHAnsi" w:cstheme="majorHAnsi"/>
        </w:rPr>
        <w:t xml:space="preserve"> papel é passado aos alunos remanescentes até restar apenas um único aluno</w:t>
      </w:r>
      <w:r w:rsidRPr="0029045C">
        <w:rPr>
          <w:rFonts w:asciiTheme="majorHAnsi" w:hAnsiTheme="majorHAnsi" w:cstheme="majorHAnsi"/>
        </w:rPr>
        <w:t xml:space="preserve">; e (5) </w:t>
      </w:r>
      <w:r>
        <w:rPr>
          <w:rFonts w:asciiTheme="majorHAnsi" w:hAnsiTheme="majorHAnsi" w:cstheme="majorHAnsi"/>
        </w:rPr>
        <w:t>este</w:t>
      </w:r>
      <w:r w:rsidR="00507773" w:rsidRPr="0029045C">
        <w:rPr>
          <w:rFonts w:asciiTheme="majorHAnsi" w:hAnsiTheme="majorHAnsi" w:cstheme="majorHAnsi"/>
        </w:rPr>
        <w:t xml:space="preserve"> aluno se torna o líder da turma.</w:t>
      </w:r>
    </w:p>
    <w:p w14:paraId="04E571E0" w14:textId="336CFA3F" w:rsidR="00507773" w:rsidRPr="0029045C" w:rsidRDefault="00507773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</w:p>
    <w:p w14:paraId="698D49FD" w14:textId="21E25C9F" w:rsidR="0029045C" w:rsidRDefault="00F92667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Exemplo</w:t>
      </w:r>
      <w:r w:rsidR="0029045C">
        <w:rPr>
          <w:rFonts w:asciiTheme="majorHAnsi" w:hAnsiTheme="majorHAnsi" w:cstheme="majorHAnsi"/>
        </w:rPr>
        <w:t xml:space="preserve">: suponha </w:t>
      </w:r>
      <m:oMath>
        <m:r>
          <w:rPr>
            <w:rFonts w:ascii="Cambria Math" w:hAnsi="Cambria Math" w:cstheme="majorHAnsi"/>
          </w:rPr>
          <m:t>n = 4</m:t>
        </m:r>
      </m:oMath>
      <w:r w:rsidR="0029045C">
        <w:rPr>
          <w:rFonts w:asciiTheme="majorHAnsi" w:hAnsiTheme="majorHAnsi" w:cstheme="majorHAnsi"/>
        </w:rPr>
        <w:t xml:space="preserve"> (são 4 estudantes), </w:t>
      </w:r>
      <m:oMath>
        <m:r>
          <w:rPr>
            <w:rFonts w:ascii="Cambria Math" w:hAnsi="Cambria Math" w:cstheme="majorHAnsi"/>
          </w:rPr>
          <m:t>m = 1</m:t>
        </m:r>
      </m:oMath>
      <w:r w:rsidR="0029045C">
        <w:rPr>
          <w:rFonts w:asciiTheme="majorHAnsi" w:hAnsiTheme="majorHAnsi" w:cstheme="majorHAnsi"/>
        </w:rPr>
        <w:t xml:space="preserve"> (inicialmente o papel é dado ao estudante 1)</w:t>
      </w:r>
      <w:r w:rsidR="00507773" w:rsidRPr="0029045C">
        <w:rPr>
          <w:rFonts w:asciiTheme="majorHAnsi" w:hAnsiTheme="majorHAnsi" w:cstheme="majorHAnsi"/>
        </w:rPr>
        <w:t xml:space="preserve"> e </w:t>
      </w:r>
      <m:oMath>
        <m:r>
          <w:rPr>
            <w:rFonts w:ascii="Cambria Math" w:hAnsi="Cambria Math" w:cstheme="majorHAnsi"/>
          </w:rPr>
          <m:t>o = 2</m:t>
        </m:r>
      </m:oMath>
      <w:r w:rsidR="0029045C">
        <w:rPr>
          <w:rFonts w:asciiTheme="majorHAnsi" w:hAnsiTheme="majorHAnsi" w:cstheme="majorHAnsi"/>
        </w:rPr>
        <w:t xml:space="preserve"> (</w:t>
      </w:r>
      <w:r w:rsidR="00507773" w:rsidRPr="0029045C">
        <w:rPr>
          <w:rFonts w:asciiTheme="majorHAnsi" w:hAnsiTheme="majorHAnsi" w:cstheme="majorHAnsi"/>
        </w:rPr>
        <w:t>deve passar sempre de dois em dois estudantes</w:t>
      </w:r>
      <w:r w:rsidR="0029045C">
        <w:rPr>
          <w:rFonts w:asciiTheme="majorHAnsi" w:hAnsiTheme="majorHAnsi" w:cstheme="majorHAnsi"/>
        </w:rPr>
        <w:t>). Veja a sequência de passos abaixo para resolver o problema:</w:t>
      </w:r>
    </w:p>
    <w:p w14:paraId="6D71EEDC" w14:textId="61CC0525" w:rsidR="00507773" w:rsidRPr="0029045C" w:rsidRDefault="00507773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 xml:space="preserve">1 2 3 4 -&gt; </w:t>
      </w:r>
      <w:r w:rsidR="0029045C">
        <w:rPr>
          <w:rFonts w:asciiTheme="majorHAnsi" w:hAnsiTheme="majorHAnsi" w:cstheme="majorHAnsi"/>
        </w:rPr>
        <w:t>O</w:t>
      </w:r>
      <w:r w:rsidRPr="0029045C">
        <w:rPr>
          <w:rFonts w:asciiTheme="majorHAnsi" w:hAnsiTheme="majorHAnsi" w:cstheme="majorHAnsi"/>
        </w:rPr>
        <w:t xml:space="preserve"> papel é dado ao estudante 1</w:t>
      </w:r>
      <w:r w:rsidR="00F92667">
        <w:rPr>
          <w:rFonts w:asciiTheme="majorHAnsi" w:hAnsiTheme="majorHAnsi" w:cstheme="majorHAnsi"/>
        </w:rPr>
        <w:t xml:space="preserve"> (</w:t>
      </w:r>
      <m:oMath>
        <m:r>
          <w:rPr>
            <w:rFonts w:ascii="Cambria Math" w:hAnsi="Cambria Math" w:cstheme="majorHAnsi"/>
          </w:rPr>
          <m:t>m</m:t>
        </m:r>
      </m:oMath>
      <w:r w:rsidR="00F92667" w:rsidRPr="0029045C">
        <w:rPr>
          <w:rFonts w:asciiTheme="majorHAnsi" w:hAnsiTheme="majorHAnsi" w:cstheme="majorHAnsi"/>
        </w:rPr>
        <w:t>-ésimo</w:t>
      </w:r>
      <w:r w:rsidR="00F92667">
        <w:rPr>
          <w:rFonts w:asciiTheme="majorHAnsi" w:hAnsiTheme="majorHAnsi" w:cstheme="majorHAnsi"/>
        </w:rPr>
        <w:t xml:space="preserve"> estudante)</w:t>
      </w:r>
      <w:r w:rsidRPr="0029045C">
        <w:rPr>
          <w:rFonts w:asciiTheme="majorHAnsi" w:hAnsiTheme="majorHAnsi" w:cstheme="majorHAnsi"/>
        </w:rPr>
        <w:t>. O papel passa por dois estudantes. Agora o papel é dado ao estudante 3 (</w:t>
      </w:r>
      <m:oMath>
        <m:r>
          <w:rPr>
            <w:rFonts w:ascii="Cambria Math" w:hAnsi="Cambria Math" w:cstheme="majorHAnsi"/>
          </w:rPr>
          <m:t>o</m:t>
        </m:r>
      </m:oMath>
      <w:r w:rsidRPr="0029045C">
        <w:rPr>
          <w:rFonts w:asciiTheme="majorHAnsi" w:hAnsiTheme="majorHAnsi" w:cstheme="majorHAnsi"/>
        </w:rPr>
        <w:t>-ésimo estudante).</w:t>
      </w:r>
    </w:p>
    <w:p w14:paraId="46E56C53" w14:textId="25119E7E" w:rsidR="00507773" w:rsidRPr="0029045C" w:rsidRDefault="00507773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>1 2 4    -&gt; O estudante 3 sai do jogo. O papel passa por dois estudantes. Agora o papel é dado ao estudante 1.</w:t>
      </w:r>
    </w:p>
    <w:p w14:paraId="6A799679" w14:textId="77777777" w:rsidR="00507773" w:rsidRPr="0029045C" w:rsidRDefault="00507773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>2 4       -&gt; O estudante 1 sai do jogo. O papel passa por dois estudantes. Agora o papel é dado ao estudante 4.</w:t>
      </w:r>
    </w:p>
    <w:p w14:paraId="0159561B" w14:textId="5A304740" w:rsidR="00507773" w:rsidRPr="0029045C" w:rsidRDefault="00507773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>2          -&gt; O estudante 4 sai do jogo. O estudante 2 se torna o líder.</w:t>
      </w:r>
    </w:p>
    <w:p w14:paraId="092A362C" w14:textId="0276A00A" w:rsidR="00507773" w:rsidRDefault="00507773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</w:p>
    <w:p w14:paraId="6F203E8F" w14:textId="59B9AE81" w:rsidR="00F92667" w:rsidRPr="0029045C" w:rsidRDefault="00F92667" w:rsidP="00F92667">
      <w:pPr>
        <w:pStyle w:val="PargrafodaLista"/>
        <w:ind w:left="360"/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>Agora, sua tarefa é encontrar o número desse aluno</w:t>
      </w:r>
      <w:r>
        <w:rPr>
          <w:rFonts w:asciiTheme="majorHAnsi" w:hAnsiTheme="majorHAnsi" w:cstheme="majorHAnsi"/>
        </w:rPr>
        <w:t xml:space="preserve">. </w:t>
      </w:r>
      <w:r w:rsidR="004E572C">
        <w:rPr>
          <w:rFonts w:asciiTheme="majorHAnsi" w:hAnsiTheme="majorHAnsi" w:cstheme="majorHAnsi"/>
        </w:rPr>
        <w:t>Implemente</w:t>
      </w:r>
      <w:r w:rsidRPr="0029045C">
        <w:rPr>
          <w:rFonts w:asciiTheme="majorHAnsi" w:hAnsiTheme="majorHAnsi" w:cstheme="majorHAnsi"/>
        </w:rPr>
        <w:t xml:space="preserve"> uma função</w:t>
      </w:r>
      <w:r>
        <w:rPr>
          <w:rFonts w:asciiTheme="majorHAnsi" w:hAnsiTheme="majorHAnsi" w:cstheme="majorHAnsi"/>
        </w:rPr>
        <w:t xml:space="preserve"> que receba os inteiros </w:t>
      </w:r>
      <m:oMath>
        <m:r>
          <w:rPr>
            <w:rFonts w:ascii="Cambria Math" w:hAnsi="Cambria Math" w:cstheme="majorHAnsi"/>
          </w:rPr>
          <m:t>n</m:t>
        </m:r>
      </m:oMath>
      <w:r>
        <w:rPr>
          <w:rFonts w:asciiTheme="majorHAnsi" w:hAnsiTheme="majorHAnsi" w:cstheme="majorHAnsi"/>
        </w:rPr>
        <w:t xml:space="preserve">, </w:t>
      </w:r>
      <m:oMath>
        <m:r>
          <w:rPr>
            <w:rFonts w:ascii="Cambria Math" w:hAnsi="Cambria Math" w:cstheme="majorHAnsi"/>
          </w:rPr>
          <m:t>m</m:t>
        </m:r>
      </m:oMath>
      <w:r>
        <w:rPr>
          <w:rFonts w:asciiTheme="majorHAnsi" w:hAnsiTheme="majorHAnsi" w:cstheme="majorHAnsi"/>
        </w:rPr>
        <w:t xml:space="preserve">, e </w:t>
      </w:r>
      <m:oMath>
        <m:r>
          <w:rPr>
            <w:rFonts w:ascii="Cambria Math" w:hAnsi="Cambria Math" w:cstheme="majorHAnsi"/>
          </w:rPr>
          <m:t>o</m:t>
        </m:r>
      </m:oMath>
      <w:r w:rsidRPr="0029045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como argumento e </w:t>
      </w:r>
      <w:r w:rsidRPr="0029045C">
        <w:rPr>
          <w:rFonts w:asciiTheme="majorHAnsi" w:hAnsiTheme="majorHAnsi" w:cstheme="majorHAnsi"/>
        </w:rPr>
        <w:t xml:space="preserve">que utilize laços de repetição para solucionar o problema em </w:t>
      </w:r>
      <w:r w:rsidRPr="0029045C">
        <w:rPr>
          <w:rFonts w:asciiTheme="majorHAnsi" w:hAnsiTheme="majorHAnsi" w:cstheme="majorHAnsi"/>
          <w:b/>
        </w:rPr>
        <w:t>apenas</w:t>
      </w:r>
      <w:r>
        <w:rPr>
          <w:rFonts w:asciiTheme="majorHAnsi" w:hAnsiTheme="majorHAnsi" w:cstheme="majorHAnsi"/>
          <w:b/>
        </w:rPr>
        <w:t xml:space="preserve"> </w:t>
      </w:r>
      <m:oMath>
        <m:r>
          <w:rPr>
            <w:rFonts w:ascii="Cambria Math" w:hAnsi="Cambria Math" w:cstheme="majorHAnsi"/>
          </w:rPr>
          <m:t>n – 1</m:t>
        </m:r>
      </m:oMath>
      <w:r w:rsidRPr="0029045C">
        <w:rPr>
          <w:rFonts w:asciiTheme="majorHAnsi" w:hAnsiTheme="majorHAnsi" w:cstheme="majorHAnsi"/>
        </w:rPr>
        <w:t xml:space="preserve"> iterações</w:t>
      </w:r>
      <w:r w:rsidR="00795E15">
        <w:rPr>
          <w:rFonts w:asciiTheme="majorHAnsi" w:hAnsiTheme="majorHAnsi" w:cstheme="majorHAnsi"/>
        </w:rPr>
        <w:t xml:space="preserve"> sobre </w:t>
      </w:r>
      <w:r w:rsidR="00AE0F92">
        <w:rPr>
          <w:rFonts w:asciiTheme="majorHAnsi" w:hAnsiTheme="majorHAnsi" w:cstheme="majorHAnsi"/>
        </w:rPr>
        <w:t xml:space="preserve">o conjunto </w:t>
      </w:r>
      <w:bookmarkStart w:id="0" w:name="_GoBack"/>
      <w:bookmarkEnd w:id="0"/>
      <w:r w:rsidR="00795E15">
        <w:rPr>
          <w:rFonts w:asciiTheme="majorHAnsi" w:hAnsiTheme="majorHAnsi" w:cstheme="majorHAnsi"/>
        </w:rPr>
        <w:t xml:space="preserve">de </w:t>
      </w:r>
      <m:oMath>
        <m:r>
          <w:rPr>
            <w:rFonts w:ascii="Cambria Math" w:hAnsi="Cambria Math" w:cstheme="majorHAnsi"/>
          </w:rPr>
          <m:t>n</m:t>
        </m:r>
      </m:oMath>
      <w:r w:rsidR="00795E15">
        <w:rPr>
          <w:rFonts w:asciiTheme="majorHAnsi" w:hAnsiTheme="majorHAnsi" w:cstheme="majorHAnsi"/>
        </w:rPr>
        <w:t xml:space="preserve"> alunos.</w:t>
      </w:r>
      <w:r w:rsidRPr="0029045C">
        <w:rPr>
          <w:rFonts w:asciiTheme="majorHAnsi" w:hAnsiTheme="majorHAnsi" w:cstheme="majorHAnsi"/>
        </w:rPr>
        <w:t xml:space="preserve"> </w:t>
      </w:r>
      <w:r w:rsidR="0054560E">
        <w:rPr>
          <w:rFonts w:asciiTheme="majorHAnsi" w:hAnsiTheme="majorHAnsi" w:cstheme="majorHAnsi"/>
        </w:rPr>
        <w:t xml:space="preserve">Sua função deve retornar o número do último aluno remanescente no conjunto. </w:t>
      </w:r>
    </w:p>
    <w:p w14:paraId="1BE65A3B" w14:textId="584D554A" w:rsidR="00F92667" w:rsidRDefault="00F92667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</w:p>
    <w:p w14:paraId="5804B71A" w14:textId="2A6CEE05" w:rsidR="00F92667" w:rsidRPr="0029045C" w:rsidRDefault="00F92667" w:rsidP="00F9266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>(5,0 pontos</w:t>
      </w:r>
      <w:proofErr w:type="gramStart"/>
      <w:r w:rsidRPr="0029045C">
        <w:rPr>
          <w:rFonts w:asciiTheme="majorHAnsi" w:hAnsiTheme="majorHAnsi" w:cstheme="majorHAnsi"/>
        </w:rPr>
        <w:t xml:space="preserve">) </w:t>
      </w:r>
      <w:r w:rsidR="0054560E">
        <w:rPr>
          <w:rFonts w:asciiTheme="majorHAnsi" w:hAnsiTheme="majorHAnsi" w:cstheme="majorHAnsi"/>
        </w:rPr>
        <w:t>Implemente</w:t>
      </w:r>
      <w:proofErr w:type="gramEnd"/>
      <w:r w:rsidR="0054560E">
        <w:rPr>
          <w:rFonts w:asciiTheme="majorHAnsi" w:hAnsiTheme="majorHAnsi" w:cstheme="majorHAnsi"/>
        </w:rPr>
        <w:t xml:space="preserve"> um procedimento que a</w:t>
      </w:r>
      <w:r w:rsidRPr="0029045C">
        <w:rPr>
          <w:rFonts w:asciiTheme="majorHAnsi" w:hAnsiTheme="majorHAnsi" w:cstheme="majorHAnsi"/>
        </w:rPr>
        <w:t>ltere a especificação do ET (Editor de Texto estudado em sala e na lista de exercício</w:t>
      </w:r>
      <w:r>
        <w:rPr>
          <w:rFonts w:asciiTheme="majorHAnsi" w:hAnsiTheme="majorHAnsi" w:cstheme="majorHAnsi"/>
        </w:rPr>
        <w:t xml:space="preserve"> – Veja especificação do ET no final da prova</w:t>
      </w:r>
      <w:r w:rsidRPr="0029045C">
        <w:rPr>
          <w:rFonts w:asciiTheme="majorHAnsi" w:hAnsiTheme="majorHAnsi" w:cstheme="majorHAnsi"/>
        </w:rPr>
        <w:t xml:space="preserve">) para aceitar o comando cancela palavra, cujo efeito é cancelar a palavra anterior na linha que está sendo digitada. Por exemplo, se ‘$’ é o </w:t>
      </w:r>
      <w:proofErr w:type="spellStart"/>
      <w:r w:rsidRPr="0029045C">
        <w:rPr>
          <w:rFonts w:asciiTheme="majorHAnsi" w:hAnsiTheme="majorHAnsi" w:cstheme="majorHAnsi"/>
        </w:rPr>
        <w:t>CancelaPalavra</w:t>
      </w:r>
      <w:proofErr w:type="spellEnd"/>
      <w:r w:rsidRPr="0029045C">
        <w:rPr>
          <w:rFonts w:asciiTheme="majorHAnsi" w:hAnsiTheme="majorHAnsi" w:cstheme="majorHAnsi"/>
        </w:rPr>
        <w:t>, então a sequência de caracteres NÃO CANCELA$$ CANCELA LINHA$ PALAVRA corresponde à sequência CANCELA PALAVRA.</w:t>
      </w:r>
    </w:p>
    <w:p w14:paraId="29CDD22C" w14:textId="77777777" w:rsidR="00F92667" w:rsidRPr="0029045C" w:rsidRDefault="00F92667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</w:p>
    <w:p w14:paraId="71E4D3B2" w14:textId="1771DC70" w:rsidR="00DC1D4F" w:rsidRPr="0029045C" w:rsidRDefault="00507773" w:rsidP="00507773">
      <w:pPr>
        <w:pStyle w:val="PargrafodaLista"/>
        <w:ind w:left="360"/>
        <w:jc w:val="both"/>
        <w:rPr>
          <w:rFonts w:asciiTheme="majorHAnsi" w:hAnsiTheme="majorHAnsi" w:cstheme="majorHAnsi"/>
        </w:rPr>
      </w:pPr>
      <w:r w:rsidRPr="00F92667">
        <w:rPr>
          <w:rFonts w:asciiTheme="majorHAnsi" w:hAnsiTheme="majorHAnsi" w:cstheme="majorHAnsi"/>
        </w:rPr>
        <w:t xml:space="preserve">Especificação </w:t>
      </w:r>
      <w:r w:rsidR="00F92667">
        <w:rPr>
          <w:rFonts w:asciiTheme="majorHAnsi" w:hAnsiTheme="majorHAnsi" w:cstheme="majorHAnsi"/>
        </w:rPr>
        <w:t>do ET</w:t>
      </w:r>
      <w:r w:rsidRPr="0029045C">
        <w:rPr>
          <w:rFonts w:asciiTheme="majorHAnsi" w:hAnsiTheme="majorHAnsi" w:cstheme="majorHAnsi"/>
        </w:rPr>
        <w:t xml:space="preserve">: </w:t>
      </w:r>
      <w:r w:rsidR="00DC1D4F" w:rsidRPr="0029045C">
        <w:rPr>
          <w:rFonts w:asciiTheme="majorHAnsi" w:hAnsiTheme="majorHAnsi" w:cstheme="majorHAnsi"/>
        </w:rPr>
        <w:t xml:space="preserve">Alguns editores de texto permitem que algum caractere funcione como um “cancela-caractere”, cujo efeito é o de cancelar o caractere anterior na linha que está sendo editada. Por exemplo, se ‘#’ é o cancela-caractere, então a sequência de caracteres PEM##UB#C corresponde à sequência PUC. Outro comando encontrado é o “cancela-linha”, cujo efeito é o de cancelar todos os caracteres anteriores na linha que está sendo editada. </w:t>
      </w:r>
      <w:r w:rsidR="00F92667">
        <w:rPr>
          <w:rFonts w:asciiTheme="majorHAnsi" w:hAnsiTheme="majorHAnsi" w:cstheme="majorHAnsi"/>
        </w:rPr>
        <w:t>V</w:t>
      </w:r>
      <w:r w:rsidR="00DC1D4F" w:rsidRPr="0029045C">
        <w:rPr>
          <w:rFonts w:asciiTheme="majorHAnsi" w:hAnsiTheme="majorHAnsi" w:cstheme="majorHAnsi"/>
        </w:rPr>
        <w:t>amos considerar ‘/’ como o caractere cancela-linha. Finalmente, outro comando encontrado é o “salta-linha”, cujo efeito é o de causar a impressão dos caracteres que pertencem à linha que está sendo editada, iniciando uma nova linha de impressão a partir do caractere imediatamente seguinte ao caractere salta-linha. Por exemplo, se ‘@’ é o salta-linha, então a sequência de caracteres ICEI@PUCMINAS.@ corresponde às duas linhas abaixo</w:t>
      </w:r>
    </w:p>
    <w:p w14:paraId="5B3D51CB" w14:textId="77777777" w:rsidR="00507773" w:rsidRPr="0029045C" w:rsidRDefault="00507773" w:rsidP="00507773">
      <w:pPr>
        <w:pStyle w:val="PargrafodaLista"/>
        <w:jc w:val="both"/>
        <w:rPr>
          <w:rFonts w:asciiTheme="majorHAnsi" w:hAnsiTheme="majorHAnsi" w:cstheme="majorHAnsi"/>
        </w:rPr>
      </w:pPr>
    </w:p>
    <w:p w14:paraId="0B178646" w14:textId="0B807CB8" w:rsidR="00507773" w:rsidRPr="0029045C" w:rsidRDefault="00507773" w:rsidP="00507773">
      <w:pPr>
        <w:pStyle w:val="PargrafodaLista"/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 xml:space="preserve">ICEI </w:t>
      </w:r>
    </w:p>
    <w:p w14:paraId="2086D026" w14:textId="77777777" w:rsidR="00507773" w:rsidRPr="0029045C" w:rsidRDefault="00507773" w:rsidP="00507773">
      <w:pPr>
        <w:pStyle w:val="PargrafodaLista"/>
        <w:jc w:val="both"/>
        <w:rPr>
          <w:rFonts w:asciiTheme="majorHAnsi" w:hAnsiTheme="majorHAnsi" w:cstheme="majorHAnsi"/>
        </w:rPr>
      </w:pPr>
      <w:r w:rsidRPr="0029045C">
        <w:rPr>
          <w:rFonts w:asciiTheme="majorHAnsi" w:hAnsiTheme="majorHAnsi" w:cstheme="majorHAnsi"/>
        </w:rPr>
        <w:t xml:space="preserve">PUCMINAS. </w:t>
      </w:r>
    </w:p>
    <w:p w14:paraId="0664B310" w14:textId="1B386976" w:rsidR="00B3455B" w:rsidRPr="00F92667" w:rsidRDefault="00425DE2" w:rsidP="00F92667">
      <w:pPr>
        <w:jc w:val="right"/>
        <w:rPr>
          <w:rFonts w:asciiTheme="majorHAnsi" w:hAnsiTheme="majorHAnsi" w:cstheme="majorHAnsi"/>
          <w:b/>
          <w:i/>
        </w:rPr>
      </w:pPr>
      <w:r w:rsidRPr="0029045C">
        <w:rPr>
          <w:rFonts w:asciiTheme="majorHAnsi" w:hAnsiTheme="majorHAnsi" w:cstheme="majorHAnsi"/>
          <w:b/>
          <w:i/>
        </w:rPr>
        <w:t>Boa Prova!</w:t>
      </w:r>
    </w:p>
    <w:sectPr w:rsidR="00B3455B" w:rsidRPr="00F92667" w:rsidSect="0029045C">
      <w:headerReference w:type="default" r:id="rId8"/>
      <w:pgSz w:w="11906" w:h="16838"/>
      <w:pgMar w:top="864" w:right="720" w:bottom="864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DDEE3D" w14:textId="77777777" w:rsidR="00616FA1" w:rsidRDefault="00616FA1">
      <w:pPr>
        <w:spacing w:after="0" w:line="240" w:lineRule="auto"/>
      </w:pPr>
      <w:r>
        <w:separator/>
      </w:r>
    </w:p>
  </w:endnote>
  <w:endnote w:type="continuationSeparator" w:id="0">
    <w:p w14:paraId="6CCBA2AD" w14:textId="77777777" w:rsidR="00616FA1" w:rsidRDefault="00616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9DA511" w14:textId="77777777" w:rsidR="00616FA1" w:rsidRDefault="00616FA1">
      <w:pPr>
        <w:spacing w:after="0" w:line="240" w:lineRule="auto"/>
      </w:pPr>
      <w:r>
        <w:separator/>
      </w:r>
    </w:p>
  </w:footnote>
  <w:footnote w:type="continuationSeparator" w:id="0">
    <w:p w14:paraId="4A951AD1" w14:textId="77777777" w:rsidR="00616FA1" w:rsidRDefault="00616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616FA1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15E93"/>
    <w:rsid w:val="00037CF3"/>
    <w:rsid w:val="00045601"/>
    <w:rsid w:val="00066F30"/>
    <w:rsid w:val="00085FC7"/>
    <w:rsid w:val="00086D2F"/>
    <w:rsid w:val="000A4805"/>
    <w:rsid w:val="000C57E5"/>
    <w:rsid w:val="000D5B9E"/>
    <w:rsid w:val="000E2100"/>
    <w:rsid w:val="000F0A43"/>
    <w:rsid w:val="000F5305"/>
    <w:rsid w:val="0014213B"/>
    <w:rsid w:val="00147B00"/>
    <w:rsid w:val="0015329F"/>
    <w:rsid w:val="001578EE"/>
    <w:rsid w:val="001C75BF"/>
    <w:rsid w:val="001D1ED7"/>
    <w:rsid w:val="001E38F2"/>
    <w:rsid w:val="001E7C9C"/>
    <w:rsid w:val="001F0339"/>
    <w:rsid w:val="00210C29"/>
    <w:rsid w:val="00232F63"/>
    <w:rsid w:val="00234268"/>
    <w:rsid w:val="00257158"/>
    <w:rsid w:val="00261EEC"/>
    <w:rsid w:val="00272755"/>
    <w:rsid w:val="002854B5"/>
    <w:rsid w:val="0029045C"/>
    <w:rsid w:val="002B20EB"/>
    <w:rsid w:val="002C50EA"/>
    <w:rsid w:val="002F2BF9"/>
    <w:rsid w:val="002F5B8B"/>
    <w:rsid w:val="00332545"/>
    <w:rsid w:val="00336C95"/>
    <w:rsid w:val="003376B1"/>
    <w:rsid w:val="00340012"/>
    <w:rsid w:val="003876AB"/>
    <w:rsid w:val="00425DE2"/>
    <w:rsid w:val="00430088"/>
    <w:rsid w:val="00436F5F"/>
    <w:rsid w:val="00444602"/>
    <w:rsid w:val="00453958"/>
    <w:rsid w:val="00465339"/>
    <w:rsid w:val="00486779"/>
    <w:rsid w:val="004E572C"/>
    <w:rsid w:val="00507773"/>
    <w:rsid w:val="00517E50"/>
    <w:rsid w:val="00543CE5"/>
    <w:rsid w:val="0054560E"/>
    <w:rsid w:val="00545D4C"/>
    <w:rsid w:val="00552A5B"/>
    <w:rsid w:val="00557971"/>
    <w:rsid w:val="00565C78"/>
    <w:rsid w:val="00566592"/>
    <w:rsid w:val="005A558B"/>
    <w:rsid w:val="005C49DC"/>
    <w:rsid w:val="00616FA1"/>
    <w:rsid w:val="00632328"/>
    <w:rsid w:val="00642ED6"/>
    <w:rsid w:val="006928D9"/>
    <w:rsid w:val="006A4009"/>
    <w:rsid w:val="006A4AE9"/>
    <w:rsid w:val="006A6343"/>
    <w:rsid w:val="006C53C2"/>
    <w:rsid w:val="006E083B"/>
    <w:rsid w:val="006F5572"/>
    <w:rsid w:val="006F7771"/>
    <w:rsid w:val="00704A0C"/>
    <w:rsid w:val="0071788D"/>
    <w:rsid w:val="007315AE"/>
    <w:rsid w:val="00741520"/>
    <w:rsid w:val="007541A0"/>
    <w:rsid w:val="0075548E"/>
    <w:rsid w:val="00757D20"/>
    <w:rsid w:val="007655C6"/>
    <w:rsid w:val="00783F31"/>
    <w:rsid w:val="00795E15"/>
    <w:rsid w:val="007E286B"/>
    <w:rsid w:val="007E2E19"/>
    <w:rsid w:val="007E7FE0"/>
    <w:rsid w:val="00815733"/>
    <w:rsid w:val="008278FC"/>
    <w:rsid w:val="00832E25"/>
    <w:rsid w:val="008939DF"/>
    <w:rsid w:val="008A3C4E"/>
    <w:rsid w:val="009039E9"/>
    <w:rsid w:val="00907B40"/>
    <w:rsid w:val="00972151"/>
    <w:rsid w:val="00994FE4"/>
    <w:rsid w:val="00997C19"/>
    <w:rsid w:val="009B1C52"/>
    <w:rsid w:val="009B3547"/>
    <w:rsid w:val="009B4EA8"/>
    <w:rsid w:val="009C36FF"/>
    <w:rsid w:val="009D4FEF"/>
    <w:rsid w:val="00A0450F"/>
    <w:rsid w:val="00A37D32"/>
    <w:rsid w:val="00A576D1"/>
    <w:rsid w:val="00A723D4"/>
    <w:rsid w:val="00AB62B0"/>
    <w:rsid w:val="00AD29F5"/>
    <w:rsid w:val="00AD6739"/>
    <w:rsid w:val="00AE0F92"/>
    <w:rsid w:val="00AF15C0"/>
    <w:rsid w:val="00B124C3"/>
    <w:rsid w:val="00B3455B"/>
    <w:rsid w:val="00B445EB"/>
    <w:rsid w:val="00BC6500"/>
    <w:rsid w:val="00BE6C42"/>
    <w:rsid w:val="00C2187B"/>
    <w:rsid w:val="00C369ED"/>
    <w:rsid w:val="00C37B66"/>
    <w:rsid w:val="00C41E22"/>
    <w:rsid w:val="00C90845"/>
    <w:rsid w:val="00D4310F"/>
    <w:rsid w:val="00D70E27"/>
    <w:rsid w:val="00D9649D"/>
    <w:rsid w:val="00DA6862"/>
    <w:rsid w:val="00DC1D4F"/>
    <w:rsid w:val="00DE1EA0"/>
    <w:rsid w:val="00DF7663"/>
    <w:rsid w:val="00E00F6F"/>
    <w:rsid w:val="00E02370"/>
    <w:rsid w:val="00E205D3"/>
    <w:rsid w:val="00E3021F"/>
    <w:rsid w:val="00E30363"/>
    <w:rsid w:val="00E641C3"/>
    <w:rsid w:val="00E762F1"/>
    <w:rsid w:val="00E816E4"/>
    <w:rsid w:val="00E8607E"/>
    <w:rsid w:val="00E90C2B"/>
    <w:rsid w:val="00E96B4C"/>
    <w:rsid w:val="00ED36D7"/>
    <w:rsid w:val="00F15B8B"/>
    <w:rsid w:val="00F35E12"/>
    <w:rsid w:val="00F55DD8"/>
    <w:rsid w:val="00F6090C"/>
    <w:rsid w:val="00F73A00"/>
    <w:rsid w:val="00F92667"/>
    <w:rsid w:val="00FA238A"/>
    <w:rsid w:val="00FA5A55"/>
    <w:rsid w:val="00FD6CDF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580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132</cp:revision>
  <cp:lastPrinted>2018-05-10T16:52:00Z</cp:lastPrinted>
  <dcterms:created xsi:type="dcterms:W3CDTF">2018-02-12T18:46:00Z</dcterms:created>
  <dcterms:modified xsi:type="dcterms:W3CDTF">2018-05-10T16:56:00Z</dcterms:modified>
</cp:coreProperties>
</file>