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25A" w:rsidRPr="0063625A" w:rsidRDefault="0063625A" w:rsidP="0063625A">
      <w:pPr>
        <w:shd w:val="clear" w:color="auto" w:fill="FFFFFF"/>
        <w:spacing w:before="150" w:after="0" w:line="600" w:lineRule="atLeast"/>
        <w:outlineLvl w:val="0"/>
        <w:rPr>
          <w:rFonts w:ascii="Arial" w:eastAsia="Times New Roman" w:hAnsi="Arial" w:cs="Arial"/>
          <w:b/>
          <w:bCs/>
          <w:color w:val="000000"/>
          <w:kern w:val="36"/>
          <w:sz w:val="53"/>
          <w:szCs w:val="53"/>
          <w:lang w:eastAsia="pt-BR"/>
        </w:rPr>
      </w:pPr>
      <w:r w:rsidRPr="0063625A">
        <w:rPr>
          <w:rFonts w:ascii="Arial" w:eastAsia="Times New Roman" w:hAnsi="Arial" w:cs="Arial"/>
          <w:b/>
          <w:bCs/>
          <w:color w:val="000000"/>
          <w:kern w:val="36"/>
          <w:sz w:val="53"/>
          <w:szCs w:val="53"/>
          <w:lang w:eastAsia="pt-BR"/>
        </w:rPr>
        <w:t>Sistemas Operacionais - O que é Escalonamento de Processos?</w:t>
      </w:r>
    </w:p>
    <w:p w:rsidR="0063625A" w:rsidRPr="0063625A" w:rsidRDefault="0063625A" w:rsidP="0063625A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63625A">
        <w:rPr>
          <w:rFonts w:ascii="Arial" w:eastAsia="Times New Roman" w:hAnsi="Arial" w:cs="Arial"/>
          <w:color w:val="666666"/>
          <w:sz w:val="20"/>
          <w:szCs w:val="20"/>
          <w:lang w:eastAsia="pt-BR"/>
        </w:rPr>
        <w:br/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bookmarkStart w:id="0" w:name="_GoBack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Nesse artigo, apresentarei detalhes sobre um Escalonador de Processos de um Sistema Operacional. Conceituaremos termos importantes de Sistemas Operacionais, como Multiprogramação, Comportamento de Processos e as Categorias de Algoritmos de Escalonamento de Processos.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Antes de apresentar os detalhes sobre Escalonador de Processos, gostaria de mostrar a definição de alguns termos e especificar alguns cenários que determinam qual o tipo de algoritmo de escalonamento de processos apresentará melhor desempenho.</w:t>
      </w:r>
    </w:p>
    <w:bookmarkEnd w:id="0"/>
    <w:p w:rsidR="0063625A" w:rsidRPr="0063625A" w:rsidRDefault="0063625A" w:rsidP="0063625A">
      <w:pPr>
        <w:shd w:val="clear" w:color="auto" w:fill="FFFFFF"/>
        <w:spacing w:after="450" w:line="390" w:lineRule="atLeast"/>
        <w:outlineLvl w:val="1"/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  <w:t>Definição de Processo em Sistemas Operacionais</w:t>
      </w:r>
    </w:p>
    <w:p w:rsidR="0063625A" w:rsidRDefault="0063625A" w:rsidP="0063625A">
      <w:pPr>
        <w:shd w:val="clear" w:color="auto" w:fill="FFFFFF"/>
        <w:spacing w:after="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Processo é uma abstração do programa em execução. Mantêm a capacidade de operações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pseudoconcorrentes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, mesmo quando há apenas uma CPU disponível. Então quando me referir a um programa, em um sistema operacional, estamos falando do processo referente a esse </w:t>
      </w:r>
      <w:hyperlink r:id="rId5" w:tgtFrame="_blank" w:history="1">
        <w:r w:rsidRPr="0063625A">
          <w:rPr>
            <w:rFonts w:ascii="PT Sans" w:eastAsia="Times New Roman" w:hAnsi="PT Sans" w:cs="Arial"/>
            <w:color w:val="0078C3"/>
            <w:sz w:val="26"/>
            <w:szCs w:val="26"/>
            <w:lang w:eastAsia="pt-BR"/>
          </w:rPr>
          <w:t>programa</w:t>
        </w:r>
      </w:hyperlink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. A CPU chavearia de programa para programa, executando cada um deles por dezenas ou centenas de milissegundos. A cada instante a CPU executa somente um programa, no decorrer de um segundo ela pode trabalhar sobre vários programas, dando aos usuários a ilusão de paralelismo.</w:t>
      </w:r>
    </w:p>
    <w:p w:rsidR="0063625A" w:rsidRDefault="0063625A" w:rsidP="0063625A">
      <w:pPr>
        <w:shd w:val="clear" w:color="auto" w:fill="FFFFFF"/>
        <w:spacing w:after="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</w:p>
    <w:p w:rsidR="0063625A" w:rsidRPr="0063625A" w:rsidRDefault="0063625A" w:rsidP="0063625A">
      <w:pPr>
        <w:shd w:val="clear" w:color="auto" w:fill="FFFFFF"/>
        <w:spacing w:after="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</w:p>
    <w:p w:rsidR="0063625A" w:rsidRPr="0063625A" w:rsidRDefault="0063625A" w:rsidP="0063625A">
      <w:pPr>
        <w:shd w:val="clear" w:color="auto" w:fill="FFFFFF"/>
        <w:spacing w:after="450" w:line="390" w:lineRule="atLeast"/>
        <w:outlineLvl w:val="1"/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  <w:t>Definição de Multiprogramação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Conceitualmente, cada processo tem sua própria CPU virtual. Na prática, a CPU troca, a todo momento, de um processo para outro. Portanto, um conjunto de processos executando paralelamente é conceitual quando há uma CPU apenas. O </w:t>
      </w: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lastRenderedPageBreak/>
        <w:t>mecanismo de trocas rápidas, onde a CPU faz esses chaveamentos é a Multiprogramação.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Pronto, já sabemos o que é um </w:t>
      </w:r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>processo.</w:t>
      </w: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 E como a CPU trata vários processos, através da</w:t>
      </w:r>
      <w:r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 </w:t>
      </w:r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>multiprogramação, </w:t>
      </w: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quando diversos processos competem pela CPU e cabe ao Sistema Operacional decidir o momento em que cada processo obterá a CPU. Agora focaremos nos métodos de Escalonamento de Processos, mas cabe mais uma definição: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outlineLvl w:val="1"/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  <w:t>O que é Escalonador de Processos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Um Escalonador de Processos é um subsistema do Sistema Operacional responsável por decidir o momento em que cada processo obterá a CPU. É utilizado algoritmos de escalonamento que estabelecem a lógica de tal decisão. Nesse momento de decidir qual escalonador será utilizado no sistema operacional, cabe avaliar o cenário que o sistema será utilizado.</w:t>
      </w:r>
    </w:p>
    <w:p w:rsidR="0063625A" w:rsidRPr="0063625A" w:rsidRDefault="0063625A" w:rsidP="0063625A">
      <w:pPr>
        <w:shd w:val="clear" w:color="auto" w:fill="FFFFFF"/>
        <w:spacing w:after="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Deve-se ter cuidado com algumas variáveis como em casos que necessitam de mais processamento, ou seja, ação da CPU. Como com processos que necessitam de processamento, ocuparão a CPU por um tempo maior e não precisarão, ou de pouca, intervenção do usuário. Por exemplo, programas de cálculo científico, que o usuário insere parâmetros e executa o programa que demorará um determinado tempo para mostrar os resultados, isso exige processamento da CPU, com entrada e saída de dados apenas no momento inicial. Já processos que necessitam de mais entrada e saída de dados, ou seja, o processo necessita de intervenção do usuário. Por exemplo, ao digitar um texto, há entrada e saída de dados, logo, a resposta do ato de teclar e a resposta de aparecer isso na tela exige que esse processo “entra e sai” da CPU inúmeras vezes e em um pequeno espaço de tempo.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Acabamos de ver os dois diferentes comportamentos de processos. Aqueles orientados a Entrada e Saída (IN/OUT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bound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) e aqueles orientados a orientados a CPU (CPU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bound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).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noProof/>
          <w:color w:val="333333"/>
          <w:sz w:val="18"/>
          <w:szCs w:val="18"/>
          <w:shd w:val="clear" w:color="auto" w:fill="F3F3F3"/>
          <w:lang w:eastAsia="pt-BR"/>
        </w:rPr>
        <w:lastRenderedPageBreak/>
        <w:drawing>
          <wp:inline distT="0" distB="0" distL="0" distR="0">
            <wp:extent cx="6191250" cy="3105150"/>
            <wp:effectExtent l="0" t="0" r="0" b="0"/>
            <wp:docPr id="2" name="Imagem 2" descr="Comportamento de Proces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mportamento de Process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25A">
        <w:rPr>
          <w:rFonts w:ascii="PT Sans" w:eastAsia="Times New Roman" w:hAnsi="PT Sans" w:cs="Arial"/>
          <w:color w:val="333333"/>
          <w:sz w:val="18"/>
          <w:szCs w:val="18"/>
          <w:shd w:val="clear" w:color="auto" w:fill="F3F3F3"/>
          <w:lang w:eastAsia="pt-BR"/>
        </w:rPr>
        <w:br/>
      </w:r>
      <w:r w:rsidRPr="0063625A">
        <w:rPr>
          <w:rFonts w:ascii="PT Sans" w:eastAsia="Times New Roman" w:hAnsi="PT Sans" w:cs="Arial"/>
          <w:i/>
          <w:iCs/>
          <w:color w:val="333333"/>
          <w:sz w:val="18"/>
          <w:szCs w:val="18"/>
          <w:shd w:val="clear" w:color="auto" w:fill="F3F3F3"/>
          <w:lang w:eastAsia="pt-BR"/>
        </w:rPr>
        <w:t>Comportamento de Processos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outlineLvl w:val="1"/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  <w:t>Quando escalonar? 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outlineLvl w:val="1"/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  <w:t>Quando se faz necessário a escolha do próximo processo obter a CPU?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Agora sim, estamos no momento em que o sistema operacional toma a decisão de intervir ou não sobre qual processo ganhará a CPU. Apresentarei dois cenários de escalonamento: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O</w:t>
      </w:r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 xml:space="preserve"> Escalonamento Não </w:t>
      </w:r>
      <w:proofErr w:type="spellStart"/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>Preemptivo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 que ocorre apenas em situações que praticamente obrigam que uma decisão seja tomada. Esse cenário tem as seguintes condições: Criação de um novo processo; Término de um processo; Processo ser bloqueado; Após alguma interrupção.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E o </w:t>
      </w:r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 xml:space="preserve">Escalonamento </w:t>
      </w:r>
      <w:proofErr w:type="spellStart"/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>Preemptivo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 que escolhe um processo e lhe concede a CPU durante certo tempo. Findado esse tempo, a CPU é de outro processo. Esse cenário tem as seguintes condições: Criação de um novo processo; Término de um processo; Processo ser bloqueado; Após alguma interrupção; Periodicamente, a cada k intervalos de relógio.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outlineLvl w:val="1"/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  <w:lastRenderedPageBreak/>
        <w:t>Categoria de Algoritmos de Escalonamento de Processos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O Escalonamento de Processos pode envolver diferentes tipos de requisitos, seguindo assim diferentes parâmetros e diferentes lógicas. É sugerida uma classificação segundo o tipo de sistema, o tipo de aplicação onde o algoritmo estará atuando. Segue os sistemas e seus objetivos:</w:t>
      </w:r>
    </w:p>
    <w:p w:rsidR="0063625A" w:rsidRPr="0063625A" w:rsidRDefault="0063625A" w:rsidP="0063625A">
      <w:pPr>
        <w:shd w:val="clear" w:color="auto" w:fill="FFFFFF"/>
        <w:spacing w:after="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>Todos os </w:t>
      </w:r>
      <w:hyperlink r:id="rId7" w:tgtFrame="_blank" w:history="1">
        <w:r w:rsidRPr="0063625A">
          <w:rPr>
            <w:rFonts w:ascii="PT Sans" w:eastAsia="Times New Roman" w:hAnsi="PT Sans" w:cs="Arial"/>
            <w:color w:val="0078C3"/>
            <w:sz w:val="26"/>
            <w:szCs w:val="26"/>
            <w:lang w:eastAsia="pt-BR"/>
          </w:rPr>
          <w:t>sistemas</w:t>
        </w:r>
      </w:hyperlink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 possuem o objetivo geral de justiça, dar a cada processo uma porção justa da CPU; aplicação da política do algoritmo, verificar se a política estabelecida está sendo cumprida; equilíbrio, manter ocupada todas as partes do sistema.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>Sistemas em Lote</w:t>
      </w: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 possuem o objeto de vazão (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throughput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), maximizar o número de Jobs por hora; tempo de retorno, minimizar o tempo entre a submissão e o término; utilização de CPU, manter a CPU ocupada por todo tempo.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>Sistemas Interativos</w:t>
      </w: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 possuem o objetivo de tempo de resposta, responder rapidamente às requisições; proporcionalidade, satisfazer as expectativas dos usuários.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333333"/>
          <w:sz w:val="26"/>
          <w:szCs w:val="26"/>
          <w:lang w:eastAsia="pt-BR"/>
        </w:rPr>
        <w:t>Sistemas de Tempo Real</w:t>
      </w: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 possuem o objetivo de cumprimento dos prazos, evitar a perda de dados; previsibilidade, evitar a degradação da qualidade em sistemas multimídia.</w:t>
      </w:r>
    </w:p>
    <w:p w:rsidR="0063625A" w:rsidRPr="0063625A" w:rsidRDefault="0063625A" w:rsidP="0063625A">
      <w:pPr>
        <w:shd w:val="clear" w:color="auto" w:fill="FFFFFF"/>
        <w:spacing w:after="0" w:line="390" w:lineRule="atLeast"/>
        <w:outlineLvl w:val="1"/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  <w:t>Entendimento do </w:t>
      </w:r>
      <w:hyperlink r:id="rId8" w:tgtFrame="_blank" w:history="1">
        <w:r w:rsidRPr="0063625A">
          <w:rPr>
            <w:rFonts w:ascii="PT Sans" w:eastAsia="Times New Roman" w:hAnsi="PT Sans" w:cs="Arial"/>
            <w:color w:val="0078C3"/>
            <w:sz w:val="42"/>
            <w:szCs w:val="42"/>
            <w:lang w:eastAsia="pt-BR"/>
          </w:rPr>
          <w:t>Algoritmo</w:t>
        </w:r>
      </w:hyperlink>
      <w:r w:rsidRPr="0063625A">
        <w:rPr>
          <w:rFonts w:ascii="PT Sans" w:eastAsia="Times New Roman" w:hAnsi="PT Sans" w:cs="Arial"/>
          <w:b/>
          <w:bCs/>
          <w:color w:val="000000"/>
          <w:sz w:val="42"/>
          <w:szCs w:val="42"/>
          <w:lang w:eastAsia="pt-BR"/>
        </w:rPr>
        <w:t> de Escalonamento de Processo de Sistema Interativo: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outlineLvl w:val="2"/>
        <w:rPr>
          <w:rFonts w:ascii="PT Sans" w:eastAsia="Times New Roman" w:hAnsi="PT Sans" w:cs="Arial"/>
          <w:b/>
          <w:bCs/>
          <w:color w:val="000000"/>
          <w:sz w:val="35"/>
          <w:szCs w:val="35"/>
          <w:lang w:eastAsia="pt-BR"/>
        </w:rPr>
      </w:pPr>
      <w:r w:rsidRPr="0063625A">
        <w:rPr>
          <w:rFonts w:ascii="PT Sans" w:eastAsia="Times New Roman" w:hAnsi="PT Sans" w:cs="Arial"/>
          <w:b/>
          <w:bCs/>
          <w:color w:val="000000"/>
          <w:sz w:val="35"/>
          <w:szCs w:val="35"/>
          <w:lang w:eastAsia="pt-BR"/>
        </w:rPr>
        <w:t>Escalonamento por Prioridades com Escalonamento Round Robin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Esse método é um misto entre o Algoritmo Prioridade e o Algoritmo Round Robin.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lastRenderedPageBreak/>
        <w:t>Falando sobre o Algoritmo Escalonamento Round Robin: Trata-se de um algoritmo para um escalonamento por alternância circular onde cada processo ganha um intervalo de tempo para uso contínuo da CPU (quantum), se ao final do quantum o processo ainda está processando, há preempção e outro processo será escolhido. Mas se houver bloqueio ou o processo terminou antes do fim do quantum, outro processo será escolhido. O dimensionamento do quantum é um detalhe sensível e merece observações futuras.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E falando sobre o Algoritmo por Prioridades: Cada processo possui uma prioridade. O processo pronto com maior prioridade ganha a CPU. Processo de mais alta prioridade deixaria a CPU somente quando quisesse. Pode-se baixar a prioridade do processo executando, a cada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tick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 do relógio. Ou estabelecer um quantum máximo. A atribuição das prioridades dos processos pode ser estática ou dinâmica.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Então, falando sobre o Algoritmo de escalonamento por Prioridade + Round Robin: Define-se as classes de prioridade. Normalmente promove justiça apenas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intra-classe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A figura a seguir mostra a organização dos processos numa fila ordenada de tal forma que os processos com maior prioridade estão em cima, e conforme for diminuindo a posição na fila, diminui a prioridade dos processos. O funcionamento conforme o Algoritmo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Roud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 Robin organiza os processos de uma mesma posição na fila de prioridades onde ao sair da CPU vai para o final da fila dentro desse grupo de prioridades.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noProof/>
          <w:color w:val="333333"/>
          <w:sz w:val="18"/>
          <w:szCs w:val="18"/>
          <w:shd w:val="clear" w:color="auto" w:fill="F3F3F3"/>
          <w:lang w:eastAsia="pt-BR"/>
        </w:rPr>
        <w:lastRenderedPageBreak/>
        <w:drawing>
          <wp:inline distT="0" distB="0" distL="0" distR="0">
            <wp:extent cx="5276850" cy="2438400"/>
            <wp:effectExtent l="0" t="0" r="0" b="0"/>
            <wp:docPr id="1" name="Imagem 1" descr="Roud Robin com Prior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ud Robin com Prioridad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25A">
        <w:rPr>
          <w:rFonts w:ascii="PT Sans" w:eastAsia="Times New Roman" w:hAnsi="PT Sans" w:cs="Arial"/>
          <w:color w:val="333333"/>
          <w:sz w:val="18"/>
          <w:szCs w:val="18"/>
          <w:shd w:val="clear" w:color="auto" w:fill="F3F3F3"/>
          <w:lang w:eastAsia="pt-BR"/>
        </w:rPr>
        <w:br/>
      </w:r>
      <w:proofErr w:type="spellStart"/>
      <w:r w:rsidRPr="0063625A">
        <w:rPr>
          <w:rFonts w:ascii="PT Sans" w:eastAsia="Times New Roman" w:hAnsi="PT Sans" w:cs="Arial"/>
          <w:i/>
          <w:iCs/>
          <w:color w:val="333333"/>
          <w:sz w:val="18"/>
          <w:szCs w:val="18"/>
          <w:shd w:val="clear" w:color="auto" w:fill="F3F3F3"/>
          <w:lang w:eastAsia="pt-BR"/>
        </w:rPr>
        <w:t>Roud</w:t>
      </w:r>
      <w:proofErr w:type="spellEnd"/>
      <w:r w:rsidRPr="0063625A">
        <w:rPr>
          <w:rFonts w:ascii="PT Sans" w:eastAsia="Times New Roman" w:hAnsi="PT Sans" w:cs="Arial"/>
          <w:i/>
          <w:iCs/>
          <w:color w:val="333333"/>
          <w:sz w:val="18"/>
          <w:szCs w:val="18"/>
          <w:shd w:val="clear" w:color="auto" w:fill="F3F3F3"/>
          <w:lang w:eastAsia="pt-BR"/>
        </w:rPr>
        <w:t xml:space="preserve"> Robin com Prioridades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É isso. Nesse artigo, apresentei alguns conceitos importantes de Sistemas Operacionais e mostrei como o Sistema Operacional Moderno consegue executar vários programas e facilitar a usabilidade. Lembrando que estou me referindo ao cenário onde temos apenas uma CPU. Vale o comentário de que os computadores atuais trabalham com vários núcleos, o que seria trabalhar com várias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CPUs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. Mas isso, é uma deixa para as próximas pautas. Espero que tenha gostado. Até o próximo artigo.</w:t>
      </w:r>
    </w:p>
    <w:p w:rsidR="0063625A" w:rsidRPr="0063625A" w:rsidRDefault="0063625A" w:rsidP="0063625A">
      <w:pPr>
        <w:shd w:val="clear" w:color="auto" w:fill="FFFFFF"/>
        <w:spacing w:after="450" w:line="390" w:lineRule="atLeast"/>
        <w:rPr>
          <w:rFonts w:ascii="PT Sans" w:eastAsia="Times New Roman" w:hAnsi="PT Sans" w:cs="Arial"/>
          <w:color w:val="333333"/>
          <w:sz w:val="26"/>
          <w:szCs w:val="26"/>
          <w:lang w:eastAsia="pt-BR"/>
        </w:rPr>
      </w:pP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Fonte: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Modern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Operating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 Systems - </w:t>
      </w:r>
      <w:r w:rsidRPr="0063625A">
        <w:rPr>
          <w:rFonts w:ascii="Arial" w:eastAsia="Times New Roman" w:hAnsi="Arial" w:cs="Arial"/>
          <w:color w:val="222222"/>
          <w:sz w:val="26"/>
          <w:szCs w:val="26"/>
          <w:lang w:eastAsia="pt-BR"/>
        </w:rPr>
        <w:t xml:space="preserve">Andrew Stuart "Andy" </w:t>
      </w:r>
      <w:proofErr w:type="spellStart"/>
      <w:r w:rsidRPr="0063625A">
        <w:rPr>
          <w:rFonts w:ascii="Arial" w:eastAsia="Times New Roman" w:hAnsi="Arial" w:cs="Arial"/>
          <w:color w:val="222222"/>
          <w:sz w:val="26"/>
          <w:szCs w:val="26"/>
          <w:lang w:eastAsia="pt-BR"/>
        </w:rPr>
        <w:t>Tanenbaum</w:t>
      </w:r>
      <w:proofErr w:type="spellEnd"/>
      <w:r w:rsidRPr="0063625A">
        <w:rPr>
          <w:rFonts w:ascii="Arial" w:eastAsia="Times New Roman" w:hAnsi="Arial" w:cs="Arial"/>
          <w:color w:val="222222"/>
          <w:sz w:val="26"/>
          <w:szCs w:val="26"/>
          <w:lang w:eastAsia="pt-BR"/>
        </w:rPr>
        <w:t> </w:t>
      </w:r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-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third</w:t>
      </w:r>
      <w:proofErr w:type="spellEnd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 xml:space="preserve"> </w:t>
      </w:r>
      <w:proofErr w:type="spellStart"/>
      <w:r w:rsidRPr="0063625A">
        <w:rPr>
          <w:rFonts w:ascii="PT Sans" w:eastAsia="Times New Roman" w:hAnsi="PT Sans" w:cs="Arial"/>
          <w:color w:val="333333"/>
          <w:sz w:val="26"/>
          <w:szCs w:val="26"/>
          <w:lang w:eastAsia="pt-BR"/>
        </w:rPr>
        <w:t>Edition</w:t>
      </w:r>
      <w:proofErr w:type="spellEnd"/>
    </w:p>
    <w:p w:rsidR="0000568F" w:rsidRDefault="0000568F"/>
    <w:sectPr w:rsidR="00005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7657F"/>
    <w:multiLevelType w:val="multilevel"/>
    <w:tmpl w:val="FA6C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0C1"/>
    <w:rsid w:val="0000568F"/>
    <w:rsid w:val="003F50C1"/>
    <w:rsid w:val="0062347D"/>
    <w:rsid w:val="0063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2EF41-B826-4EBD-B083-FF9A0037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362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362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362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625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3625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3625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3625A"/>
    <w:rPr>
      <w:b/>
      <w:bCs/>
    </w:rPr>
  </w:style>
  <w:style w:type="character" w:customStyle="1" w:styleId="infocomm">
    <w:name w:val="info_comm"/>
    <w:basedOn w:val="Fontepargpadro"/>
    <w:rsid w:val="0063625A"/>
  </w:style>
  <w:style w:type="character" w:styleId="Hyperlink">
    <w:name w:val="Hyperlink"/>
    <w:basedOn w:val="Fontepargpadro"/>
    <w:uiPriority w:val="99"/>
    <w:semiHidden/>
    <w:unhideWhenUsed/>
    <w:rsid w:val="0063625A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63625A"/>
  </w:style>
  <w:style w:type="paragraph" w:styleId="NormalWeb">
    <w:name w:val="Normal (Web)"/>
    <w:basedOn w:val="Normal"/>
    <w:uiPriority w:val="99"/>
    <w:semiHidden/>
    <w:unhideWhenUsed/>
    <w:rsid w:val="00636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mgeditor">
    <w:name w:val="img_editor"/>
    <w:basedOn w:val="Fontepargpadro"/>
    <w:rsid w:val="00636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03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33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8" w:color="EFEFEF"/>
            <w:right w:val="none" w:sz="0" w:space="0" w:color="auto"/>
          </w:divBdr>
        </w:div>
        <w:div w:id="11708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ficinadanet.com.br/tags/Algoritm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oficinadanet.com.br/tags/sistem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://www.oficinadanet.com.br/tags/program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6</Pages>
  <Words>1208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Eduardo</dc:creator>
  <cp:keywords/>
  <dc:description/>
  <cp:lastModifiedBy>André Eduardo</cp:lastModifiedBy>
  <cp:revision>2</cp:revision>
  <dcterms:created xsi:type="dcterms:W3CDTF">2014-12-03T11:20:00Z</dcterms:created>
  <dcterms:modified xsi:type="dcterms:W3CDTF">2014-12-03T18:23:00Z</dcterms:modified>
</cp:coreProperties>
</file>