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15A1" w14:textId="77777777" w:rsidR="00A600C5" w:rsidRPr="00047C2E" w:rsidRDefault="00A600C5" w:rsidP="00A600C5">
      <w:pPr>
        <w:pStyle w:val="Cabealho"/>
        <w:ind w:left="1560"/>
        <w:rPr>
          <w:sz w:val="28"/>
        </w:rPr>
      </w:pPr>
      <w:r w:rsidRPr="003A6543">
        <w:rPr>
          <w:noProof/>
          <w:sz w:val="28"/>
          <w:lang w:eastAsia="pt-BR"/>
        </w:rPr>
        <w:drawing>
          <wp:anchor distT="0" distB="0" distL="114300" distR="114300" simplePos="0" relativeHeight="251659264" behindDoc="0" locked="0" layoutInCell="1" allowOverlap="1" wp14:anchorId="07ABDC7C" wp14:editId="673646BA">
            <wp:simplePos x="0" y="0"/>
            <wp:positionH relativeFrom="column">
              <wp:posOffset>-41275</wp:posOffset>
            </wp:positionH>
            <wp:positionV relativeFrom="paragraph">
              <wp:posOffset>49530</wp:posOffset>
            </wp:positionV>
            <wp:extent cx="1158875" cy="1012190"/>
            <wp:effectExtent l="0" t="0" r="3175" b="0"/>
            <wp:wrapSquare wrapText="bothSides"/>
            <wp:docPr id="6" name="Picture 92" descr="D:\Usuários\Henrique\Mestrado\CIARP2010\brasao puc minas ICE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2" descr="D:\Usuários\Henrique\Mestrado\CIARP2010\brasao puc minas ICE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875" cy="101219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7C2E">
        <w:rPr>
          <w:sz w:val="28"/>
        </w:rPr>
        <w:t xml:space="preserve">Pontifícia Universidade Católica de Minas Gerais </w:t>
      </w:r>
    </w:p>
    <w:p w14:paraId="2BB66E26" w14:textId="77777777" w:rsidR="00A600C5" w:rsidRPr="00047C2E" w:rsidRDefault="00A600C5" w:rsidP="00A600C5">
      <w:pPr>
        <w:pStyle w:val="Cabealho"/>
        <w:ind w:left="1560"/>
        <w:rPr>
          <w:sz w:val="28"/>
        </w:rPr>
      </w:pPr>
      <w:r w:rsidRPr="00047C2E">
        <w:rPr>
          <w:sz w:val="28"/>
        </w:rPr>
        <w:t xml:space="preserve">Bacharelado em </w:t>
      </w:r>
      <w:r>
        <w:rPr>
          <w:sz w:val="28"/>
        </w:rPr>
        <w:t>Engenharia de Software</w:t>
      </w:r>
    </w:p>
    <w:p w14:paraId="10AC652D" w14:textId="77777777" w:rsidR="00A600C5" w:rsidRPr="00047C2E" w:rsidRDefault="00A600C5" w:rsidP="00A600C5">
      <w:pPr>
        <w:pStyle w:val="Cabealho"/>
        <w:ind w:left="1560"/>
        <w:rPr>
          <w:sz w:val="28"/>
        </w:rPr>
      </w:pPr>
      <w:r>
        <w:rPr>
          <w:sz w:val="28"/>
        </w:rPr>
        <w:t>Laboratório de Computação II</w:t>
      </w:r>
    </w:p>
    <w:p w14:paraId="40B219C2" w14:textId="77777777" w:rsidR="00A600C5" w:rsidRDefault="00A600C5" w:rsidP="00A600C5">
      <w:pPr>
        <w:pStyle w:val="Cabealho"/>
        <w:ind w:left="1560"/>
        <w:rPr>
          <w:sz w:val="28"/>
        </w:rPr>
      </w:pPr>
      <w:r>
        <w:rPr>
          <w:sz w:val="28"/>
        </w:rPr>
        <w:t xml:space="preserve">Prof.: </w:t>
      </w:r>
      <w:r w:rsidRPr="00047C2E">
        <w:rPr>
          <w:sz w:val="28"/>
        </w:rPr>
        <w:t>Henrique Batista da Silva</w:t>
      </w:r>
    </w:p>
    <w:p w14:paraId="0B92F9FA" w14:textId="74D7BD74" w:rsidR="00A600C5" w:rsidRPr="00130274" w:rsidRDefault="00A600C5" w:rsidP="00A600C5">
      <w:pPr>
        <w:pStyle w:val="Cabealho"/>
        <w:ind w:left="1560"/>
        <w:rPr>
          <w:sz w:val="28"/>
        </w:rPr>
      </w:pPr>
      <w:r>
        <w:rPr>
          <w:sz w:val="28"/>
        </w:rPr>
        <w:t xml:space="preserve">Lista de Exercícios 4 – 1,0 ponto. Entrega: </w:t>
      </w:r>
      <w:r w:rsidR="005C5812">
        <w:rPr>
          <w:sz w:val="28"/>
        </w:rPr>
        <w:t>19</w:t>
      </w:r>
      <w:bookmarkStart w:id="0" w:name="_GoBack"/>
      <w:bookmarkEnd w:id="0"/>
      <w:r w:rsidRPr="00130274">
        <w:rPr>
          <w:sz w:val="28"/>
        </w:rPr>
        <w:t>/</w:t>
      </w:r>
      <w:r>
        <w:rPr>
          <w:sz w:val="28"/>
        </w:rPr>
        <w:t>03</w:t>
      </w:r>
      <w:r w:rsidRPr="00130274">
        <w:rPr>
          <w:sz w:val="28"/>
        </w:rPr>
        <w:t>/</w:t>
      </w:r>
      <w:r>
        <w:rPr>
          <w:sz w:val="28"/>
        </w:rPr>
        <w:t>18</w:t>
      </w:r>
      <w:r w:rsidRPr="00130274">
        <w:rPr>
          <w:sz w:val="28"/>
        </w:rPr>
        <w:t xml:space="preserve"> (SGA) </w:t>
      </w:r>
    </w:p>
    <w:p w14:paraId="208C9EC6" w14:textId="77777777" w:rsidR="00A600C5" w:rsidRDefault="00A600C5" w:rsidP="00A600C5">
      <w:pPr>
        <w:pStyle w:val="Cabealho"/>
        <w:ind w:left="1560"/>
      </w:pPr>
      <w:r>
        <w:tab/>
      </w:r>
    </w:p>
    <w:p w14:paraId="4DB3D930" w14:textId="77777777" w:rsidR="00A600C5" w:rsidRDefault="00A600C5" w:rsidP="00A600C5">
      <w:pPr>
        <w:pStyle w:val="Cabealho"/>
        <w:ind w:left="1560"/>
      </w:pPr>
    </w:p>
    <w:p w14:paraId="079FD651" w14:textId="493ED72C" w:rsidR="00A600C5" w:rsidRDefault="00A600C5" w:rsidP="00A600C5">
      <w:pPr>
        <w:pStyle w:val="Cabealho"/>
        <w:ind w:left="360"/>
        <w:jc w:val="center"/>
        <w:rPr>
          <w:b/>
        </w:rPr>
      </w:pPr>
      <w:r>
        <w:rPr>
          <w:b/>
        </w:rPr>
        <w:t>Orientação à Objetos em Java</w:t>
      </w:r>
    </w:p>
    <w:p w14:paraId="19ED86AB" w14:textId="77777777" w:rsidR="00A600C5" w:rsidRDefault="00A600C5" w:rsidP="00A600C5">
      <w:pPr>
        <w:pStyle w:val="Cabealho"/>
        <w:ind w:left="360"/>
        <w:jc w:val="center"/>
        <w:rPr>
          <w:b/>
        </w:rPr>
      </w:pPr>
    </w:p>
    <w:p w14:paraId="48540C29" w14:textId="77777777" w:rsidR="00A600C5" w:rsidRDefault="00A600C5" w:rsidP="00A600C5">
      <w:pPr>
        <w:pStyle w:val="Cabealho"/>
        <w:ind w:left="360"/>
        <w:rPr>
          <w:b/>
        </w:rPr>
      </w:pPr>
      <w:r w:rsidRPr="00E61992">
        <w:rPr>
          <w:b/>
        </w:rPr>
        <w:t>Orientações:</w:t>
      </w:r>
    </w:p>
    <w:p w14:paraId="5B636A04" w14:textId="77777777" w:rsidR="00A600C5" w:rsidRPr="00E61992" w:rsidRDefault="00A600C5" w:rsidP="00A600C5">
      <w:pPr>
        <w:pStyle w:val="Cabealho"/>
        <w:ind w:left="360"/>
        <w:rPr>
          <w:b/>
        </w:rPr>
      </w:pPr>
    </w:p>
    <w:p w14:paraId="0FE71597" w14:textId="1371FB5A" w:rsidR="00A600C5" w:rsidRDefault="00A600C5" w:rsidP="00A600C5">
      <w:pPr>
        <w:pStyle w:val="Cabealho"/>
        <w:numPr>
          <w:ilvl w:val="0"/>
          <w:numId w:val="2"/>
        </w:numPr>
        <w:ind w:left="720"/>
        <w:jc w:val="both"/>
      </w:pPr>
      <w:r>
        <w:t xml:space="preserve">Os exercícios devem ser feitos em </w:t>
      </w:r>
      <w:r w:rsidRPr="00A600C5">
        <w:rPr>
          <w:b/>
          <w:u w:val="single"/>
        </w:rPr>
        <w:t>linguagem Java</w:t>
      </w:r>
      <w:r>
        <w:t>.</w:t>
      </w:r>
    </w:p>
    <w:p w14:paraId="2F33F82E" w14:textId="0B7E495A" w:rsidR="00A600C5" w:rsidRDefault="00A600C5" w:rsidP="00A600C5">
      <w:pPr>
        <w:pStyle w:val="Cabealho"/>
        <w:numPr>
          <w:ilvl w:val="0"/>
          <w:numId w:val="2"/>
        </w:numPr>
        <w:ind w:left="720"/>
        <w:jc w:val="both"/>
      </w:pPr>
      <w:r>
        <w:t>Cada exercício deve ser feito em um arquivo .</w:t>
      </w:r>
      <w:proofErr w:type="spellStart"/>
      <w:r w:rsidR="005E3391">
        <w:t>java</w:t>
      </w:r>
      <w:proofErr w:type="spellEnd"/>
      <w:r>
        <w:t xml:space="preserve"> (extensão dos arquivos da linguagem </w:t>
      </w:r>
      <w:r w:rsidR="005E3391">
        <w:t>Java</w:t>
      </w:r>
      <w:r>
        <w:t>). Você deve entregar apenas um único arquivo compactado (.zip) no SGA contendo todos os exercícios resolvidos.</w:t>
      </w:r>
    </w:p>
    <w:p w14:paraId="77C4CAA2" w14:textId="77777777" w:rsidR="00A600C5" w:rsidRDefault="00A600C5" w:rsidP="00A600C5">
      <w:pPr>
        <w:pStyle w:val="Cabealho"/>
        <w:numPr>
          <w:ilvl w:val="0"/>
          <w:numId w:val="2"/>
        </w:numPr>
        <w:ind w:left="720"/>
        <w:jc w:val="both"/>
      </w:pPr>
      <w:r>
        <w:t>Exercícios copiados receberão nota zero.</w:t>
      </w:r>
    </w:p>
    <w:p w14:paraId="539EA575" w14:textId="77777777" w:rsidR="00A600C5" w:rsidRDefault="00A600C5" w:rsidP="00A600C5">
      <w:pPr>
        <w:pStyle w:val="Cabealho"/>
        <w:numPr>
          <w:ilvl w:val="0"/>
          <w:numId w:val="2"/>
        </w:numPr>
        <w:ind w:left="720"/>
        <w:jc w:val="both"/>
      </w:pPr>
      <w:r>
        <w:t xml:space="preserve">Não deixe a lista para a última hora. Comece o quanto antes. Assim haverá tempo para esclarecer dúvidas com o professor e na monitoria. </w:t>
      </w:r>
    </w:p>
    <w:p w14:paraId="083E560B" w14:textId="51828F36" w:rsidR="00A600C5" w:rsidRDefault="00A600C5" w:rsidP="00A600C5">
      <w:pPr>
        <w:pStyle w:val="Cabealho"/>
        <w:ind w:left="1560"/>
      </w:pPr>
    </w:p>
    <w:p w14:paraId="18BCE74E" w14:textId="22026943" w:rsidR="007C42C4" w:rsidRDefault="007C42C4" w:rsidP="00A600C5">
      <w:pPr>
        <w:pStyle w:val="Cabealho"/>
        <w:ind w:left="1560"/>
      </w:pPr>
    </w:p>
    <w:p w14:paraId="320AD1EC" w14:textId="5367C30A" w:rsidR="007C42C4" w:rsidRDefault="007C42C4" w:rsidP="007C42C4">
      <w:pPr>
        <w:pStyle w:val="Cabealho"/>
        <w:numPr>
          <w:ilvl w:val="0"/>
          <w:numId w:val="1"/>
        </w:numPr>
        <w:jc w:val="both"/>
      </w:pPr>
      <w:r w:rsidRPr="007C42C4">
        <w:t xml:space="preserve">Considere a classe </w:t>
      </w:r>
      <w:r w:rsidRPr="007C42C4">
        <w:rPr>
          <w:b/>
        </w:rPr>
        <w:t>Vetor</w:t>
      </w:r>
      <w:r w:rsidRPr="007C42C4">
        <w:t>, cuja assinatura está definida abaixo</w:t>
      </w:r>
      <w:r>
        <w:t>:</w:t>
      </w:r>
    </w:p>
    <w:p w14:paraId="518D0595" w14:textId="77777777" w:rsidR="007C42C4" w:rsidRDefault="007C42C4" w:rsidP="00A600C5">
      <w:pPr>
        <w:pStyle w:val="Cabealho"/>
        <w:ind w:left="1560"/>
      </w:pPr>
    </w:p>
    <w:p w14:paraId="515DF0E1" w14:textId="78D9FF43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Vetor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4D11BD62" w14:textId="77777777" w:rsidR="007C42C4" w:rsidRDefault="007C42C4" w:rsidP="007C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34FA749B" w14:textId="4E7559C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 xml:space="preserve">    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final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i/>
          <w:iCs/>
          <w:color w:val="0000C0"/>
          <w:sz w:val="20"/>
          <w:szCs w:val="20"/>
          <w:lang w:val="en-US"/>
        </w:rPr>
        <w:t>TAMANHO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= 10;</w:t>
      </w:r>
    </w:p>
    <w:p w14:paraId="07583468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5DDF21F1" w14:textId="5550F263" w:rsid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 w:rsidRPr="00650C30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 xml:space="preserve"> []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TAMANHO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];  </w:t>
      </w:r>
      <w:r>
        <w:rPr>
          <w:rFonts w:ascii="Consolas" w:hAnsi="Consolas" w:cs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Armazena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os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elementos</w:t>
      </w:r>
    </w:p>
    <w:p w14:paraId="5426022D" w14:textId="593008C9" w:rsid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C0"/>
          <w:sz w:val="20"/>
          <w:szCs w:val="20"/>
          <w:u w:val="single"/>
        </w:rPr>
        <w:t>numElementos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Informação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sobre</w:t>
      </w:r>
      <w:r>
        <w:rPr>
          <w:rFonts w:ascii="Consolas" w:hAnsi="Consolas" w:cs="Consolas"/>
          <w:color w:val="3F7F5F"/>
          <w:sz w:val="20"/>
          <w:szCs w:val="20"/>
        </w:rPr>
        <w:t xml:space="preserve"> o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número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de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elementos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inseridos</w:t>
      </w:r>
    </w:p>
    <w:p w14:paraId="512E5A34" w14:textId="77777777" w:rsid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A475F45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Vetor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} </w:t>
      </w:r>
    </w:p>
    <w:p w14:paraId="1F1EC6DD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7ABFDC3B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obtemTamanho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0; } </w:t>
      </w:r>
    </w:p>
    <w:p w14:paraId="2D70BC5F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58F74294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insereNoFinal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6A3E3E"/>
          <w:sz w:val="20"/>
          <w:szCs w:val="20"/>
          <w:lang w:val="en-US"/>
        </w:rPr>
        <w:t>novoElemento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} </w:t>
      </w:r>
    </w:p>
    <w:p w14:paraId="20C21F34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5233D5E5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posicaoDe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6A3E3E"/>
          <w:sz w:val="20"/>
          <w:szCs w:val="20"/>
          <w:lang w:val="en-US"/>
        </w:rPr>
        <w:t>elemento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0; } </w:t>
      </w:r>
    </w:p>
    <w:p w14:paraId="29A1A163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38B91BB9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alteraEm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6A3E3E"/>
          <w:sz w:val="20"/>
          <w:szCs w:val="20"/>
          <w:lang w:val="en-US"/>
        </w:rPr>
        <w:t>pos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6A3E3E"/>
          <w:sz w:val="20"/>
          <w:szCs w:val="20"/>
          <w:lang w:val="en-US"/>
        </w:rPr>
        <w:t>novoValor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{ }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</w:p>
    <w:p w14:paraId="306949FF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5248818B" w14:textId="5D3C412D" w:rsid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elementoDe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6A3E3E"/>
          <w:sz w:val="20"/>
          <w:szCs w:val="20"/>
          <w:lang w:val="en-US"/>
        </w:rPr>
        <w:t>pos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0; } </w:t>
      </w:r>
    </w:p>
    <w:p w14:paraId="6B9D4E6F" w14:textId="0CD6F888" w:rsidR="00AF709B" w:rsidRDefault="00AF709B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2E0924CB" w14:textId="4DF2BF2C" w:rsidR="00AF709B" w:rsidRPr="00AF709B" w:rsidRDefault="00AF709B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elemento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>Em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(</w:t>
      </w:r>
      <w:proofErr w:type="spellStart"/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C42C4">
        <w:rPr>
          <w:rFonts w:ascii="Consolas" w:hAnsi="Consolas" w:cs="Consolas"/>
          <w:color w:val="6A3E3E"/>
          <w:sz w:val="20"/>
          <w:szCs w:val="20"/>
          <w:lang w:val="en-US"/>
        </w:rPr>
        <w:t>pos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</w:t>
      </w:r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{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0; } </w:t>
      </w:r>
    </w:p>
    <w:p w14:paraId="429E9D65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5A08F4BF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reverte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} </w:t>
      </w:r>
    </w:p>
    <w:p w14:paraId="24A2210D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7ADAA525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C42C4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imprime</w:t>
      </w:r>
      <w:proofErr w:type="spell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}     </w:t>
      </w:r>
    </w:p>
    <w:p w14:paraId="30FE69D7" w14:textId="77777777" w:rsidR="007C42C4" w:rsidRPr="007C42C4" w:rsidRDefault="007C42C4" w:rsidP="007C42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7C42C4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</w:p>
    <w:p w14:paraId="4996C1D8" w14:textId="4A842F7B" w:rsidR="007C42C4" w:rsidRPr="00650C30" w:rsidRDefault="007C42C4" w:rsidP="00760F63">
      <w:pPr>
        <w:autoSpaceDE w:val="0"/>
        <w:autoSpaceDN w:val="0"/>
        <w:adjustRightInd w:val="0"/>
        <w:spacing w:after="0" w:line="240" w:lineRule="auto"/>
        <w:ind w:left="360"/>
      </w:pPr>
      <w:r w:rsidRPr="00650C30">
        <w:rPr>
          <w:rFonts w:ascii="Consolas" w:hAnsi="Consolas" w:cs="Consolas"/>
          <w:color w:val="000000"/>
          <w:sz w:val="20"/>
          <w:szCs w:val="20"/>
        </w:rPr>
        <w:t>}</w:t>
      </w:r>
    </w:p>
    <w:p w14:paraId="3ADAD908" w14:textId="77777777" w:rsidR="00A600C5" w:rsidRPr="00650C30" w:rsidRDefault="00A600C5" w:rsidP="00A600C5">
      <w:pPr>
        <w:pStyle w:val="Cabealho"/>
        <w:ind w:left="1560"/>
      </w:pPr>
    </w:p>
    <w:p w14:paraId="409C25F3" w14:textId="5E6A86E9" w:rsidR="007C42C4" w:rsidRDefault="007C42C4" w:rsidP="007C42C4">
      <w:pPr>
        <w:pStyle w:val="PargrafodaLista"/>
      </w:pPr>
      <w:r w:rsidRPr="007C42C4">
        <w:t xml:space="preserve">Implemente todos os métodos da classe </w:t>
      </w:r>
      <w:r w:rsidRPr="007C42C4">
        <w:rPr>
          <w:b/>
        </w:rPr>
        <w:t>Vetor</w:t>
      </w:r>
      <w:r w:rsidRPr="007C42C4">
        <w:t xml:space="preserve"> acima, obedecendo às seguintes descrições dos métodos</w:t>
      </w:r>
      <w:r>
        <w:t xml:space="preserve">: </w:t>
      </w:r>
    </w:p>
    <w:p w14:paraId="37C686CA" w14:textId="77777777" w:rsidR="007C42C4" w:rsidRDefault="007C42C4" w:rsidP="007C42C4">
      <w:pPr>
        <w:pStyle w:val="PargrafodaLista"/>
      </w:pPr>
    </w:p>
    <w:p w14:paraId="267722E8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gramStart"/>
      <w:r>
        <w:t>Vetor(</w:t>
      </w:r>
      <w:proofErr w:type="gramEnd"/>
      <w:r>
        <w:t xml:space="preserve">): Construtor que inicializa o atributo </w:t>
      </w:r>
      <w:proofErr w:type="spellStart"/>
      <w:r>
        <w:t>numElementos</w:t>
      </w:r>
      <w:proofErr w:type="spellEnd"/>
      <w:r>
        <w:t xml:space="preserve"> com zero e zera todas as posições do vetor;</w:t>
      </w:r>
    </w:p>
    <w:p w14:paraId="4382EA1C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spellStart"/>
      <w:proofErr w:type="gramStart"/>
      <w:r>
        <w:t>obtemTamanho</w:t>
      </w:r>
      <w:proofErr w:type="spellEnd"/>
      <w:r>
        <w:t>(</w:t>
      </w:r>
      <w:proofErr w:type="gramEnd"/>
      <w:r>
        <w:t>): Retorna o número de elementos armazenados no vetor;</w:t>
      </w:r>
    </w:p>
    <w:p w14:paraId="105C071F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spellStart"/>
      <w:r>
        <w:t>insereNoFinal</w:t>
      </w:r>
      <w:proofErr w:type="spellEnd"/>
      <w:r>
        <w:t>(</w:t>
      </w:r>
      <w:proofErr w:type="spellStart"/>
      <w:r>
        <w:t>novoElemento</w:t>
      </w:r>
      <w:proofErr w:type="spellEnd"/>
      <w:r>
        <w:t xml:space="preserve">): Insere </w:t>
      </w:r>
      <w:proofErr w:type="spellStart"/>
      <w:r>
        <w:t>novoElemento</w:t>
      </w:r>
      <w:proofErr w:type="spellEnd"/>
      <w:r>
        <w:t xml:space="preserve"> na primeira posição vazia do vetor;</w:t>
      </w:r>
    </w:p>
    <w:p w14:paraId="3589E6A9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spellStart"/>
      <w:r>
        <w:lastRenderedPageBreak/>
        <w:t>posicaoDe</w:t>
      </w:r>
      <w:proofErr w:type="spellEnd"/>
      <w:r>
        <w:t xml:space="preserve">(elemento): Retorna </w:t>
      </w:r>
      <w:proofErr w:type="gramStart"/>
      <w:r>
        <w:t>a</w:t>
      </w:r>
      <w:proofErr w:type="gramEnd"/>
      <w:r>
        <w:t xml:space="preserve"> posição da primeira ocorrência de elemento no vetor ou o valor -1, caso o elemento não seja encontrado.</w:t>
      </w:r>
    </w:p>
    <w:p w14:paraId="0662B64B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spellStart"/>
      <w:proofErr w:type="gramStart"/>
      <w:r>
        <w:t>alteraEm</w:t>
      </w:r>
      <w:proofErr w:type="spellEnd"/>
      <w:r>
        <w:t>(</w:t>
      </w:r>
      <w:proofErr w:type="spellStart"/>
      <w:proofErr w:type="gramEnd"/>
      <w:r>
        <w:t>pos</w:t>
      </w:r>
      <w:proofErr w:type="spellEnd"/>
      <w:r>
        <w:t xml:space="preserve">, </w:t>
      </w:r>
      <w:proofErr w:type="spellStart"/>
      <w:r>
        <w:t>novoValor</w:t>
      </w:r>
      <w:proofErr w:type="spellEnd"/>
      <w:r>
        <w:t xml:space="preserve">): Atribui </w:t>
      </w:r>
      <w:proofErr w:type="spellStart"/>
      <w:r>
        <w:t>novoValor</w:t>
      </w:r>
      <w:proofErr w:type="spellEnd"/>
      <w:r>
        <w:t xml:space="preserve"> ao elemento da posição </w:t>
      </w:r>
      <w:proofErr w:type="spellStart"/>
      <w:r>
        <w:t>pos</w:t>
      </w:r>
      <w:proofErr w:type="spellEnd"/>
      <w:r>
        <w:t xml:space="preserve"> do vetor, caso esta seja uma posição válida, retorna -1, caso contrário.</w:t>
      </w:r>
    </w:p>
    <w:p w14:paraId="13F80702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spellStart"/>
      <w:r>
        <w:t>elementoEm</w:t>
      </w:r>
      <w:proofErr w:type="spellEnd"/>
      <w:r>
        <w:t>(</w:t>
      </w:r>
      <w:proofErr w:type="spellStart"/>
      <w:r>
        <w:t>pos</w:t>
      </w:r>
      <w:proofErr w:type="spellEnd"/>
      <w:r>
        <w:t xml:space="preserve">): Retorna o valor armazenado na posição </w:t>
      </w:r>
      <w:proofErr w:type="spellStart"/>
      <w:proofErr w:type="gramStart"/>
      <w:r>
        <w:t>pos</w:t>
      </w:r>
      <w:proofErr w:type="spellEnd"/>
      <w:r>
        <w:t>,  caso</w:t>
      </w:r>
      <w:proofErr w:type="gramEnd"/>
      <w:r>
        <w:t xml:space="preserve"> esta seja uma posição válida, retorna -1, caso contrário.</w:t>
      </w:r>
    </w:p>
    <w:p w14:paraId="2D318E33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gramStart"/>
      <w:r>
        <w:t>imprime(</w:t>
      </w:r>
      <w:proofErr w:type="gramEnd"/>
      <w:r>
        <w:t>): Imprime os elementos do vetor, separados por espaço.</w:t>
      </w:r>
    </w:p>
    <w:p w14:paraId="61291663" w14:textId="77777777" w:rsidR="007C42C4" w:rsidRDefault="007C42C4" w:rsidP="007C42C4">
      <w:pPr>
        <w:pStyle w:val="PargrafodaLista"/>
        <w:numPr>
          <w:ilvl w:val="1"/>
          <w:numId w:val="4"/>
        </w:numPr>
      </w:pPr>
      <w:proofErr w:type="gramStart"/>
      <w:r>
        <w:t>reverte(</w:t>
      </w:r>
      <w:proofErr w:type="gramEnd"/>
      <w:r>
        <w:t>): Reverte os elementos do vetor. Por exemplo, o vetor inicial {1,3,4,1,2}, após a chamada desta função, o vetor ficará {2,1,4,3,1,};</w:t>
      </w:r>
    </w:p>
    <w:p w14:paraId="3638149B" w14:textId="749CD9C4" w:rsidR="007C42C4" w:rsidRDefault="007C42C4" w:rsidP="007C42C4">
      <w:pPr>
        <w:pStyle w:val="PargrafodaLista"/>
      </w:pPr>
    </w:p>
    <w:p w14:paraId="405B2BCA" w14:textId="3B918523" w:rsidR="00AF709B" w:rsidRDefault="004D0DFC" w:rsidP="007C42C4">
      <w:pPr>
        <w:pStyle w:val="PargrafodaLista"/>
      </w:pPr>
      <w:r w:rsidRPr="004D0DFC">
        <w:t xml:space="preserve">Após a implementação da classe Vetor, a função </w:t>
      </w:r>
      <w:proofErr w:type="spellStart"/>
      <w:r w:rsidRPr="004D0DFC">
        <w:t>main</w:t>
      </w:r>
      <w:proofErr w:type="spellEnd"/>
      <w:r w:rsidRPr="004D0DFC">
        <w:t>, a seguir, deverá funcionar:</w:t>
      </w:r>
    </w:p>
    <w:p w14:paraId="4B17E91A" w14:textId="6F567A50" w:rsidR="00AF709B" w:rsidRDefault="00AF709B" w:rsidP="007C42C4">
      <w:pPr>
        <w:pStyle w:val="PargrafodaLista"/>
      </w:pPr>
    </w:p>
    <w:p w14:paraId="484E359B" w14:textId="77777777" w:rsidR="004D0DFC" w:rsidRP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4D0DF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D0DF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 xml:space="preserve"> Program {</w:t>
      </w:r>
    </w:p>
    <w:p w14:paraId="7B6B6434" w14:textId="77777777" w:rsidR="004D0DFC" w:rsidRP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61F02A7B" w14:textId="77777777" w:rsidR="004D0DFC" w:rsidRP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D0DF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D0DF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static</w:t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4D0DFC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 xml:space="preserve"> main(</w:t>
      </w:r>
      <w:proofErr w:type="gramStart"/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>String[</w:t>
      </w:r>
      <w:proofErr w:type="gramEnd"/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4D0DFC">
        <w:rPr>
          <w:rFonts w:ascii="Consolas" w:hAnsi="Consolas" w:cs="Consolas"/>
          <w:color w:val="6A3E3E"/>
          <w:sz w:val="20"/>
          <w:szCs w:val="20"/>
          <w:lang w:val="en-US"/>
        </w:rPr>
        <w:t>args</w:t>
      </w:r>
      <w:proofErr w:type="spellEnd"/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>) {</w:t>
      </w:r>
    </w:p>
    <w:p w14:paraId="559A99CF" w14:textId="77777777" w:rsidR="004D0DFC" w:rsidRP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D0DFC">
        <w:rPr>
          <w:rFonts w:ascii="Consolas" w:hAnsi="Consolas" w:cs="Consolas"/>
          <w:color w:val="3F7F5F"/>
          <w:sz w:val="20"/>
          <w:szCs w:val="20"/>
          <w:lang w:val="en-US"/>
        </w:rPr>
        <w:t xml:space="preserve">// </w:t>
      </w:r>
      <w:r w:rsidRPr="004D0DFC">
        <w:rPr>
          <w:rFonts w:ascii="Consolas" w:hAnsi="Consolas" w:cs="Consolas"/>
          <w:b/>
          <w:bCs/>
          <w:color w:val="7F9FBF"/>
          <w:sz w:val="20"/>
          <w:szCs w:val="20"/>
          <w:lang w:val="en-US"/>
        </w:rPr>
        <w:t>TODO</w:t>
      </w:r>
      <w:r w:rsidRPr="004D0DFC">
        <w:rPr>
          <w:rFonts w:ascii="Consolas" w:hAnsi="Consolas" w:cs="Consolas"/>
          <w:color w:val="3F7F5F"/>
          <w:sz w:val="20"/>
          <w:szCs w:val="20"/>
          <w:lang w:val="en-US"/>
        </w:rPr>
        <w:t xml:space="preserve"> Auto-generated method stub</w:t>
      </w:r>
    </w:p>
    <w:p w14:paraId="270B6DF9" w14:textId="77777777" w:rsidR="004D0DFC" w:rsidRP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7C869FC7" w14:textId="2DE9D528" w:rsidR="004D0DFC" w:rsidRPr="005C5812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4D0DFC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5C5812">
        <w:rPr>
          <w:rFonts w:ascii="Consolas" w:hAnsi="Consolas" w:cs="Consolas"/>
          <w:color w:val="000000"/>
          <w:sz w:val="20"/>
          <w:szCs w:val="20"/>
          <w:lang w:val="en-US"/>
        </w:rPr>
        <w:t xml:space="preserve">Vetor </w:t>
      </w:r>
      <w:r w:rsidRPr="005C5812">
        <w:rPr>
          <w:rFonts w:ascii="Consolas" w:hAnsi="Consolas" w:cs="Consolas"/>
          <w:color w:val="6A3E3E"/>
          <w:sz w:val="20"/>
          <w:szCs w:val="20"/>
          <w:lang w:val="en-US"/>
        </w:rPr>
        <w:t>V</w:t>
      </w:r>
      <w:r w:rsidRPr="005C5812">
        <w:rPr>
          <w:rFonts w:ascii="Consolas" w:hAnsi="Consolas" w:cs="Consolas"/>
          <w:color w:val="000000"/>
          <w:sz w:val="20"/>
          <w:szCs w:val="20"/>
          <w:lang w:val="en-US"/>
        </w:rPr>
        <w:t xml:space="preserve"> = </w:t>
      </w:r>
      <w:r w:rsidRPr="005C5812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new</w:t>
      </w:r>
      <w:r w:rsidRPr="005C5812">
        <w:rPr>
          <w:rFonts w:ascii="Consolas" w:hAnsi="Consolas" w:cs="Consolas"/>
          <w:color w:val="000000"/>
          <w:sz w:val="20"/>
          <w:szCs w:val="20"/>
          <w:lang w:val="en-US"/>
        </w:rPr>
        <w:t xml:space="preserve"> Vetor();</w:t>
      </w:r>
    </w:p>
    <w:p w14:paraId="53AC8995" w14:textId="77777777" w:rsidR="004D0DFC" w:rsidRPr="005C5812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</w:p>
    <w:p w14:paraId="1D26EF60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 w:rsidRPr="005C5812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insereNoFinal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10);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.insereNoFinal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(8); </w:t>
      </w:r>
    </w:p>
    <w:p w14:paraId="79B9EBF8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insereNoFinal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16);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.insereNoFinal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(7); </w:t>
      </w:r>
    </w:p>
    <w:p w14:paraId="6C9E8ED7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insereNoFinal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5);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.insereNoFinal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(13);</w:t>
      </w:r>
    </w:p>
    <w:p w14:paraId="19DAB0CA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14:paraId="75BCF166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imprime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</w:p>
    <w:p w14:paraId="6C85C2D9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alteraEm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3,19);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.alteraEm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(15,9);</w:t>
      </w:r>
    </w:p>
    <w:p w14:paraId="6290F524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.obtemTamanho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();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++) </w:t>
      </w:r>
    </w:p>
    <w:p w14:paraId="6E195F16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 xml:space="preserve">"Elemento na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posicao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":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.elementoEm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));  </w:t>
      </w:r>
    </w:p>
    <w:p w14:paraId="5E61B63E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</w:p>
    <w:p w14:paraId="65994E0D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reverte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5542748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imprime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873D7D6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1F2C0F0D" w14:textId="5541B5AD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Vetor </w:t>
      </w:r>
      <w:r>
        <w:rPr>
          <w:rFonts w:ascii="Consolas" w:hAnsi="Consolas" w:cs="Consolas"/>
          <w:color w:val="6A3E3E"/>
          <w:sz w:val="20"/>
          <w:szCs w:val="20"/>
          <w:u w:val="single"/>
        </w:rPr>
        <w:t>v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Vetor(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784A252F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4F817682" w14:textId="77777777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639F302B" w14:textId="7F2C7A47" w:rsidR="00AF709B" w:rsidRDefault="004D0DFC" w:rsidP="004D0DF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85C019B" w14:textId="2CB6956A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</w:pPr>
    </w:p>
    <w:p w14:paraId="4916A4CA" w14:textId="2192B952" w:rsidR="004D0DFC" w:rsidRPr="004D0DFC" w:rsidRDefault="004D0DFC" w:rsidP="004D0DF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4D0DFC">
        <w:t>Nesta aula, você deverá alterar a classe Vetor (definida anteriormente) para:</w:t>
      </w:r>
    </w:p>
    <w:p w14:paraId="04BCC38F" w14:textId="77777777" w:rsidR="004D0DFC" w:rsidRPr="004D0DFC" w:rsidRDefault="004D0DFC" w:rsidP="004D0DFC">
      <w:pPr>
        <w:pStyle w:val="PargrafodaLista"/>
        <w:autoSpaceDE w:val="0"/>
        <w:autoSpaceDN w:val="0"/>
        <w:adjustRightInd w:val="0"/>
        <w:spacing w:after="0" w:line="240" w:lineRule="auto"/>
        <w:ind w:left="426"/>
        <w:jc w:val="both"/>
      </w:pPr>
    </w:p>
    <w:p w14:paraId="58A7072F" w14:textId="77777777" w:rsidR="004D0DFC" w:rsidRPr="004D0DFC" w:rsidRDefault="004D0DFC" w:rsidP="004D0DFC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4D0DFC">
        <w:t>Permitir a realocação do vetor ao se tentar inserir um elemento e não houver posições vazias. A cada realocação você deverá dobrar o tamanho do vetor. Inicie com 10 elementos.</w:t>
      </w:r>
    </w:p>
    <w:p w14:paraId="1ACB85CB" w14:textId="77777777" w:rsidR="004D0DFC" w:rsidRPr="004D0DFC" w:rsidRDefault="004D0DFC" w:rsidP="004D0DFC">
      <w:pPr>
        <w:pStyle w:val="PargrafodaLista"/>
        <w:autoSpaceDE w:val="0"/>
        <w:autoSpaceDN w:val="0"/>
        <w:adjustRightInd w:val="0"/>
        <w:spacing w:after="0" w:line="240" w:lineRule="auto"/>
        <w:ind w:left="1440"/>
        <w:jc w:val="both"/>
      </w:pPr>
    </w:p>
    <w:p w14:paraId="0CD88FEC" w14:textId="226A3A5C" w:rsidR="004D0DFC" w:rsidRDefault="004D0DFC" w:rsidP="004D0DFC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4D0DFC">
        <w:t xml:space="preserve">Permitir a retirada de todas as ocorrências de um elemento. </w:t>
      </w:r>
      <w:r w:rsidR="00650C30">
        <w:t xml:space="preserve">Ao remover um elemento, se este não for o último elemento, deve-se deslocar todos os demais para não deixar posições vazias no vetor. </w:t>
      </w:r>
      <w:r w:rsidRPr="004D0DFC">
        <w:t>Se o número de elementos após a retirada ficar menor que a metade do tamanho do vetor, então você deverá realocar o vetor com a metade do número de elementos.</w:t>
      </w:r>
    </w:p>
    <w:p w14:paraId="76B9B38D" w14:textId="77777777" w:rsidR="004D0DFC" w:rsidRDefault="004D0DFC" w:rsidP="004D0DFC">
      <w:pPr>
        <w:pStyle w:val="PargrafodaLista"/>
      </w:pPr>
    </w:p>
    <w:p w14:paraId="610ACF25" w14:textId="6EE76A26" w:rsidR="004D0DFC" w:rsidRPr="004D0DFC" w:rsidRDefault="004D0DFC" w:rsidP="004D0DFC">
      <w:pPr>
        <w:pStyle w:val="PargrafodaLista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>
        <w:t xml:space="preserve">Modifique o programa principal (função </w:t>
      </w:r>
      <w:proofErr w:type="spellStart"/>
      <w:r>
        <w:t>main</w:t>
      </w:r>
      <w:proofErr w:type="spellEnd"/>
      <w:r>
        <w:t>) para testar se novo programa.</w:t>
      </w:r>
    </w:p>
    <w:p w14:paraId="738ED1E1" w14:textId="3EE03043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</w:pPr>
    </w:p>
    <w:p w14:paraId="39A848F1" w14:textId="08030DC9" w:rsidR="004D0DFC" w:rsidRDefault="004D0DFC" w:rsidP="004D0DFC">
      <w:pPr>
        <w:autoSpaceDE w:val="0"/>
        <w:autoSpaceDN w:val="0"/>
        <w:adjustRightInd w:val="0"/>
        <w:spacing w:after="0" w:line="240" w:lineRule="auto"/>
        <w:ind w:left="708"/>
      </w:pPr>
    </w:p>
    <w:p w14:paraId="52CF21B7" w14:textId="77777777" w:rsidR="004D0DFC" w:rsidRDefault="004D0DFC" w:rsidP="004D0DFC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>
        <w:t>Considere que você foi contratado para desenvolver um sistema para um Banco.</w:t>
      </w:r>
    </w:p>
    <w:p w14:paraId="6F4D5CB8" w14:textId="77777777" w:rsidR="004D0DFC" w:rsidRDefault="004D0DFC" w:rsidP="004D0DFC">
      <w:pPr>
        <w:pStyle w:val="PargrafodaLista"/>
        <w:autoSpaceDE w:val="0"/>
        <w:autoSpaceDN w:val="0"/>
        <w:adjustRightInd w:val="0"/>
        <w:spacing w:after="0" w:line="240" w:lineRule="auto"/>
      </w:pPr>
    </w:p>
    <w:p w14:paraId="78348F63" w14:textId="6E7FF853" w:rsidR="004D0DFC" w:rsidRDefault="004D0DFC" w:rsidP="004D0DFC">
      <w:pPr>
        <w:pStyle w:val="PargrafodaLista"/>
        <w:autoSpaceDE w:val="0"/>
        <w:autoSpaceDN w:val="0"/>
        <w:adjustRightInd w:val="0"/>
        <w:spacing w:after="0" w:line="240" w:lineRule="auto"/>
      </w:pPr>
      <w:r>
        <w:t>No sistema bancário precisamos armazenar as informações dos clientes, como número e nome. Crie uma classe para modelar os objetos que representarão os clientes.</w:t>
      </w:r>
    </w:p>
    <w:p w14:paraId="3E666849" w14:textId="79BB9427" w:rsidR="00011BC6" w:rsidRDefault="00011BC6" w:rsidP="004D0DFC">
      <w:pPr>
        <w:pStyle w:val="PargrafodaLista"/>
        <w:autoSpaceDE w:val="0"/>
        <w:autoSpaceDN w:val="0"/>
        <w:adjustRightInd w:val="0"/>
        <w:spacing w:after="0" w:line="240" w:lineRule="auto"/>
      </w:pPr>
    </w:p>
    <w:p w14:paraId="5824B100" w14:textId="4C1E691F" w:rsidR="00011BC6" w:rsidRPr="00650C30" w:rsidRDefault="00011BC6" w:rsidP="00011B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45B3ADEB" w14:textId="77777777" w:rsidR="00760F63" w:rsidRPr="00650C30" w:rsidRDefault="00760F63" w:rsidP="00011B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7634EA56" w14:textId="4C5AF2E2" w:rsidR="00011BC6" w:rsidRPr="00011BC6" w:rsidRDefault="00011BC6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011BC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011BC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>Cliente</w:t>
      </w:r>
      <w:proofErr w:type="spellEnd"/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670EDCAD" w14:textId="77777777" w:rsidR="00011BC6" w:rsidRPr="00011BC6" w:rsidRDefault="00011BC6" w:rsidP="00011B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4034C75E" w14:textId="77777777" w:rsidR="00011BC6" w:rsidRPr="00011BC6" w:rsidRDefault="00011BC6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011BC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11BC6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11BC6">
        <w:rPr>
          <w:rFonts w:ascii="Consolas" w:hAnsi="Consolas" w:cs="Consolas"/>
          <w:color w:val="0000C0"/>
          <w:sz w:val="20"/>
          <w:szCs w:val="20"/>
          <w:u w:val="single"/>
          <w:lang w:val="en-US"/>
        </w:rPr>
        <w:t>Numero</w:t>
      </w:r>
      <w:proofErr w:type="spellEnd"/>
      <w:r w:rsidRPr="00011BC6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2C2FA1FE" w14:textId="0562FC54" w:rsidR="00011BC6" w:rsidRDefault="00011BC6" w:rsidP="00760F63">
      <w:pPr>
        <w:pStyle w:val="PargrafodaLista"/>
        <w:autoSpaceDE w:val="0"/>
        <w:autoSpaceDN w:val="0"/>
        <w:adjustRightInd w:val="0"/>
        <w:spacing w:after="0" w:line="240" w:lineRule="auto"/>
        <w:ind w:left="1428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String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Nome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33EC41F" w14:textId="09F6A611" w:rsidR="00011BC6" w:rsidRDefault="00011BC6" w:rsidP="00011BC6">
      <w:pPr>
        <w:pStyle w:val="PargrafodaLista"/>
        <w:autoSpaceDE w:val="0"/>
        <w:autoSpaceDN w:val="0"/>
        <w:adjustRightInd w:val="0"/>
        <w:spacing w:after="0" w:line="240" w:lineRule="auto"/>
      </w:pPr>
    </w:p>
    <w:p w14:paraId="564D949E" w14:textId="4176D5B1" w:rsidR="00011BC6" w:rsidRDefault="00011BC6" w:rsidP="00011BC6">
      <w:pPr>
        <w:pStyle w:val="PargrafodaLista"/>
        <w:autoSpaceDE w:val="0"/>
        <w:autoSpaceDN w:val="0"/>
        <w:adjustRightInd w:val="0"/>
        <w:spacing w:after="0" w:line="240" w:lineRule="auto"/>
      </w:pPr>
      <w:r>
        <w:t>}</w:t>
      </w:r>
    </w:p>
    <w:p w14:paraId="06F0C377" w14:textId="5D876FBD" w:rsidR="00760F63" w:rsidRDefault="00760F63" w:rsidP="00011BC6">
      <w:pPr>
        <w:pStyle w:val="PargrafodaLista"/>
        <w:autoSpaceDE w:val="0"/>
        <w:autoSpaceDN w:val="0"/>
        <w:adjustRightInd w:val="0"/>
        <w:spacing w:after="0" w:line="240" w:lineRule="auto"/>
      </w:pPr>
    </w:p>
    <w:p w14:paraId="46EF4D6F" w14:textId="657A698C" w:rsidR="00760F63" w:rsidRP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cstheme="minorHAnsi"/>
        </w:rPr>
      </w:pPr>
      <w:r w:rsidRPr="00760F63">
        <w:rPr>
          <w:rFonts w:cstheme="minorHAnsi"/>
        </w:rPr>
        <w:t>Crie um construtor para a classe Cliente</w:t>
      </w:r>
    </w:p>
    <w:p w14:paraId="243011FA" w14:textId="632E6FCC" w:rsid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ascii="Tahoma" w:hAnsi="Tahoma" w:cs="Tahoma"/>
        </w:rPr>
      </w:pPr>
    </w:p>
    <w:p w14:paraId="2444C12D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Cliente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(String </w:t>
      </w:r>
      <w:proofErr w:type="spellStart"/>
      <w:r w:rsidRPr="00760F63">
        <w:rPr>
          <w:rFonts w:ascii="Consolas" w:hAnsi="Consolas" w:cs="Consolas"/>
          <w:color w:val="6A3E3E"/>
          <w:sz w:val="20"/>
          <w:szCs w:val="20"/>
          <w:lang w:val="en-US"/>
        </w:rPr>
        <w:t>nome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, </w:t>
      </w:r>
      <w:proofErr w:type="spellStart"/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60F63">
        <w:rPr>
          <w:rFonts w:ascii="Consolas" w:hAnsi="Consolas" w:cs="Consolas"/>
          <w:color w:val="6A3E3E"/>
          <w:sz w:val="20"/>
          <w:szCs w:val="20"/>
          <w:lang w:val="en-US"/>
        </w:rPr>
        <w:t>numero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)</w:t>
      </w:r>
    </w:p>
    <w:p w14:paraId="7CB3AC7E" w14:textId="5F4A0513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13ED531D" w14:textId="0B604300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Nome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nome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29A4466" w14:textId="4CFB0BC5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Numero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0783C5FF" w14:textId="6F455382" w:rsid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ascii="Tahoma" w:hAnsi="Tahoma" w:cs="Tahoma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2FD698C0" w14:textId="55FF6200" w:rsidR="00760F63" w:rsidRDefault="00760F63" w:rsidP="00011BC6">
      <w:pPr>
        <w:pStyle w:val="PargrafodaLista"/>
        <w:autoSpaceDE w:val="0"/>
        <w:autoSpaceDN w:val="0"/>
        <w:adjustRightInd w:val="0"/>
        <w:spacing w:after="0" w:line="240" w:lineRule="auto"/>
      </w:pPr>
    </w:p>
    <w:p w14:paraId="2608EE1C" w14:textId="77777777" w:rsidR="00760F63" w:rsidRP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cstheme="minorHAnsi"/>
        </w:rPr>
      </w:pPr>
      <w:r w:rsidRPr="00760F63">
        <w:rPr>
          <w:rFonts w:cstheme="minorHAnsi"/>
        </w:rPr>
        <w:t>Crie também a classe conta com os seguintes atributos:</w:t>
      </w:r>
    </w:p>
    <w:p w14:paraId="3FA373C6" w14:textId="77777777" w:rsid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ascii="Tahoma" w:hAnsi="Tahoma" w:cs="Tahoma"/>
        </w:rPr>
      </w:pPr>
    </w:p>
    <w:p w14:paraId="043E470A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class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Conta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{</w:t>
      </w:r>
    </w:p>
    <w:p w14:paraId="643808AC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ab/>
      </w:r>
    </w:p>
    <w:p w14:paraId="54B1979C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ab/>
      </w: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private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int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760F63">
        <w:rPr>
          <w:rFonts w:ascii="Consolas" w:hAnsi="Consolas" w:cs="Consolas"/>
          <w:color w:val="0000C0"/>
          <w:sz w:val="20"/>
          <w:szCs w:val="20"/>
          <w:u w:val="single"/>
          <w:lang w:val="en-US"/>
        </w:rPr>
        <w:t>Numero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;</w:t>
      </w:r>
    </w:p>
    <w:p w14:paraId="3C120F71" w14:textId="311D9205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  <w:u w:val="single"/>
        </w:rPr>
        <w:t>Saldo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BE73EBD" w14:textId="1904135B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Cliente </w:t>
      </w:r>
      <w:r>
        <w:rPr>
          <w:rFonts w:ascii="Consolas" w:hAnsi="Consolas" w:cs="Consolas"/>
          <w:color w:val="0000C0"/>
          <w:sz w:val="20"/>
          <w:szCs w:val="20"/>
        </w:rPr>
        <w:t>Titular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15EA697" w14:textId="56778A8E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}</w:t>
      </w:r>
    </w:p>
    <w:p w14:paraId="7AC6E62B" w14:textId="68708070" w:rsidR="00760F63" w:rsidRPr="00A822D2" w:rsidRDefault="00760F63" w:rsidP="00760F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3B78EC31" w14:textId="77777777" w:rsidR="00760F63" w:rsidRPr="00CF4E3D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cstheme="minorHAnsi"/>
        </w:rPr>
      </w:pPr>
      <w:r w:rsidRPr="00CF4E3D">
        <w:rPr>
          <w:rFonts w:cstheme="minorHAnsi"/>
        </w:rPr>
        <w:t>Crie também o construtor da classe conta</w:t>
      </w:r>
    </w:p>
    <w:p w14:paraId="2909F549" w14:textId="77777777" w:rsid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rPr>
          <w:rFonts w:ascii="Tahoma" w:hAnsi="Tahoma" w:cs="Tahoma"/>
        </w:rPr>
      </w:pPr>
    </w:p>
    <w:p w14:paraId="5FBE2919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Conta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(Cliente </w:t>
      </w:r>
      <w:proofErr w:type="spellStart"/>
      <w:r>
        <w:rPr>
          <w:rFonts w:ascii="Consolas" w:hAnsi="Consolas" w:cs="Consolas"/>
          <w:color w:val="6A3E3E"/>
          <w:sz w:val="20"/>
          <w:szCs w:val="20"/>
          <w:highlight w:val="yellow"/>
        </w:rPr>
        <w:t>cliente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1D3B7A8D" w14:textId="32142F6D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14:paraId="0DD93E3B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Titular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  <w:highlight w:val="lightGray"/>
        </w:rPr>
        <w:t>cliente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62350A17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Numero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numero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144B538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Saldo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0</w:t>
      </w:r>
    </w:p>
    <w:p w14:paraId="4CF60562" w14:textId="563D85D9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5F6FFF84" w14:textId="77777777" w:rsidR="00760F63" w:rsidRPr="00A822D2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1416"/>
        <w:rPr>
          <w:rFonts w:ascii="Tahoma" w:hAnsi="Tahoma" w:cs="Tahoma"/>
        </w:rPr>
      </w:pPr>
    </w:p>
    <w:p w14:paraId="15396AEE" w14:textId="77777777" w:rsidR="00760F63" w:rsidRP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jc w:val="both"/>
        <w:rPr>
          <w:rFonts w:cstheme="minorHAnsi"/>
        </w:rPr>
      </w:pPr>
      <w:r w:rsidRPr="00760F63">
        <w:rPr>
          <w:rFonts w:cstheme="minorHAnsi"/>
        </w:rPr>
        <w:t xml:space="preserve">Suponha que o banco precise realizar operações de saque, depósitos e transferências. No entanto, as operações de saque e transferência possuem algumas regras. Há uma taxa de 10% sobre o valor da operação para cada retirada (seja ela do tipo saque ou transferência). </w:t>
      </w:r>
    </w:p>
    <w:p w14:paraId="56C7D645" w14:textId="77777777" w:rsidR="00760F63" w:rsidRP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jc w:val="both"/>
        <w:rPr>
          <w:rFonts w:cstheme="minorHAnsi"/>
        </w:rPr>
      </w:pPr>
    </w:p>
    <w:p w14:paraId="4B73FC8B" w14:textId="6C52B46A" w:rsidR="00760F63" w:rsidRP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jc w:val="both"/>
        <w:rPr>
          <w:rFonts w:cstheme="minorHAnsi"/>
        </w:rPr>
      </w:pPr>
      <w:r w:rsidRPr="00760F63">
        <w:rPr>
          <w:rFonts w:cstheme="minorHAnsi"/>
        </w:rPr>
        <w:t xml:space="preserve">Para a </w:t>
      </w:r>
      <w:proofErr w:type="gramStart"/>
      <w:r w:rsidRPr="00760F63">
        <w:rPr>
          <w:rFonts w:cstheme="minorHAnsi"/>
        </w:rPr>
        <w:t>classe Conta</w:t>
      </w:r>
      <w:proofErr w:type="gramEnd"/>
      <w:r w:rsidRPr="00760F63">
        <w:rPr>
          <w:rFonts w:cstheme="minorHAnsi"/>
        </w:rPr>
        <w:t xml:space="preserve"> inclua os métodos deposita, saque e transfere.</w:t>
      </w:r>
    </w:p>
    <w:p w14:paraId="3BAC346B" w14:textId="77777777" w:rsidR="00760F63" w:rsidRDefault="00760F63" w:rsidP="00760F63">
      <w:pPr>
        <w:tabs>
          <w:tab w:val="left" w:pos="1277"/>
          <w:tab w:val="left" w:pos="1702"/>
          <w:tab w:val="center" w:pos="4419"/>
          <w:tab w:val="right" w:pos="8838"/>
        </w:tabs>
        <w:spacing w:after="0" w:line="100" w:lineRule="atLeast"/>
        <w:ind w:left="708"/>
        <w:jc w:val="both"/>
        <w:rPr>
          <w:rFonts w:ascii="Tahoma" w:hAnsi="Tahoma" w:cs="Tahoma"/>
        </w:rPr>
      </w:pPr>
    </w:p>
    <w:p w14:paraId="0BA837D2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void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deposita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60F63">
        <w:rPr>
          <w:rFonts w:ascii="Consolas" w:hAnsi="Consolas" w:cs="Consolas"/>
          <w:color w:val="6A3E3E"/>
          <w:sz w:val="20"/>
          <w:szCs w:val="20"/>
          <w:lang w:val="en-US"/>
        </w:rPr>
        <w:t>valor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) { }</w:t>
      </w:r>
    </w:p>
    <w:p w14:paraId="0F66000F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67C4D034" w14:textId="636AB31B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sz w:val="20"/>
          <w:szCs w:val="20"/>
          <w:lang w:val="en-US"/>
        </w:rPr>
      </w:pP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public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saque</w:t>
      </w:r>
      <w:proofErr w:type="spellEnd"/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>(</w:t>
      </w:r>
      <w:proofErr w:type="gramEnd"/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double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</w:t>
      </w:r>
      <w:r w:rsidRPr="00760F63">
        <w:rPr>
          <w:rFonts w:ascii="Consolas" w:hAnsi="Consolas" w:cs="Consolas"/>
          <w:color w:val="6A3E3E"/>
          <w:sz w:val="20"/>
          <w:szCs w:val="20"/>
          <w:lang w:val="en-US"/>
        </w:rPr>
        <w:t>valor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) { </w:t>
      </w:r>
      <w:r w:rsidRPr="00760F63">
        <w:rPr>
          <w:rFonts w:ascii="Consolas" w:hAnsi="Consolas" w:cs="Consolas"/>
          <w:b/>
          <w:bCs/>
          <w:color w:val="7F0055"/>
          <w:sz w:val="20"/>
          <w:szCs w:val="20"/>
          <w:lang w:val="en-US"/>
        </w:rPr>
        <w:t>return</w:t>
      </w:r>
      <w:r w:rsidRPr="00760F63">
        <w:rPr>
          <w:rFonts w:ascii="Consolas" w:hAnsi="Consolas" w:cs="Consolas"/>
          <w:color w:val="000000"/>
          <w:sz w:val="20"/>
          <w:szCs w:val="20"/>
          <w:lang w:val="en-US"/>
        </w:rPr>
        <w:t xml:space="preserve"> 0.0; }</w:t>
      </w:r>
    </w:p>
    <w:p w14:paraId="0474436B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n-US"/>
        </w:rPr>
      </w:pPr>
    </w:p>
    <w:p w14:paraId="0255BDAF" w14:textId="0A9A7202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Consolas" w:hAnsi="Consolas" w:cs="Consolas"/>
          <w:color w:val="000000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transfere (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valor</w:t>
      </w:r>
      <w:r>
        <w:rPr>
          <w:rFonts w:ascii="Consolas" w:hAnsi="Consolas" w:cs="Consolas"/>
          <w:color w:val="000000"/>
          <w:sz w:val="20"/>
          <w:szCs w:val="20"/>
        </w:rPr>
        <w:t xml:space="preserve">, Conta </w:t>
      </w:r>
      <w:r>
        <w:rPr>
          <w:rFonts w:ascii="Consolas" w:hAnsi="Consolas" w:cs="Consolas"/>
          <w:color w:val="6A3E3E"/>
          <w:sz w:val="20"/>
          <w:szCs w:val="20"/>
        </w:rPr>
        <w:t>destino</w:t>
      </w:r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0.0; }</w:t>
      </w:r>
    </w:p>
    <w:p w14:paraId="62146794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ahoma" w:hAnsi="Tahoma" w:cs="Tahoma"/>
        </w:rPr>
      </w:pPr>
    </w:p>
    <w:p w14:paraId="62DF720B" w14:textId="77777777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Tahoma" w:hAnsi="Tahoma" w:cs="Tahoma"/>
        </w:rPr>
      </w:pPr>
    </w:p>
    <w:p w14:paraId="73F05648" w14:textId="27FD3F2B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cstheme="minorHAnsi"/>
        </w:rPr>
      </w:pPr>
      <w:r w:rsidRPr="00760F63">
        <w:rPr>
          <w:rFonts w:cstheme="minorHAnsi"/>
        </w:rPr>
        <w:t>Outra regra é que o banco não permite que o cliente tenha saldo negativo em sua conta. As operações de saque e transferência devem tratar para que o saldo não fique negativo antes de realizar a operação.</w:t>
      </w:r>
    </w:p>
    <w:p w14:paraId="396D1848" w14:textId="259D516C" w:rsid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cstheme="minorHAnsi"/>
        </w:rPr>
      </w:pPr>
    </w:p>
    <w:p w14:paraId="1F4961EC" w14:textId="34B979D8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cstheme="minorHAnsi"/>
        </w:rPr>
      </w:pPr>
      <w:r>
        <w:rPr>
          <w:rFonts w:cstheme="minorHAnsi"/>
        </w:rPr>
        <w:t xml:space="preserve">Implemente o programa conforme especificado abaixo: </w:t>
      </w:r>
    </w:p>
    <w:p w14:paraId="1AA4D1EA" w14:textId="77777777" w:rsidR="00760F63" w:rsidRPr="00760F63" w:rsidRDefault="00760F63" w:rsidP="00760F63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015C172" w14:textId="3E892E7A" w:rsidR="00760F63" w:rsidRPr="00760F63" w:rsidRDefault="00760F63" w:rsidP="00760F6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760F63">
        <w:rPr>
          <w:rFonts w:cstheme="minorHAnsi"/>
        </w:rPr>
        <w:t>Implemente as operações de saque, transferência e depósito de cada conta. Atente-se que para as operações de saque e transferência é necessário verificar se há saldo suficiente antes de realizar a operação.</w:t>
      </w:r>
    </w:p>
    <w:p w14:paraId="1DAAF82D" w14:textId="77777777" w:rsidR="00760F63" w:rsidRPr="00760F63" w:rsidRDefault="00760F63" w:rsidP="00760F63">
      <w:pPr>
        <w:pStyle w:val="PargrafodaLista"/>
        <w:autoSpaceDE w:val="0"/>
        <w:autoSpaceDN w:val="0"/>
        <w:adjustRightInd w:val="0"/>
        <w:spacing w:after="0" w:line="240" w:lineRule="auto"/>
        <w:ind w:left="1068"/>
        <w:jc w:val="both"/>
        <w:rPr>
          <w:rFonts w:cstheme="minorHAnsi"/>
        </w:rPr>
      </w:pPr>
    </w:p>
    <w:p w14:paraId="42FF8DF2" w14:textId="6259B120" w:rsidR="00760F63" w:rsidRPr="00760F63" w:rsidRDefault="00760F63" w:rsidP="00760F6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760F63">
        <w:rPr>
          <w:rFonts w:cstheme="minorHAnsi"/>
        </w:rPr>
        <w:lastRenderedPageBreak/>
        <w:t xml:space="preserve">Implemente uma operação para verificar o saldo do cliente (observe a visibilidade do atributo saldo da classe conta). </w:t>
      </w:r>
    </w:p>
    <w:p w14:paraId="60F54E36" w14:textId="77777777" w:rsidR="00760F63" w:rsidRDefault="00760F63" w:rsidP="00760F63">
      <w:pPr>
        <w:pStyle w:val="PargrafodaLista"/>
        <w:autoSpaceDE w:val="0"/>
        <w:autoSpaceDN w:val="0"/>
        <w:adjustRightInd w:val="0"/>
        <w:spacing w:after="0" w:line="240" w:lineRule="auto"/>
        <w:ind w:left="1068"/>
        <w:jc w:val="both"/>
        <w:rPr>
          <w:rFonts w:ascii="Tahoma" w:hAnsi="Tahoma" w:cs="Tahoma"/>
        </w:rPr>
      </w:pPr>
    </w:p>
    <w:p w14:paraId="3DC64A87" w14:textId="7DB7525F" w:rsidR="00760F63" w:rsidRPr="00760F63" w:rsidRDefault="00760F63" w:rsidP="00760F6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760F63">
        <w:rPr>
          <w:rFonts w:cstheme="minorHAnsi"/>
        </w:rPr>
        <w:t xml:space="preserve">Implemente um programa principal para criar dois clientes e duas contas para cada um dos clientes e proceda com as operações de depósito para cada cliente, saque e transfira uma quantia de valor de um cliente para o outro. Seu programa deve imprimir na tela a ocorrência de cada operação (ex.: cliente A transferiu R$ 10,00 para o cliente B). </w:t>
      </w:r>
    </w:p>
    <w:p w14:paraId="7B25FFDF" w14:textId="77777777" w:rsidR="00760F63" w:rsidRPr="00760F63" w:rsidRDefault="00760F63" w:rsidP="00760F63">
      <w:pPr>
        <w:pStyle w:val="PargrafodaLista"/>
        <w:ind w:left="1068"/>
        <w:jc w:val="both"/>
        <w:rPr>
          <w:rFonts w:cstheme="minorHAnsi"/>
        </w:rPr>
      </w:pPr>
    </w:p>
    <w:p w14:paraId="7BD5FE40" w14:textId="73F51AAD" w:rsidR="00760F63" w:rsidRDefault="00760F63" w:rsidP="00760F6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 w:rsidRPr="00760F63">
        <w:rPr>
          <w:rFonts w:cstheme="minorHAnsi"/>
        </w:rPr>
        <w:t xml:space="preserve">Ao final, seu programa deverá imprimir na tela o nome de cada cliente e o saldo de suas respectivas contas. </w:t>
      </w:r>
    </w:p>
    <w:p w14:paraId="236EF9C8" w14:textId="77777777" w:rsidR="004F62F7" w:rsidRPr="004F62F7" w:rsidRDefault="004F62F7" w:rsidP="004F62F7">
      <w:pPr>
        <w:pStyle w:val="PargrafodaLista"/>
        <w:rPr>
          <w:rFonts w:cstheme="minorHAnsi"/>
        </w:rPr>
      </w:pPr>
    </w:p>
    <w:p w14:paraId="1D0D547D" w14:textId="0E321466" w:rsidR="004F62F7" w:rsidRPr="00760F63" w:rsidRDefault="004F62F7" w:rsidP="00760F6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Crie testes unitários usando o </w:t>
      </w:r>
      <w:proofErr w:type="spellStart"/>
      <w:r>
        <w:rPr>
          <w:rFonts w:cstheme="minorHAnsi"/>
        </w:rPr>
        <w:t>jUnit</w:t>
      </w:r>
      <w:proofErr w:type="spellEnd"/>
      <w:r>
        <w:rPr>
          <w:rFonts w:cstheme="minorHAnsi"/>
        </w:rPr>
        <w:t xml:space="preserve"> para testar os métodos </w:t>
      </w:r>
      <w:r w:rsidRPr="004F62F7">
        <w:rPr>
          <w:rFonts w:cstheme="minorHAnsi"/>
          <w:i/>
        </w:rPr>
        <w:t>deposita</w:t>
      </w:r>
      <w:r>
        <w:rPr>
          <w:rFonts w:cstheme="minorHAnsi"/>
        </w:rPr>
        <w:t xml:space="preserve">, </w:t>
      </w:r>
      <w:r w:rsidRPr="004F62F7">
        <w:rPr>
          <w:rFonts w:cstheme="minorHAnsi"/>
          <w:i/>
        </w:rPr>
        <w:t>saque</w:t>
      </w:r>
      <w:r>
        <w:rPr>
          <w:rFonts w:cstheme="minorHAnsi"/>
        </w:rPr>
        <w:t xml:space="preserve"> e </w:t>
      </w:r>
      <w:r w:rsidRPr="004F62F7">
        <w:rPr>
          <w:rFonts w:cstheme="minorHAnsi"/>
          <w:i/>
        </w:rPr>
        <w:t>transfere</w:t>
      </w:r>
      <w:r>
        <w:rPr>
          <w:rFonts w:cstheme="minorHAnsi"/>
        </w:rPr>
        <w:t xml:space="preserve"> (opcional).</w:t>
      </w:r>
    </w:p>
    <w:p w14:paraId="415F873F" w14:textId="77777777" w:rsidR="00760F63" w:rsidRPr="00760F63" w:rsidRDefault="00760F63" w:rsidP="00760F63">
      <w:pPr>
        <w:pStyle w:val="PargrafodaLista"/>
        <w:autoSpaceDE w:val="0"/>
        <w:autoSpaceDN w:val="0"/>
        <w:adjustRightInd w:val="0"/>
        <w:spacing w:after="0" w:line="240" w:lineRule="auto"/>
        <w:ind w:left="1068"/>
        <w:rPr>
          <w:rFonts w:cstheme="minorHAnsi"/>
        </w:rPr>
      </w:pPr>
    </w:p>
    <w:p w14:paraId="3F85576E" w14:textId="77777777" w:rsidR="00760F63" w:rsidRPr="007C42C4" w:rsidRDefault="00760F63" w:rsidP="00011BC6">
      <w:pPr>
        <w:pStyle w:val="PargrafodaLista"/>
        <w:autoSpaceDE w:val="0"/>
        <w:autoSpaceDN w:val="0"/>
        <w:adjustRightInd w:val="0"/>
        <w:spacing w:after="0" w:line="240" w:lineRule="auto"/>
      </w:pPr>
    </w:p>
    <w:sectPr w:rsidR="00760F63" w:rsidRPr="007C42C4" w:rsidSect="004F1F5E">
      <w:pgSz w:w="11906" w:h="16838"/>
      <w:pgMar w:top="1134" w:right="851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53053212"/>
    <w:multiLevelType w:val="hybridMultilevel"/>
    <w:tmpl w:val="D46267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012B2E"/>
    <w:multiLevelType w:val="hybridMultilevel"/>
    <w:tmpl w:val="96AE30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480181"/>
    <w:multiLevelType w:val="hybridMultilevel"/>
    <w:tmpl w:val="C3FAECBC"/>
    <w:lvl w:ilvl="0" w:tplc="561E57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4BD"/>
    <w:rsid w:val="00011BC6"/>
    <w:rsid w:val="000D5B9E"/>
    <w:rsid w:val="004D0DFC"/>
    <w:rsid w:val="004F62F7"/>
    <w:rsid w:val="005A558B"/>
    <w:rsid w:val="005C5812"/>
    <w:rsid w:val="005E3391"/>
    <w:rsid w:val="00650C30"/>
    <w:rsid w:val="00760F63"/>
    <w:rsid w:val="007C42C4"/>
    <w:rsid w:val="00A600C5"/>
    <w:rsid w:val="00AB62B0"/>
    <w:rsid w:val="00AF709B"/>
    <w:rsid w:val="00CF4E3D"/>
    <w:rsid w:val="00E816E4"/>
    <w:rsid w:val="00E9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8D66"/>
  <w15:chartTrackingRefBased/>
  <w15:docId w15:val="{AF53D5BB-4579-438E-A8C1-D771B7D31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600C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60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0C5"/>
  </w:style>
  <w:style w:type="paragraph" w:styleId="PargrafodaLista">
    <w:name w:val="List Paragraph"/>
    <w:basedOn w:val="Normal"/>
    <w:uiPriority w:val="34"/>
    <w:qFormat/>
    <w:rsid w:val="00A60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959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9</cp:revision>
  <cp:lastPrinted>2018-02-10T15:35:00Z</cp:lastPrinted>
  <dcterms:created xsi:type="dcterms:W3CDTF">2018-02-10T14:45:00Z</dcterms:created>
  <dcterms:modified xsi:type="dcterms:W3CDTF">2018-03-05T08:33:00Z</dcterms:modified>
</cp:coreProperties>
</file>