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E4607" w14:textId="77777777" w:rsidR="00430088" w:rsidRPr="00047C2E" w:rsidRDefault="00430088" w:rsidP="00430088">
      <w:pPr>
        <w:pStyle w:val="Cabealho"/>
        <w:ind w:left="1560"/>
        <w:rPr>
          <w:sz w:val="28"/>
        </w:rPr>
      </w:pPr>
      <w:r w:rsidRPr="003A6543">
        <w:rPr>
          <w:noProof/>
          <w:sz w:val="28"/>
          <w:lang w:eastAsia="pt-BR"/>
        </w:rPr>
        <w:drawing>
          <wp:anchor distT="0" distB="0" distL="114300" distR="114300" simplePos="0" relativeHeight="251659264" behindDoc="0" locked="0" layoutInCell="1" allowOverlap="1" wp14:anchorId="79D2814A" wp14:editId="1BB6ED45">
            <wp:simplePos x="0" y="0"/>
            <wp:positionH relativeFrom="column">
              <wp:posOffset>-41275</wp:posOffset>
            </wp:positionH>
            <wp:positionV relativeFrom="paragraph">
              <wp:posOffset>49530</wp:posOffset>
            </wp:positionV>
            <wp:extent cx="1158875" cy="1012190"/>
            <wp:effectExtent l="0" t="0" r="3175" b="0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01219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7C2E">
        <w:rPr>
          <w:sz w:val="28"/>
        </w:rPr>
        <w:t xml:space="preserve">Pontifícia Universidade Católica de Minas Gerais </w:t>
      </w:r>
    </w:p>
    <w:p w14:paraId="3BB1391C" w14:textId="2BC2484B" w:rsidR="00430088" w:rsidRPr="00047C2E" w:rsidRDefault="00430088" w:rsidP="00430088">
      <w:pPr>
        <w:pStyle w:val="Cabealho"/>
        <w:ind w:left="1560"/>
        <w:rPr>
          <w:sz w:val="28"/>
        </w:rPr>
      </w:pPr>
      <w:r w:rsidRPr="00047C2E">
        <w:rPr>
          <w:sz w:val="28"/>
        </w:rPr>
        <w:t xml:space="preserve">Bacharelado em </w:t>
      </w:r>
      <w:r w:rsidR="001E38F2">
        <w:rPr>
          <w:sz w:val="28"/>
        </w:rPr>
        <w:t>Engenharia de Software</w:t>
      </w:r>
    </w:p>
    <w:p w14:paraId="18E8B45A" w14:textId="31DF5B4B" w:rsidR="00430088" w:rsidRPr="00047C2E" w:rsidRDefault="000E2770" w:rsidP="00430088">
      <w:pPr>
        <w:pStyle w:val="Cabealho"/>
        <w:ind w:left="1560"/>
        <w:rPr>
          <w:sz w:val="28"/>
        </w:rPr>
      </w:pPr>
      <w:r>
        <w:rPr>
          <w:sz w:val="28"/>
        </w:rPr>
        <w:t>Laboratório de Computação</w:t>
      </w:r>
      <w:bookmarkStart w:id="0" w:name="_GoBack"/>
      <w:bookmarkEnd w:id="0"/>
      <w:r w:rsidR="00430088">
        <w:rPr>
          <w:sz w:val="28"/>
        </w:rPr>
        <w:t xml:space="preserve"> </w:t>
      </w:r>
      <w:r w:rsidR="001E38F2">
        <w:rPr>
          <w:sz w:val="28"/>
        </w:rPr>
        <w:t xml:space="preserve">II </w:t>
      </w:r>
      <w:r w:rsidR="00430088">
        <w:rPr>
          <w:sz w:val="28"/>
        </w:rPr>
        <w:t xml:space="preserve">– 1ª Avaliação – Valor: </w:t>
      </w:r>
      <w:r>
        <w:rPr>
          <w:sz w:val="28"/>
        </w:rPr>
        <w:t>25</w:t>
      </w:r>
      <w:r w:rsidR="00430088">
        <w:rPr>
          <w:sz w:val="28"/>
        </w:rPr>
        <w:t>,0</w:t>
      </w:r>
    </w:p>
    <w:p w14:paraId="325BA601" w14:textId="77777777" w:rsidR="00430088" w:rsidRDefault="00430088" w:rsidP="00430088">
      <w:pPr>
        <w:pStyle w:val="Cabealho"/>
        <w:ind w:left="1560"/>
        <w:rPr>
          <w:sz w:val="28"/>
        </w:rPr>
      </w:pPr>
      <w:r>
        <w:rPr>
          <w:sz w:val="28"/>
        </w:rPr>
        <w:t xml:space="preserve">Prof.: </w:t>
      </w:r>
      <w:r w:rsidRPr="00047C2E">
        <w:rPr>
          <w:sz w:val="28"/>
        </w:rPr>
        <w:t>Henrique Batista da Silva</w:t>
      </w:r>
    </w:p>
    <w:p w14:paraId="00FC4EE1" w14:textId="77777777" w:rsidR="00430088" w:rsidRDefault="00430088" w:rsidP="00430088">
      <w:pPr>
        <w:pStyle w:val="Cabealho"/>
        <w:ind w:left="1560"/>
        <w:rPr>
          <w:rFonts w:ascii="Times New Roman" w:hAnsi="Times New Roman" w:cs="Times New Roman"/>
          <w:b/>
          <w:sz w:val="28"/>
          <w:szCs w:val="20"/>
        </w:rPr>
      </w:pPr>
      <w:r>
        <w:rPr>
          <w:sz w:val="28"/>
        </w:rPr>
        <w:t>Aluno(a):________________________________</w:t>
      </w:r>
      <w:r w:rsidRPr="00413B56">
        <w:rPr>
          <w:sz w:val="28"/>
        </w:rPr>
        <w:t xml:space="preserve"> </w:t>
      </w:r>
      <w:r>
        <w:rPr>
          <w:sz w:val="28"/>
        </w:rPr>
        <w:t>Data: ___/___/______</w:t>
      </w:r>
      <w:r>
        <w:tab/>
      </w:r>
    </w:p>
    <w:p w14:paraId="1EF010B9" w14:textId="77777777" w:rsidR="00430088" w:rsidRPr="00E00F6F" w:rsidRDefault="00430088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E00F6F">
        <w:rPr>
          <w:rFonts w:cstheme="minorHAnsi"/>
        </w:rPr>
        <w:t>Observações:</w:t>
      </w:r>
    </w:p>
    <w:p w14:paraId="57D54A2C" w14:textId="3C0A1088" w:rsidR="00580E13" w:rsidRDefault="00580E13" w:rsidP="00430088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O celular (e qualquer outro dispositivo) deve ficar desligado durante a prova</w:t>
      </w:r>
    </w:p>
    <w:p w14:paraId="1468655C" w14:textId="649F147D" w:rsidR="00580E13" w:rsidRPr="00580E13" w:rsidRDefault="00580E13" w:rsidP="00580E13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 prova deverá ser feita no computador do laboratório</w:t>
      </w:r>
      <w:r w:rsidR="00B17828">
        <w:rPr>
          <w:rFonts w:cstheme="minorHAnsi"/>
        </w:rPr>
        <w:t xml:space="preserve">. </w:t>
      </w:r>
    </w:p>
    <w:p w14:paraId="5F642EA6" w14:textId="77777777" w:rsidR="00430088" w:rsidRPr="00E00F6F" w:rsidRDefault="00430088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0"/>
        </w:rPr>
      </w:pPr>
    </w:p>
    <w:p w14:paraId="26D6CD6B" w14:textId="3CC19201" w:rsidR="00F6090C" w:rsidRPr="001328DC" w:rsidRDefault="00430088" w:rsidP="00F6090C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F1602E">
        <w:rPr>
          <w:rFonts w:cstheme="minorHAnsi"/>
        </w:rPr>
        <w:t>(</w:t>
      </w:r>
      <w:r w:rsidR="00453958" w:rsidRPr="00F1602E">
        <w:rPr>
          <w:rFonts w:cstheme="minorHAnsi"/>
        </w:rPr>
        <w:t>5</w:t>
      </w:r>
      <w:r w:rsidRPr="00F1602E">
        <w:rPr>
          <w:rFonts w:cstheme="minorHAnsi"/>
        </w:rPr>
        <w:t>,0 pontos</w:t>
      </w:r>
      <w:proofErr w:type="gramStart"/>
      <w:r w:rsidRPr="00F1602E">
        <w:rPr>
          <w:rFonts w:cstheme="minorHAnsi"/>
        </w:rPr>
        <w:t>) Faça</w:t>
      </w:r>
      <w:proofErr w:type="gramEnd"/>
      <w:r w:rsidRPr="00F1602E">
        <w:rPr>
          <w:rFonts w:cstheme="minorHAnsi"/>
        </w:rPr>
        <w:t xml:space="preserve"> uma função recursiva </w:t>
      </w:r>
      <w:r w:rsidR="006A6343" w:rsidRPr="00F1602E">
        <w:rPr>
          <w:rFonts w:cstheme="minorHAnsi"/>
        </w:rPr>
        <w:t xml:space="preserve">em C </w:t>
      </w:r>
      <w:r w:rsidRPr="00F1602E">
        <w:rPr>
          <w:rFonts w:cstheme="minorHAnsi"/>
        </w:rPr>
        <w:t xml:space="preserve">que receba como parâmetro um vetor de </w:t>
      </w:r>
      <m:oMath>
        <m:r>
          <w:rPr>
            <w:rFonts w:ascii="Cambria Math" w:hAnsi="Cambria Math" w:cstheme="minorHAnsi"/>
          </w:rPr>
          <m:t>n</m:t>
        </m:r>
      </m:oMath>
      <w:r w:rsidR="00B37909" w:rsidRPr="00F1602E">
        <w:rPr>
          <w:rFonts w:cstheme="minorHAnsi"/>
        </w:rPr>
        <w:t xml:space="preserve"> </w:t>
      </w:r>
      <w:r w:rsidR="00843872" w:rsidRPr="00F1602E">
        <w:rPr>
          <w:rFonts w:cstheme="minorHAnsi"/>
        </w:rPr>
        <w:t>caracteres e imprima o vetor invertido na tela.</w:t>
      </w:r>
    </w:p>
    <w:p w14:paraId="690AF273" w14:textId="77777777" w:rsidR="001328DC" w:rsidRPr="00F1602E" w:rsidRDefault="001328DC" w:rsidP="001328D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7E95CE5E" w14:textId="0DF9B5A9" w:rsidR="00F80C4E" w:rsidRPr="00197534" w:rsidRDefault="00F80C4E" w:rsidP="00F80C4E">
      <w:pPr>
        <w:pStyle w:val="PargrafodaLista"/>
        <w:numPr>
          <w:ilvl w:val="0"/>
          <w:numId w:val="1"/>
        </w:numPr>
        <w:jc w:val="both"/>
      </w:pPr>
      <w:r w:rsidRPr="00F1602E">
        <w:rPr>
          <w:rFonts w:cstheme="minorHAnsi"/>
        </w:rPr>
        <w:t>(5,0 pontos</w:t>
      </w:r>
      <w:proofErr w:type="gramStart"/>
      <w:r w:rsidRPr="00F1602E">
        <w:rPr>
          <w:rFonts w:cstheme="minorHAnsi"/>
        </w:rPr>
        <w:t xml:space="preserve">) </w:t>
      </w:r>
      <w:r w:rsidRPr="00197534">
        <w:t>Escreva</w:t>
      </w:r>
      <w:proofErr w:type="gramEnd"/>
      <w:r w:rsidRPr="00197534">
        <w:t xml:space="preserve"> um programa que simule o controle de uma pista de decolagem de aviões em um aeroporto. Neste programa, o usuário deve ser capaz de realizar as seguintes tarefas:</w:t>
      </w:r>
    </w:p>
    <w:p w14:paraId="541AF7BD" w14:textId="77777777" w:rsidR="00F80C4E" w:rsidRDefault="00F80C4E" w:rsidP="00F80C4E">
      <w:pPr>
        <w:pStyle w:val="PargrafodaLista"/>
        <w:numPr>
          <w:ilvl w:val="0"/>
          <w:numId w:val="6"/>
        </w:numPr>
        <w:spacing w:after="160" w:line="256" w:lineRule="auto"/>
        <w:jc w:val="both"/>
      </w:pPr>
      <w:r w:rsidRPr="00197534">
        <w:t xml:space="preserve">Listar o número de aviões aguardando na </w:t>
      </w:r>
      <w:r>
        <w:t xml:space="preserve">fila de </w:t>
      </w:r>
      <w:r w:rsidRPr="00197534">
        <w:t>decolagem;</w:t>
      </w:r>
    </w:p>
    <w:p w14:paraId="299EF6C9" w14:textId="77777777" w:rsidR="00F80C4E" w:rsidRDefault="00F80C4E" w:rsidP="00F80C4E">
      <w:pPr>
        <w:pStyle w:val="PargrafodaLista"/>
        <w:numPr>
          <w:ilvl w:val="0"/>
          <w:numId w:val="6"/>
        </w:numPr>
        <w:spacing w:after="160" w:line="256" w:lineRule="auto"/>
        <w:jc w:val="both"/>
      </w:pPr>
      <w:r w:rsidRPr="00197534">
        <w:t xml:space="preserve">Autorizar a decolagem do primeiro avião da </w:t>
      </w:r>
      <w:r>
        <w:t>fil</w:t>
      </w:r>
      <w:r w:rsidRPr="00197534">
        <w:t xml:space="preserve">a; </w:t>
      </w:r>
    </w:p>
    <w:p w14:paraId="526E50CA" w14:textId="77777777" w:rsidR="00F80C4E" w:rsidRDefault="00F80C4E" w:rsidP="00F80C4E">
      <w:pPr>
        <w:pStyle w:val="PargrafodaLista"/>
        <w:numPr>
          <w:ilvl w:val="0"/>
          <w:numId w:val="6"/>
        </w:numPr>
        <w:spacing w:after="160" w:line="256" w:lineRule="auto"/>
        <w:jc w:val="both"/>
      </w:pPr>
      <w:r w:rsidRPr="00197534">
        <w:t xml:space="preserve">Adicionar um avião à </w:t>
      </w:r>
      <w:r>
        <w:t>fi</w:t>
      </w:r>
      <w:r w:rsidRPr="00197534">
        <w:t xml:space="preserve">la de espera; </w:t>
      </w:r>
    </w:p>
    <w:p w14:paraId="6D1E3211" w14:textId="77777777" w:rsidR="00F80C4E" w:rsidRDefault="00F80C4E" w:rsidP="00F80C4E">
      <w:pPr>
        <w:pStyle w:val="PargrafodaLista"/>
        <w:numPr>
          <w:ilvl w:val="0"/>
          <w:numId w:val="6"/>
        </w:numPr>
        <w:spacing w:after="160" w:line="256" w:lineRule="auto"/>
        <w:jc w:val="both"/>
      </w:pPr>
      <w:r w:rsidRPr="00197534">
        <w:t xml:space="preserve">Listar todos os aviões na </w:t>
      </w:r>
      <w:r>
        <w:t>fi</w:t>
      </w:r>
      <w:r w:rsidRPr="00197534">
        <w:t xml:space="preserve">la de espera; </w:t>
      </w:r>
    </w:p>
    <w:p w14:paraId="3A73AA77" w14:textId="77777777" w:rsidR="00F80C4E" w:rsidRPr="00197534" w:rsidRDefault="00F80C4E" w:rsidP="00F80C4E">
      <w:pPr>
        <w:pStyle w:val="PargrafodaLista"/>
        <w:numPr>
          <w:ilvl w:val="0"/>
          <w:numId w:val="6"/>
        </w:numPr>
        <w:spacing w:after="160" w:line="256" w:lineRule="auto"/>
        <w:jc w:val="both"/>
      </w:pPr>
      <w:r w:rsidRPr="00197534">
        <w:t xml:space="preserve">Listar as características do primeiro avião da </w:t>
      </w:r>
      <w:r>
        <w:t>fi</w:t>
      </w:r>
      <w:r w:rsidRPr="00197534">
        <w:t>la.</w:t>
      </w:r>
    </w:p>
    <w:p w14:paraId="025F6D7A" w14:textId="77777777" w:rsidR="00F80C4E" w:rsidRPr="00197534" w:rsidRDefault="00F80C4E" w:rsidP="00F80C4E">
      <w:pPr>
        <w:ind w:left="360"/>
        <w:jc w:val="both"/>
      </w:pPr>
      <w:r w:rsidRPr="00197534">
        <w:t>Considere que os aviões possuem um nome e um número inteiro como identi</w:t>
      </w:r>
      <w:r>
        <w:t>fi</w:t>
      </w:r>
      <w:r w:rsidRPr="00197534">
        <w:t>cador. Adicione outras características conforme achar necessário.</w:t>
      </w:r>
    </w:p>
    <w:p w14:paraId="6AFDF3B7" w14:textId="77777777" w:rsidR="00600823" w:rsidRPr="00600823" w:rsidRDefault="00F80C4E" w:rsidP="00600823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F1602E">
        <w:rPr>
          <w:rFonts w:cstheme="minorHAnsi"/>
        </w:rPr>
        <w:t>(5,0 pontos</w:t>
      </w:r>
      <w:proofErr w:type="gramStart"/>
      <w:r w:rsidRPr="00F1602E">
        <w:rPr>
          <w:rFonts w:cstheme="minorHAnsi"/>
        </w:rPr>
        <w:t>)</w:t>
      </w:r>
      <w:r>
        <w:rPr>
          <w:rFonts w:cstheme="minorHAnsi"/>
        </w:rPr>
        <w:t xml:space="preserve"> </w:t>
      </w:r>
      <w:r w:rsidR="00600823" w:rsidRPr="00600823">
        <w:rPr>
          <w:rFonts w:cstheme="minorHAnsi"/>
        </w:rPr>
        <w:t>Implemente</w:t>
      </w:r>
      <w:proofErr w:type="gramEnd"/>
      <w:r w:rsidR="00600823" w:rsidRPr="00600823">
        <w:rPr>
          <w:rFonts w:cstheme="minorHAnsi"/>
        </w:rPr>
        <w:t xml:space="preserve"> uma função (no programa principal) com a seguinte declaração</w:t>
      </w:r>
    </w:p>
    <w:p w14:paraId="2B7B9C15" w14:textId="77777777" w:rsidR="00600823" w:rsidRPr="00600823" w:rsidRDefault="00600823" w:rsidP="006008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401F9AFC" w14:textId="36187A65" w:rsidR="00600823" w:rsidRPr="00600823" w:rsidRDefault="00600823" w:rsidP="006008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theme="minorHAnsi"/>
        </w:rPr>
      </w:pPr>
      <w:r w:rsidRPr="00600823">
        <w:rPr>
          <w:rFonts w:ascii="Consolas" w:hAnsi="Consolas" w:cstheme="minorHAnsi"/>
        </w:rPr>
        <w:t xml:space="preserve">Pilha </w:t>
      </w:r>
      <w:proofErr w:type="spellStart"/>
      <w:r w:rsidRPr="00600823">
        <w:rPr>
          <w:rFonts w:ascii="Consolas" w:hAnsi="Consolas" w:cstheme="minorHAnsi"/>
        </w:rPr>
        <w:t>clonePilha</w:t>
      </w:r>
      <w:proofErr w:type="spellEnd"/>
      <w:r w:rsidRPr="00600823">
        <w:rPr>
          <w:rFonts w:ascii="Consolas" w:hAnsi="Consolas" w:cstheme="minorHAnsi"/>
        </w:rPr>
        <w:t xml:space="preserve"> (Pilha P);</w:t>
      </w:r>
    </w:p>
    <w:p w14:paraId="178988B8" w14:textId="77777777" w:rsidR="00600823" w:rsidRPr="00600823" w:rsidRDefault="00600823" w:rsidP="006008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03EC6EFB" w14:textId="124EC626" w:rsidR="00F1602E" w:rsidRPr="00F1602E" w:rsidRDefault="00600823" w:rsidP="006008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 w:rsidRPr="00600823">
        <w:rPr>
          <w:rFonts w:cstheme="minorHAnsi"/>
        </w:rPr>
        <w:t>e que retorne uma nova Pilha idêntica à pilha original, isto é, com todos os seus elementos a serem retirados na mesma ordem. A estrutura passada como parâmetro deverá estar inalterada, isto é, com todos os seus elementos e na mesma ordem que a função recebeu. Você deve, obrigatoriamente, utilizar as funções empilha e desempilha para clonagem da pilha.</w:t>
      </w:r>
    </w:p>
    <w:p w14:paraId="481AF425" w14:textId="641C53C6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2DC6C007" w14:textId="77777777" w:rsidR="001328DC" w:rsidRDefault="001328DC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154C2176" w14:textId="77777777" w:rsidR="00F1602E" w:rsidRDefault="00F1602E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7DB756E0" w14:textId="2D87C6CF" w:rsidR="00F6090C" w:rsidRDefault="00F6090C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CE2D0EF" w14:textId="34764395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380B6E0A" w14:textId="29895757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14E8790D" w14:textId="3578B666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278E0530" w14:textId="4E0204E7" w:rsidR="00336C95" w:rsidRPr="001328DC" w:rsidRDefault="00336C95" w:rsidP="001328DC">
      <w:pPr>
        <w:spacing w:after="160" w:line="259" w:lineRule="auto"/>
        <w:rPr>
          <w:rFonts w:ascii="Tahoma" w:hAnsi="Tahoma" w:cs="Tahoma"/>
        </w:rPr>
      </w:pPr>
    </w:p>
    <w:p w14:paraId="0D00CF4E" w14:textId="731DA951" w:rsidR="00336C95" w:rsidRDefault="00336C95" w:rsidP="00F55DD8">
      <w:pPr>
        <w:jc w:val="both"/>
      </w:pPr>
    </w:p>
    <w:p w14:paraId="46CF45F5" w14:textId="4AC9FAEF" w:rsidR="00336C95" w:rsidRPr="00E8607E" w:rsidRDefault="00425DE2" w:rsidP="00425DE2">
      <w:pPr>
        <w:jc w:val="right"/>
        <w:rPr>
          <w:rFonts w:cstheme="minorHAnsi"/>
          <w:b/>
          <w:i/>
        </w:rPr>
      </w:pPr>
      <w:r w:rsidRPr="00E8607E">
        <w:rPr>
          <w:rFonts w:cstheme="minorHAnsi"/>
          <w:b/>
          <w:i/>
        </w:rPr>
        <w:t>Boa Prova!</w:t>
      </w:r>
    </w:p>
    <w:sectPr w:rsidR="00336C95" w:rsidRPr="00E8607E" w:rsidSect="00413B56">
      <w:headerReference w:type="default" r:id="rId8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C0C3FC" w14:textId="77777777" w:rsidR="00000000" w:rsidRDefault="000E2770">
      <w:pPr>
        <w:spacing w:after="0" w:line="240" w:lineRule="auto"/>
      </w:pPr>
      <w:r>
        <w:separator/>
      </w:r>
    </w:p>
  </w:endnote>
  <w:endnote w:type="continuationSeparator" w:id="0">
    <w:p w14:paraId="7F8CD988" w14:textId="77777777" w:rsidR="00000000" w:rsidRDefault="000E2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F77A3F" w14:textId="77777777" w:rsidR="00000000" w:rsidRDefault="000E2770">
      <w:pPr>
        <w:spacing w:after="0" w:line="240" w:lineRule="auto"/>
      </w:pPr>
      <w:r>
        <w:separator/>
      </w:r>
    </w:p>
  </w:footnote>
  <w:footnote w:type="continuationSeparator" w:id="0">
    <w:p w14:paraId="45973ECF" w14:textId="77777777" w:rsidR="00000000" w:rsidRDefault="000E2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2D6F" w14:textId="77777777" w:rsidR="00047C2E" w:rsidRDefault="000E2770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0C74FF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" w15:restartNumberingAfterBreak="0">
    <w:nsid w:val="3FA72454"/>
    <w:multiLevelType w:val="hybridMultilevel"/>
    <w:tmpl w:val="FD04202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760A1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76C27"/>
    <w:multiLevelType w:val="hybridMultilevel"/>
    <w:tmpl w:val="26504274"/>
    <w:lvl w:ilvl="0" w:tplc="B436F6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DF"/>
    <w:rsid w:val="00045601"/>
    <w:rsid w:val="00066F30"/>
    <w:rsid w:val="00085FC7"/>
    <w:rsid w:val="00086D2F"/>
    <w:rsid w:val="000C57E5"/>
    <w:rsid w:val="000D5B9E"/>
    <w:rsid w:val="000E2100"/>
    <w:rsid w:val="000E2770"/>
    <w:rsid w:val="000F0A43"/>
    <w:rsid w:val="000F5305"/>
    <w:rsid w:val="001328DC"/>
    <w:rsid w:val="0014213B"/>
    <w:rsid w:val="00147B00"/>
    <w:rsid w:val="0015329F"/>
    <w:rsid w:val="001578EE"/>
    <w:rsid w:val="001D1ED7"/>
    <w:rsid w:val="001E38F2"/>
    <w:rsid w:val="001E7C9C"/>
    <w:rsid w:val="001F0339"/>
    <w:rsid w:val="00210C29"/>
    <w:rsid w:val="00232F63"/>
    <w:rsid w:val="00234268"/>
    <w:rsid w:val="00257158"/>
    <w:rsid w:val="002854B5"/>
    <w:rsid w:val="002B20EB"/>
    <w:rsid w:val="002F2BF9"/>
    <w:rsid w:val="002F5B8B"/>
    <w:rsid w:val="00332545"/>
    <w:rsid w:val="00336C95"/>
    <w:rsid w:val="003376B1"/>
    <w:rsid w:val="00340012"/>
    <w:rsid w:val="003876AB"/>
    <w:rsid w:val="00425DE2"/>
    <w:rsid w:val="00430088"/>
    <w:rsid w:val="00436F5F"/>
    <w:rsid w:val="00444602"/>
    <w:rsid w:val="00453958"/>
    <w:rsid w:val="00486779"/>
    <w:rsid w:val="00515B05"/>
    <w:rsid w:val="00517E50"/>
    <w:rsid w:val="00543CE5"/>
    <w:rsid w:val="00545D4C"/>
    <w:rsid w:val="00552A5B"/>
    <w:rsid w:val="00565C78"/>
    <w:rsid w:val="00566592"/>
    <w:rsid w:val="00580E13"/>
    <w:rsid w:val="005A558B"/>
    <w:rsid w:val="005C49DC"/>
    <w:rsid w:val="00600823"/>
    <w:rsid w:val="00632328"/>
    <w:rsid w:val="00642ED6"/>
    <w:rsid w:val="00691DB2"/>
    <w:rsid w:val="006928D9"/>
    <w:rsid w:val="006A4009"/>
    <w:rsid w:val="006A4AE9"/>
    <w:rsid w:val="006A6343"/>
    <w:rsid w:val="006C53C2"/>
    <w:rsid w:val="006E083B"/>
    <w:rsid w:val="006F5572"/>
    <w:rsid w:val="006F7771"/>
    <w:rsid w:val="00704A0C"/>
    <w:rsid w:val="007315AE"/>
    <w:rsid w:val="00741520"/>
    <w:rsid w:val="0075548E"/>
    <w:rsid w:val="00757D20"/>
    <w:rsid w:val="007655C6"/>
    <w:rsid w:val="00783F31"/>
    <w:rsid w:val="007E2E19"/>
    <w:rsid w:val="007E7FE0"/>
    <w:rsid w:val="00815733"/>
    <w:rsid w:val="008278FC"/>
    <w:rsid w:val="00843872"/>
    <w:rsid w:val="008939DF"/>
    <w:rsid w:val="008A3C4E"/>
    <w:rsid w:val="00907B40"/>
    <w:rsid w:val="00972151"/>
    <w:rsid w:val="00997C19"/>
    <w:rsid w:val="009B1C52"/>
    <w:rsid w:val="009C36FF"/>
    <w:rsid w:val="009D4FEF"/>
    <w:rsid w:val="00A0450F"/>
    <w:rsid w:val="00A723D4"/>
    <w:rsid w:val="00AB62B0"/>
    <w:rsid w:val="00AD29F5"/>
    <w:rsid w:val="00AD6739"/>
    <w:rsid w:val="00AF15C0"/>
    <w:rsid w:val="00B17828"/>
    <w:rsid w:val="00B37909"/>
    <w:rsid w:val="00B445EB"/>
    <w:rsid w:val="00BC6500"/>
    <w:rsid w:val="00BE6C42"/>
    <w:rsid w:val="00C2187B"/>
    <w:rsid w:val="00C369ED"/>
    <w:rsid w:val="00C37B66"/>
    <w:rsid w:val="00D4310F"/>
    <w:rsid w:val="00D9649D"/>
    <w:rsid w:val="00DA6862"/>
    <w:rsid w:val="00DE1EA0"/>
    <w:rsid w:val="00DF7663"/>
    <w:rsid w:val="00E00F6F"/>
    <w:rsid w:val="00E02370"/>
    <w:rsid w:val="00E205D3"/>
    <w:rsid w:val="00E3021F"/>
    <w:rsid w:val="00E30363"/>
    <w:rsid w:val="00E762F1"/>
    <w:rsid w:val="00E816E4"/>
    <w:rsid w:val="00E8607E"/>
    <w:rsid w:val="00E90C2B"/>
    <w:rsid w:val="00E96B4C"/>
    <w:rsid w:val="00ED36D7"/>
    <w:rsid w:val="00F1602E"/>
    <w:rsid w:val="00F35E12"/>
    <w:rsid w:val="00F55DD8"/>
    <w:rsid w:val="00F6090C"/>
    <w:rsid w:val="00F80C4E"/>
    <w:rsid w:val="00FA238A"/>
    <w:rsid w:val="00FA5A55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F436"/>
  <w15:chartTrackingRefBased/>
  <w15:docId w15:val="{8ADA8063-FEDE-441D-BCE4-EA6FB74F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08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00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0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119</cp:revision>
  <cp:lastPrinted>2018-02-12T22:25:00Z</cp:lastPrinted>
  <dcterms:created xsi:type="dcterms:W3CDTF">2018-02-12T18:46:00Z</dcterms:created>
  <dcterms:modified xsi:type="dcterms:W3CDTF">2018-02-13T03:31:00Z</dcterms:modified>
</cp:coreProperties>
</file>