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79D2814A" wp14:editId="58517363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90600" cy="865505"/>
            <wp:effectExtent l="0" t="0" r="0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65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B8B">
        <w:rPr>
          <w:sz w:val="24"/>
        </w:rPr>
        <w:t xml:space="preserve">Pontifícia Universidade Católica de Minas Gerais </w:t>
      </w:r>
    </w:p>
    <w:p w14:paraId="3BB1391C" w14:textId="2BC2484B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 xml:space="preserve">Bacharelado em </w:t>
      </w:r>
      <w:r w:rsidR="001E38F2" w:rsidRPr="00F15B8B">
        <w:rPr>
          <w:sz w:val="24"/>
        </w:rPr>
        <w:t>Engenharia de Software</w:t>
      </w:r>
    </w:p>
    <w:p w14:paraId="18E8B45A" w14:textId="69BF0D55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 xml:space="preserve">Algoritmos e Estruturas de Dados </w:t>
      </w:r>
      <w:r w:rsidR="001E38F2" w:rsidRPr="00F15B8B">
        <w:rPr>
          <w:sz w:val="24"/>
        </w:rPr>
        <w:t xml:space="preserve">II </w:t>
      </w:r>
      <w:r w:rsidRPr="00F15B8B">
        <w:rPr>
          <w:sz w:val="24"/>
        </w:rPr>
        <w:t>– 1ª Avaliação – Valor: 30,0</w:t>
      </w:r>
    </w:p>
    <w:p w14:paraId="325BA601" w14:textId="77777777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>Prof.: Henrique Batista da Silva</w:t>
      </w:r>
    </w:p>
    <w:p w14:paraId="00FC4EE1" w14:textId="3E8AA1E2" w:rsidR="00430088" w:rsidRDefault="00430088" w:rsidP="00430088">
      <w:pPr>
        <w:pStyle w:val="Cabealho"/>
        <w:ind w:left="1560"/>
        <w:rPr>
          <w:rFonts w:ascii="Times New Roman" w:hAnsi="Times New Roman" w:cs="Times New Roman"/>
          <w:b/>
          <w:sz w:val="28"/>
          <w:szCs w:val="20"/>
        </w:rPr>
      </w:pPr>
      <w:r w:rsidRPr="00F15B8B">
        <w:rPr>
          <w:sz w:val="24"/>
        </w:rPr>
        <w:t>Aluno(a):______________________</w:t>
      </w:r>
      <w:r w:rsidR="00832E25">
        <w:rPr>
          <w:sz w:val="24"/>
        </w:rPr>
        <w:t>__________</w:t>
      </w:r>
      <w:r w:rsidRPr="00F15B8B">
        <w:rPr>
          <w:sz w:val="24"/>
        </w:rPr>
        <w:t>__________ Data: ___/___/______</w:t>
      </w:r>
      <w:r>
        <w:tab/>
      </w:r>
    </w:p>
    <w:p w14:paraId="3978CB36" w14:textId="77777777" w:rsidR="00F15B8B" w:rsidRDefault="00F15B8B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1EF010B9" w14:textId="6A18AA03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>Observações:</w:t>
      </w:r>
    </w:p>
    <w:p w14:paraId="7ABE3FE7" w14:textId="3B9DFF32" w:rsidR="00430088" w:rsidRPr="00E00F6F" w:rsidRDefault="001E7C9C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 xml:space="preserve">Veja os espaços abaixo de cada questão. </w:t>
      </w:r>
      <w:r w:rsidR="00E90C2B" w:rsidRPr="00E00F6F">
        <w:rPr>
          <w:rFonts w:cstheme="minorHAnsi"/>
        </w:rPr>
        <w:t xml:space="preserve">Suas respostas devem ser </w:t>
      </w:r>
      <w:r w:rsidR="00704A0C" w:rsidRPr="00E00F6F">
        <w:rPr>
          <w:rFonts w:cstheme="minorHAnsi"/>
        </w:rPr>
        <w:t xml:space="preserve">delimitadas por </w:t>
      </w:r>
      <w:r w:rsidR="00E90C2B" w:rsidRPr="00E00F6F">
        <w:rPr>
          <w:rFonts w:cstheme="minorHAnsi"/>
        </w:rPr>
        <w:t>estes espaços.</w:t>
      </w:r>
    </w:p>
    <w:p w14:paraId="6FA671AF" w14:textId="560A6829" w:rsidR="00430088" w:rsidRPr="00E00F6F" w:rsidRDefault="00543CE5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 xml:space="preserve">As </w:t>
      </w:r>
      <w:r w:rsidR="00C2187B" w:rsidRPr="00E00F6F">
        <w:rPr>
          <w:rFonts w:cstheme="minorHAnsi"/>
        </w:rPr>
        <w:t xml:space="preserve">questões 1, </w:t>
      </w:r>
      <w:r w:rsidR="00147B00" w:rsidRPr="00E00F6F">
        <w:rPr>
          <w:rFonts w:cstheme="minorHAnsi"/>
        </w:rPr>
        <w:t>3 e 4</w:t>
      </w:r>
      <w:r w:rsidRPr="00E00F6F">
        <w:rPr>
          <w:rFonts w:cstheme="minorHAnsi"/>
        </w:rPr>
        <w:t xml:space="preserve"> devem ser respondidas em linguagem C</w:t>
      </w:r>
      <w:r w:rsidR="006A6343" w:rsidRPr="00E00F6F">
        <w:rPr>
          <w:rFonts w:cstheme="minorHAnsi"/>
        </w:rPr>
        <w:t>. Questões 5 e 6</w:t>
      </w:r>
      <w:r w:rsidR="006A4009" w:rsidRPr="00E00F6F">
        <w:rPr>
          <w:rFonts w:cstheme="minorHAnsi"/>
        </w:rPr>
        <w:t xml:space="preserve"> em Java</w:t>
      </w:r>
      <w:r w:rsidR="00430088" w:rsidRPr="00E00F6F">
        <w:rPr>
          <w:rFonts w:cstheme="minorHAnsi"/>
        </w:rPr>
        <w:t>.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3C399DD6" w14:textId="661E51D4" w:rsidR="00430088" w:rsidRPr="00E00F6F" w:rsidRDefault="00430088" w:rsidP="0043008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>(</w:t>
      </w:r>
      <w:r w:rsidR="00453958" w:rsidRPr="00E00F6F">
        <w:rPr>
          <w:rFonts w:cstheme="minorHAnsi"/>
        </w:rPr>
        <w:t>5</w:t>
      </w:r>
      <w:r w:rsidRPr="00E00F6F">
        <w:rPr>
          <w:rFonts w:cstheme="minorHAnsi"/>
        </w:rPr>
        <w:t>,0 pontos</w:t>
      </w:r>
      <w:proofErr w:type="gramStart"/>
      <w:r w:rsidRPr="00E00F6F">
        <w:rPr>
          <w:rFonts w:cstheme="minorHAnsi"/>
        </w:rPr>
        <w:t>) Faça</w:t>
      </w:r>
      <w:proofErr w:type="gramEnd"/>
      <w:r w:rsidRPr="00E00F6F">
        <w:rPr>
          <w:rFonts w:cstheme="minorHAnsi"/>
        </w:rPr>
        <w:t xml:space="preserve"> uma função recursiva </w:t>
      </w:r>
      <w:r w:rsidR="006A6343" w:rsidRPr="00E00F6F">
        <w:rPr>
          <w:rFonts w:cstheme="minorHAnsi"/>
        </w:rPr>
        <w:t xml:space="preserve">em C </w:t>
      </w:r>
      <w:r w:rsidRPr="00E00F6F">
        <w:rPr>
          <w:rFonts w:cstheme="minorHAnsi"/>
        </w:rPr>
        <w:t xml:space="preserve">que receba como parâmetro um vetor de inteiros e um inteiro positivo </w:t>
      </w:r>
      <m:oMath>
        <m:r>
          <w:rPr>
            <w:rFonts w:ascii="Cambria Math" w:hAnsi="Cambria Math" w:cstheme="minorHAnsi"/>
          </w:rPr>
          <m:t>n</m:t>
        </m:r>
      </m:oMath>
      <w:r w:rsidRPr="00E00F6F">
        <w:rPr>
          <w:rFonts w:eastAsiaTheme="minorEastAsia" w:cstheme="minorHAnsi"/>
        </w:rPr>
        <w:t>,</w:t>
      </w:r>
      <w:r w:rsidRPr="00E00F6F">
        <w:rPr>
          <w:rFonts w:cstheme="minorHAnsi"/>
        </w:rPr>
        <w:t xml:space="preserve"> e retorne o </w:t>
      </w:r>
      <w:proofErr w:type="spellStart"/>
      <w:r w:rsidR="000C57E5" w:rsidRPr="00E00F6F">
        <w:rPr>
          <w:rFonts w:cstheme="minorHAnsi"/>
        </w:rPr>
        <w:t>produtório</w:t>
      </w:r>
      <w:proofErr w:type="spellEnd"/>
      <w:r w:rsidRPr="00E00F6F">
        <w:rPr>
          <w:rFonts w:cstheme="minorHAnsi"/>
        </w:rPr>
        <w:t xml:space="preserve"> de todos os elementos do vetor.</w:t>
      </w:r>
    </w:p>
    <w:p w14:paraId="34F18A62" w14:textId="3156ABAB" w:rsidR="00F6090C" w:rsidRPr="00E00F6F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65047F55" w14:textId="077743AD" w:rsidR="00F6090C" w:rsidRPr="00E00F6F" w:rsidRDefault="007315AE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00F6F">
        <w:rPr>
          <w:rFonts w:cstheme="minorHAnsi"/>
        </w:rPr>
        <w:t xml:space="preserve">Resposta: </w:t>
      </w:r>
    </w:p>
    <w:p w14:paraId="26D6CD6B" w14:textId="19934323" w:rsidR="00F6090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1835135" w14:textId="6B316017" w:rsidR="00F6090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60404C43" w14:textId="77777777" w:rsidR="001C75BF" w:rsidRDefault="001C75BF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13E4E8F" w14:textId="29D8EEE6" w:rsidR="00F6090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B32AD88" w14:textId="369BBE12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FD7941B" w14:textId="77777777" w:rsidR="00557971" w:rsidRDefault="00557971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6E2272E6" w14:textId="3A9ED4DF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30B0DC3" w14:textId="27A8E520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156AD50B" w14:textId="67714306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F253AE8" w14:textId="77777777" w:rsidR="00832E25" w:rsidRDefault="00832E25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D1508AE" w14:textId="62C0EDA0" w:rsidR="00085FC7" w:rsidRPr="00A723D4" w:rsidRDefault="00085FC7" w:rsidP="00A723D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A723D4">
        <w:rPr>
          <w:rFonts w:cstheme="minorHAnsi"/>
        </w:rPr>
        <w:t>(5,0 pontos</w:t>
      </w:r>
      <w:proofErr w:type="gramStart"/>
      <w:r w:rsidRPr="00A723D4">
        <w:rPr>
          <w:rFonts w:cstheme="minorHAnsi"/>
        </w:rPr>
        <w:t>) Sobre</w:t>
      </w:r>
      <w:proofErr w:type="gramEnd"/>
      <w:r w:rsidRPr="00A723D4">
        <w:rPr>
          <w:rFonts w:cstheme="minorHAnsi"/>
        </w:rPr>
        <w:t xml:space="preserve"> as estruturas de dados estudadas em sala (Pilha, Fila</w:t>
      </w:r>
      <w:r w:rsidR="007E2E19" w:rsidRPr="00A723D4">
        <w:rPr>
          <w:rFonts w:cstheme="minorHAnsi"/>
        </w:rPr>
        <w:t xml:space="preserve"> </w:t>
      </w:r>
      <w:r w:rsidRPr="00A723D4">
        <w:rPr>
          <w:rFonts w:cstheme="minorHAnsi"/>
        </w:rPr>
        <w:t xml:space="preserve">e Lista), marque V (Verdadeiro) ou F (Falso) para as seguintes afirmativas. </w:t>
      </w:r>
      <w:r w:rsidRPr="00A723D4">
        <w:rPr>
          <w:rFonts w:cstheme="minorHAnsi"/>
          <w:b/>
        </w:rPr>
        <w:t>Justifique as afirmativas que marcar como falsas</w:t>
      </w:r>
      <w:r w:rsidRPr="00A723D4">
        <w:rPr>
          <w:rFonts w:cstheme="minorHAnsi"/>
        </w:rPr>
        <w:t>:</w:t>
      </w:r>
    </w:p>
    <w:p w14:paraId="3AFAE1DD" w14:textId="77777777" w:rsidR="00085FC7" w:rsidRPr="00A723D4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45B7AF48" w14:textId="7412D541" w:rsidR="00085FC7" w:rsidRPr="00A723D4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A723D4">
        <w:rPr>
          <w:rFonts w:cstheme="minorHAnsi"/>
        </w:rPr>
        <w:t>(</w:t>
      </w:r>
      <w:r w:rsidRPr="00A723D4">
        <w:rPr>
          <w:rFonts w:cstheme="minorHAnsi"/>
          <w:color w:val="FFFFFF" w:themeColor="background1"/>
        </w:rPr>
        <w:t>__</w:t>
      </w:r>
      <w:proofErr w:type="gramStart"/>
      <w:r w:rsidRPr="00A723D4">
        <w:rPr>
          <w:rFonts w:cstheme="minorHAnsi"/>
        </w:rPr>
        <w:t>) Em</w:t>
      </w:r>
      <w:proofErr w:type="gramEnd"/>
      <w:r w:rsidRPr="00A723D4">
        <w:rPr>
          <w:rFonts w:cstheme="minorHAnsi"/>
        </w:rPr>
        <w:t xml:space="preserve"> uma pilha, o </w:t>
      </w:r>
      <w:r w:rsidR="00E8607E" w:rsidRPr="00A723D4">
        <w:rPr>
          <w:rFonts w:cstheme="minorHAnsi"/>
        </w:rPr>
        <w:t>último</w:t>
      </w:r>
      <w:r w:rsidRPr="00A723D4">
        <w:rPr>
          <w:rFonts w:cstheme="minorHAnsi"/>
        </w:rPr>
        <w:t xml:space="preserve"> elemento a ser inserido é sempre o primeiro a ser removido.</w:t>
      </w:r>
    </w:p>
    <w:p w14:paraId="32CC2863" w14:textId="4534045E" w:rsidR="00085FC7" w:rsidRPr="00A723D4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A723D4">
        <w:rPr>
          <w:rFonts w:cstheme="minorHAnsi"/>
        </w:rPr>
        <w:t>(</w:t>
      </w:r>
      <w:r w:rsidRPr="00A723D4">
        <w:rPr>
          <w:rFonts w:cstheme="minorHAnsi"/>
          <w:color w:val="FFFFFF" w:themeColor="background1"/>
        </w:rPr>
        <w:t>__</w:t>
      </w:r>
      <w:proofErr w:type="gramStart"/>
      <w:r w:rsidRPr="00A723D4">
        <w:rPr>
          <w:rFonts w:cstheme="minorHAnsi"/>
        </w:rPr>
        <w:t>) Em</w:t>
      </w:r>
      <w:proofErr w:type="gramEnd"/>
      <w:r w:rsidRPr="00A723D4">
        <w:rPr>
          <w:rFonts w:cstheme="minorHAnsi"/>
        </w:rPr>
        <w:t xml:space="preserve"> uma fila, o primeiro elemento a ser inserido é sempre o </w:t>
      </w:r>
      <w:r w:rsidR="00E8607E" w:rsidRPr="00E8607E">
        <w:rPr>
          <w:rFonts w:cstheme="minorHAnsi"/>
        </w:rPr>
        <w:t>último</w:t>
      </w:r>
      <w:r w:rsidRPr="00A723D4">
        <w:rPr>
          <w:rFonts w:cstheme="minorHAnsi"/>
        </w:rPr>
        <w:t xml:space="preserve"> a ser removido.</w:t>
      </w:r>
    </w:p>
    <w:p w14:paraId="5D361F87" w14:textId="77777777" w:rsidR="00085FC7" w:rsidRPr="00A723D4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A723D4">
        <w:rPr>
          <w:rFonts w:cstheme="minorHAnsi"/>
        </w:rPr>
        <w:t>(</w:t>
      </w:r>
      <w:r w:rsidRPr="00A723D4">
        <w:rPr>
          <w:rFonts w:cstheme="minorHAnsi"/>
          <w:color w:val="FFFFFF" w:themeColor="background1"/>
        </w:rPr>
        <w:t>__</w:t>
      </w:r>
      <w:proofErr w:type="gramStart"/>
      <w:r w:rsidRPr="00A723D4">
        <w:rPr>
          <w:rFonts w:cstheme="minorHAnsi"/>
        </w:rPr>
        <w:t>) Uma</w:t>
      </w:r>
      <w:proofErr w:type="gramEnd"/>
      <w:r w:rsidRPr="00A723D4">
        <w:rPr>
          <w:rFonts w:cstheme="minorHAnsi"/>
        </w:rPr>
        <w:t xml:space="preserve"> lista permite que as inserções possam ser feitas apenas no final da lista e as remoções podem ser feitas pesquisando o elemento e removendo-o (se encontrado) em qualquer posição.</w:t>
      </w:r>
    </w:p>
    <w:p w14:paraId="0064556A" w14:textId="154296B1" w:rsidR="00085FC7" w:rsidRPr="00A723D4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A723D4">
        <w:rPr>
          <w:rFonts w:cstheme="minorHAnsi"/>
        </w:rPr>
        <w:t>(</w:t>
      </w:r>
      <w:r w:rsidRPr="00A723D4">
        <w:rPr>
          <w:rFonts w:cstheme="minorHAnsi"/>
          <w:color w:val="FFFFFF" w:themeColor="background1"/>
        </w:rPr>
        <w:t>__</w:t>
      </w:r>
      <w:proofErr w:type="gramStart"/>
      <w:r w:rsidRPr="00A723D4">
        <w:rPr>
          <w:rFonts w:cstheme="minorHAnsi"/>
        </w:rPr>
        <w:t xml:space="preserve">) </w:t>
      </w:r>
      <w:r w:rsidR="00557971">
        <w:rPr>
          <w:rFonts w:cstheme="minorHAnsi"/>
        </w:rPr>
        <w:t>Em</w:t>
      </w:r>
      <w:proofErr w:type="gramEnd"/>
      <w:r w:rsidR="00557971">
        <w:rPr>
          <w:rFonts w:cstheme="minorHAnsi"/>
        </w:rPr>
        <w:t xml:space="preserve"> uma lista circular cada elementos possui uma referência para o próximo elemento e uma referência para o elemento anterior e o último elemento possui um referência para o primeiro elemento da lista</w:t>
      </w:r>
      <w:r w:rsidRPr="00A723D4">
        <w:rPr>
          <w:rFonts w:cstheme="minorHAnsi"/>
        </w:rPr>
        <w:t>.</w:t>
      </w:r>
    </w:p>
    <w:p w14:paraId="242D6F0B" w14:textId="0D8D1429" w:rsidR="00085FC7" w:rsidRDefault="00085FC7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A723D4">
        <w:rPr>
          <w:rFonts w:cstheme="minorHAnsi"/>
        </w:rPr>
        <w:t>(</w:t>
      </w:r>
      <w:r w:rsidRPr="00A723D4">
        <w:rPr>
          <w:rFonts w:cstheme="minorHAnsi"/>
          <w:color w:val="FFFFFF" w:themeColor="background1"/>
        </w:rPr>
        <w:t>__</w:t>
      </w:r>
      <w:proofErr w:type="gramStart"/>
      <w:r w:rsidRPr="00A723D4">
        <w:rPr>
          <w:rFonts w:cstheme="minorHAnsi"/>
        </w:rPr>
        <w:t>) Para</w:t>
      </w:r>
      <w:proofErr w:type="gramEnd"/>
      <w:r w:rsidRPr="00A723D4">
        <w:rPr>
          <w:rFonts w:cstheme="minorHAnsi"/>
        </w:rPr>
        <w:t xml:space="preserve"> remover um elemento de uma lista duplamente encadeada a única forma possível é por meio de uma busca começando do primeiro elemento.</w:t>
      </w:r>
    </w:p>
    <w:p w14:paraId="784B3073" w14:textId="77777777" w:rsidR="00557971" w:rsidRPr="00A723D4" w:rsidRDefault="00557971" w:rsidP="00A723D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73B3AB5" w14:textId="01AA4025" w:rsidR="00085FC7" w:rsidRPr="00A723D4" w:rsidRDefault="00085FC7" w:rsidP="00A723D4">
      <w:pPr>
        <w:ind w:left="360"/>
        <w:jc w:val="both"/>
        <w:rPr>
          <w:rFonts w:cstheme="minorHAnsi"/>
        </w:rPr>
      </w:pPr>
      <w:r w:rsidRPr="00A723D4">
        <w:rPr>
          <w:rFonts w:cstheme="minorHAnsi"/>
        </w:rPr>
        <w:t>Escrev</w:t>
      </w:r>
      <w:r w:rsidR="00994FE4">
        <w:rPr>
          <w:rFonts w:cstheme="minorHAnsi"/>
        </w:rPr>
        <w:t>a</w:t>
      </w:r>
      <w:r w:rsidRPr="00A723D4">
        <w:rPr>
          <w:rFonts w:cstheme="minorHAnsi"/>
        </w:rPr>
        <w:t xml:space="preserve"> no espaço abaixo as justificativas (se necessárias):</w:t>
      </w:r>
    </w:p>
    <w:p w14:paraId="481AF425" w14:textId="77777777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DB756E0" w14:textId="2D87C6CF" w:rsidR="00F6090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CE2D0EF" w14:textId="34764395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80B6E0A" w14:textId="29895757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14E8790D" w14:textId="3578B666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680AF432" w14:textId="77777777" w:rsidR="00085FC7" w:rsidRDefault="00085FC7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0400353B" w14:textId="6F4593A5" w:rsidR="00085FC7" w:rsidRPr="00DA6862" w:rsidRDefault="00085FC7" w:rsidP="00085FC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DA6862">
        <w:rPr>
          <w:rFonts w:cstheme="minorHAnsi"/>
        </w:rPr>
        <w:lastRenderedPageBreak/>
        <w:t>(5,0 pontos</w:t>
      </w:r>
      <w:proofErr w:type="gramStart"/>
      <w:r w:rsidRPr="00DA6862">
        <w:rPr>
          <w:rFonts w:cstheme="minorHAnsi"/>
        </w:rPr>
        <w:t>) Faça</w:t>
      </w:r>
      <w:proofErr w:type="gramEnd"/>
      <w:r w:rsidRPr="00DA6862">
        <w:rPr>
          <w:rFonts w:cstheme="minorHAnsi"/>
        </w:rPr>
        <w:t xml:space="preserve"> uma função recursiva </w:t>
      </w:r>
      <w:r w:rsidR="006A6343" w:rsidRPr="00DA6862">
        <w:rPr>
          <w:rFonts w:cstheme="minorHAnsi"/>
        </w:rPr>
        <w:t xml:space="preserve">em C </w:t>
      </w:r>
      <w:r w:rsidRPr="00DA6862">
        <w:rPr>
          <w:rFonts w:cstheme="minorHAnsi"/>
        </w:rPr>
        <w:t xml:space="preserve">que calcule o valor do </w:t>
      </w:r>
      <m:oMath>
        <m:r>
          <w:rPr>
            <w:rFonts w:ascii="Cambria Math" w:hAnsi="Cambria Math" w:cstheme="minorHAnsi"/>
          </w:rPr>
          <m:t>n</m:t>
        </m:r>
      </m:oMath>
      <w:r w:rsidRPr="00DA6862">
        <w:rPr>
          <w:rFonts w:cstheme="minorHAnsi"/>
        </w:rPr>
        <w:t xml:space="preserve">-ésimo termo de uma progressão </w:t>
      </w:r>
      <w:r w:rsidR="0071788D">
        <w:rPr>
          <w:rFonts w:cstheme="minorHAnsi"/>
        </w:rPr>
        <w:t>geométrica</w:t>
      </w:r>
      <w:r w:rsidRPr="00DA6862">
        <w:rPr>
          <w:rFonts w:cstheme="minorHAnsi"/>
        </w:rPr>
        <w:t xml:space="preserve"> (P</w:t>
      </w:r>
      <w:r w:rsidR="0071788D">
        <w:rPr>
          <w:rFonts w:cstheme="minorHAnsi"/>
        </w:rPr>
        <w:t>G</w:t>
      </w:r>
      <w:r w:rsidRPr="00DA6862">
        <w:rPr>
          <w:rFonts w:cstheme="minorHAnsi"/>
        </w:rPr>
        <w:t xml:space="preserve">) </w:t>
      </w:r>
      <w:r w:rsidRPr="00DA6862">
        <w:rPr>
          <w:rFonts w:eastAsiaTheme="minorEastAsia" w:cstheme="minorHAnsi"/>
        </w:rPr>
        <w:t>que receba com pa</w:t>
      </w:r>
      <w:r w:rsidRPr="00DA6862">
        <w:rPr>
          <w:rFonts w:cstheme="minorHAnsi"/>
        </w:rPr>
        <w:t xml:space="preserve">râmetro </w:t>
      </w:r>
      <w:r w:rsidR="0071788D">
        <w:rPr>
          <w:rFonts w:cstheme="minorHAnsi"/>
        </w:rPr>
        <w:t>o</w:t>
      </w:r>
      <w:r w:rsidRPr="00DA6862">
        <w:rPr>
          <w:rFonts w:cstheme="minorHAnsi"/>
        </w:rPr>
        <w:t xml:space="preserve"> primeiro elemento da P</w:t>
      </w:r>
      <w:r w:rsidR="0071788D">
        <w:rPr>
          <w:rFonts w:cstheme="minorHAnsi"/>
        </w:rPr>
        <w:t>G</w:t>
      </w:r>
      <w:r w:rsidRPr="00DA6862">
        <w:rPr>
          <w:rFonts w:cstheme="minorHAnsi"/>
        </w:rPr>
        <w:t>, o número de elementos e a razão. A equação para o cálculo do termo geral de uma P</w:t>
      </w:r>
      <w:r w:rsidR="0071788D">
        <w:rPr>
          <w:rFonts w:cstheme="minorHAnsi"/>
        </w:rPr>
        <w:t>G</w:t>
      </w:r>
      <w:r w:rsidRPr="00DA6862">
        <w:rPr>
          <w:rFonts w:cstheme="minorHAnsi"/>
        </w:rPr>
        <w:t xml:space="preserve"> é definida como: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r>
          <w:rPr>
            <w:rFonts w:ascii="Cambria Math" w:hAnsi="Cambria Math" w:cstheme="minorHAnsi"/>
          </w:rPr>
          <m:t>×r)</m:t>
        </m:r>
      </m:oMath>
      <w:r w:rsidRPr="00DA6862">
        <w:rPr>
          <w:rFonts w:eastAsiaTheme="minorEastAsia" w:cstheme="minorHAnsi"/>
        </w:rPr>
        <w:t xml:space="preserve">. Ou seja, o próximo elemento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</m:oMath>
      <w:r w:rsidRPr="00DA6862">
        <w:rPr>
          <w:rFonts w:eastAsiaTheme="minorEastAsia" w:cstheme="minorHAnsi"/>
        </w:rPr>
        <w:t xml:space="preserve"> é sempre o elemento atual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DA6862">
        <w:rPr>
          <w:rFonts w:eastAsiaTheme="minorEastAsia" w:cstheme="minorHAnsi"/>
        </w:rPr>
        <w:t xml:space="preserve"> </w:t>
      </w:r>
      <w:r w:rsidR="00D70E27">
        <w:rPr>
          <w:rFonts w:eastAsiaTheme="minorEastAsia" w:cstheme="minorHAnsi"/>
        </w:rPr>
        <w:t>multiplicado pela</w:t>
      </w:r>
      <w:r w:rsidRPr="00DA6862">
        <w:rPr>
          <w:rFonts w:eastAsiaTheme="minorEastAsia" w:cstheme="minorHAnsi"/>
        </w:rPr>
        <w:t xml:space="preserve"> razão </w:t>
      </w:r>
      <m:oMath>
        <m:r>
          <w:rPr>
            <w:rFonts w:ascii="Cambria Math" w:hAnsi="Cambria Math" w:cstheme="minorHAnsi"/>
          </w:rPr>
          <m:t>r.</m:t>
        </m:r>
      </m:oMath>
    </w:p>
    <w:p w14:paraId="1706D534" w14:textId="77777777" w:rsidR="00085FC7" w:rsidRPr="00DA6862" w:rsidRDefault="00085FC7" w:rsidP="00085FC7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7C2DEB47" w14:textId="77777777" w:rsidR="00085FC7" w:rsidRPr="00DA6862" w:rsidRDefault="00085FC7" w:rsidP="00085FC7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 xml:space="preserve">Resposta: </w:t>
      </w:r>
    </w:p>
    <w:p w14:paraId="72FA3640" w14:textId="77777777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67770E6D" w14:textId="390FCDFA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E5DBB0D" w14:textId="77777777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E67A103" w14:textId="4898D910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ACC2703" w14:textId="75015CA7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04C6635" w14:textId="1DF9DCB1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15943930" w14:textId="72629377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4AC042CD" w14:textId="4CCF9501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2941BBB" w14:textId="77777777" w:rsidR="00085FC7" w:rsidRPr="00DA6862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08B93BAE" w14:textId="09DCA43B" w:rsidR="00F6090C" w:rsidRPr="00DA6862" w:rsidRDefault="00F6090C" w:rsidP="00430088">
      <w:pPr>
        <w:pStyle w:val="PargrafodaLista"/>
        <w:rPr>
          <w:rFonts w:cstheme="minorHAnsi"/>
        </w:rPr>
      </w:pPr>
    </w:p>
    <w:p w14:paraId="7095329D" w14:textId="77777777" w:rsidR="00C369ED" w:rsidRPr="00DA6862" w:rsidRDefault="00C369ED" w:rsidP="00430088">
      <w:pPr>
        <w:pStyle w:val="PargrafodaLista"/>
        <w:rPr>
          <w:rFonts w:cstheme="minorHAnsi"/>
        </w:rPr>
      </w:pPr>
    </w:p>
    <w:p w14:paraId="38EE6004" w14:textId="7BC0D850" w:rsidR="00066F30" w:rsidRPr="00DA6862" w:rsidRDefault="00066F30" w:rsidP="00C2187B">
      <w:pPr>
        <w:pStyle w:val="PargrafodaLista"/>
        <w:numPr>
          <w:ilvl w:val="0"/>
          <w:numId w:val="1"/>
        </w:numPr>
        <w:spacing w:after="160" w:line="259" w:lineRule="auto"/>
        <w:jc w:val="both"/>
        <w:rPr>
          <w:rFonts w:cstheme="minorHAnsi"/>
        </w:rPr>
      </w:pPr>
      <w:r w:rsidRPr="00DA6862">
        <w:rPr>
          <w:rFonts w:cstheme="minorHAnsi"/>
        </w:rPr>
        <w:t>(5,0 pontos) Implemente um procedimento chamado “</w:t>
      </w:r>
      <w:r w:rsidRPr="00907B40">
        <w:rPr>
          <w:rFonts w:ascii="Consolas" w:hAnsi="Consolas" w:cstheme="minorHAnsi"/>
        </w:rPr>
        <w:t>reverte</w:t>
      </w:r>
      <w:r w:rsidRPr="00DA6862">
        <w:rPr>
          <w:rFonts w:cstheme="minorHAnsi"/>
        </w:rPr>
        <w:t xml:space="preserve">” do tipo </w:t>
      </w:r>
      <w:proofErr w:type="spellStart"/>
      <w:r w:rsidRPr="00907B40">
        <w:rPr>
          <w:rFonts w:ascii="Consolas" w:hAnsi="Consolas" w:cstheme="minorHAnsi"/>
          <w:b/>
        </w:rPr>
        <w:t>void</w:t>
      </w:r>
      <w:proofErr w:type="spellEnd"/>
      <w:r w:rsidRPr="00DA6862">
        <w:rPr>
          <w:rFonts w:cstheme="minorHAnsi"/>
        </w:rPr>
        <w:t xml:space="preserve"> na linguagem C que receba como parâmetro um vetor com </w:t>
      </w:r>
      <m:oMath>
        <m:r>
          <w:rPr>
            <w:rFonts w:ascii="Cambria Math" w:hAnsi="Cambria Math" w:cstheme="minorHAnsi"/>
          </w:rPr>
          <m:t>n</m:t>
        </m:r>
      </m:oMath>
      <w:r w:rsidRPr="00DA6862">
        <w:rPr>
          <w:rFonts w:cstheme="minorHAnsi"/>
        </w:rPr>
        <w:t xml:space="preserve"> números inteiros e após a chamada desta função, o vetor ficará com os valores invertidos. O tamanho </w:t>
      </w:r>
      <m:oMath>
        <m:r>
          <w:rPr>
            <w:rFonts w:ascii="Cambria Math" w:hAnsi="Cambria Math" w:cstheme="minorHAnsi"/>
          </w:rPr>
          <m:t>n</m:t>
        </m:r>
      </m:oMath>
      <w:r w:rsidRPr="00DA6862">
        <w:rPr>
          <w:rFonts w:cstheme="minorHAnsi"/>
        </w:rPr>
        <w:t xml:space="preserve"> do vetor deverá ser informado pelo usuário e deverá ser alocado dinamicamente. Implemente também um programa (função </w:t>
      </w:r>
      <w:proofErr w:type="spellStart"/>
      <w:r w:rsidRPr="00907B40">
        <w:rPr>
          <w:rFonts w:ascii="Consolas" w:hAnsi="Consolas" w:cstheme="minorHAnsi"/>
        </w:rPr>
        <w:t>main</w:t>
      </w:r>
      <w:proofErr w:type="spellEnd"/>
      <w:r w:rsidRPr="00DA6862">
        <w:rPr>
          <w:rFonts w:cstheme="minorHAnsi"/>
        </w:rPr>
        <w:t xml:space="preserve">) que irá chamar o seu procedimento. Como saída na tela, o programa deverá imprimir o vetor antes e depois da chamada da função. </w:t>
      </w:r>
    </w:p>
    <w:p w14:paraId="2BE65BE9" w14:textId="77777777" w:rsidR="00066F30" w:rsidRPr="00DA6862" w:rsidRDefault="00066F30" w:rsidP="00066F30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3F60C70C" w14:textId="77777777" w:rsidR="00066F30" w:rsidRPr="00DA6862" w:rsidRDefault="00066F30" w:rsidP="00066F30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 xml:space="preserve">Resposta: </w:t>
      </w:r>
    </w:p>
    <w:p w14:paraId="56550CFE" w14:textId="17E0425E" w:rsidR="00F6090C" w:rsidRDefault="00F6090C" w:rsidP="00430088">
      <w:pPr>
        <w:pStyle w:val="PargrafodaLista"/>
        <w:rPr>
          <w:rFonts w:ascii="Tahoma" w:hAnsi="Tahoma" w:cs="Tahoma"/>
        </w:rPr>
      </w:pPr>
    </w:p>
    <w:p w14:paraId="115EDEAD" w14:textId="7F91541B" w:rsidR="00F6090C" w:rsidRDefault="00F6090C" w:rsidP="00430088">
      <w:pPr>
        <w:pStyle w:val="PargrafodaLista"/>
        <w:rPr>
          <w:rFonts w:ascii="Tahoma" w:hAnsi="Tahoma" w:cs="Tahoma"/>
        </w:rPr>
      </w:pPr>
    </w:p>
    <w:p w14:paraId="05549808" w14:textId="19592714" w:rsidR="00F6090C" w:rsidRDefault="00F6090C" w:rsidP="00430088">
      <w:pPr>
        <w:pStyle w:val="PargrafodaLista"/>
        <w:rPr>
          <w:rFonts w:ascii="Tahoma" w:hAnsi="Tahoma" w:cs="Tahoma"/>
        </w:rPr>
      </w:pPr>
    </w:p>
    <w:p w14:paraId="54BA4486" w14:textId="77777777" w:rsidR="00F6090C" w:rsidRPr="00DF7663" w:rsidRDefault="00F6090C" w:rsidP="00430088">
      <w:pPr>
        <w:pStyle w:val="PargrafodaLista"/>
        <w:rPr>
          <w:rFonts w:ascii="Tahoma" w:hAnsi="Tahoma" w:cs="Tahoma"/>
        </w:rPr>
      </w:pPr>
    </w:p>
    <w:p w14:paraId="7648306D" w14:textId="77777777" w:rsidR="00430088" w:rsidRPr="00DF7663" w:rsidRDefault="00430088" w:rsidP="00430088">
      <w:pPr>
        <w:pStyle w:val="PargrafodaLista"/>
        <w:rPr>
          <w:rFonts w:ascii="Tahoma" w:hAnsi="Tahoma" w:cs="Tahoma"/>
        </w:rPr>
      </w:pPr>
    </w:p>
    <w:p w14:paraId="1DB0D657" w14:textId="77777777" w:rsidR="00F6090C" w:rsidRDefault="00F6090C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0A6BE19E" w14:textId="0C81D8B6" w:rsidR="00632328" w:rsidRPr="00DA6862" w:rsidRDefault="00453958" w:rsidP="00085FC7">
      <w:pPr>
        <w:pStyle w:val="PargrafodaLista"/>
        <w:numPr>
          <w:ilvl w:val="0"/>
          <w:numId w:val="1"/>
        </w:numPr>
        <w:spacing w:after="160" w:line="259" w:lineRule="auto"/>
        <w:rPr>
          <w:rFonts w:cstheme="minorHAnsi"/>
        </w:rPr>
      </w:pPr>
      <w:r w:rsidRPr="00DA6862">
        <w:rPr>
          <w:rFonts w:cstheme="minorHAnsi"/>
        </w:rPr>
        <w:lastRenderedPageBreak/>
        <w:t>(5,0 pontos</w:t>
      </w:r>
      <w:proofErr w:type="gramStart"/>
      <w:r w:rsidRPr="00DA6862">
        <w:rPr>
          <w:rFonts w:cstheme="minorHAnsi"/>
        </w:rPr>
        <w:t xml:space="preserve">) </w:t>
      </w:r>
      <w:r w:rsidR="00632328" w:rsidRPr="00DA6862">
        <w:rPr>
          <w:rFonts w:cstheme="minorHAnsi"/>
        </w:rPr>
        <w:t>Considere</w:t>
      </w:r>
      <w:proofErr w:type="gramEnd"/>
      <w:r w:rsidR="00632328" w:rsidRPr="00DA6862">
        <w:rPr>
          <w:rFonts w:cstheme="minorHAnsi"/>
        </w:rPr>
        <w:t xml:space="preserve"> as seguintes declarações.</w:t>
      </w:r>
    </w:p>
    <w:p w14:paraId="67BB2092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10DD6765" w14:textId="0CE42246" w:rsidR="00632328" w:rsidRPr="001877BA" w:rsidRDefault="00DF7663" w:rsidP="00632328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public </w:t>
      </w:r>
      <w:r w:rsidR="00632328" w:rsidRPr="001877BA">
        <w:rPr>
          <w:rFonts w:ascii="Courier New" w:hAnsi="Courier New" w:cs="Courier New"/>
          <w:b/>
          <w:noProof/>
          <w:szCs w:val="20"/>
        </w:rPr>
        <w:t>class</w:t>
      </w:r>
      <w:r w:rsidR="00632328" w:rsidRPr="001877BA">
        <w:rPr>
          <w:rFonts w:ascii="Courier New" w:hAnsi="Courier New" w:cs="Courier New"/>
          <w:noProof/>
          <w:szCs w:val="20"/>
        </w:rPr>
        <w:t xml:space="preserve"> Aluno</w:t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  <w:t>//Declaração da classe Aluno</w:t>
      </w:r>
    </w:p>
    <w:p w14:paraId="18D445D1" w14:textId="77777777" w:rsidR="00632328" w:rsidRPr="0093786E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22871847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93786E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 xml:space="preserve">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string nome;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</w:t>
      </w:r>
      <w:r w:rsidRPr="001877BA">
        <w:rPr>
          <w:rFonts w:ascii="Courier New" w:hAnsi="Courier New" w:cs="Courier New"/>
          <w:noProof/>
          <w:szCs w:val="20"/>
        </w:rPr>
        <w:t>ampo para armazenar o nome</w:t>
      </w:r>
    </w:p>
    <w:p w14:paraId="33BB1BDC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ab/>
        <w:t xml:space="preserve">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B65BD2">
        <w:rPr>
          <w:rFonts w:ascii="Courier New" w:hAnsi="Courier New" w:cs="Courier New"/>
          <w:b/>
          <w:noProof/>
          <w:szCs w:val="20"/>
        </w:rPr>
        <w:t>int</w:t>
      </w:r>
      <w:r w:rsidRPr="001877BA">
        <w:rPr>
          <w:rFonts w:ascii="Courier New" w:hAnsi="Courier New" w:cs="Courier New"/>
          <w:noProof/>
          <w:szCs w:val="20"/>
        </w:rPr>
        <w:t xml:space="preserve"> idade;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>C</w:t>
      </w:r>
      <w:r w:rsidRPr="001877BA">
        <w:rPr>
          <w:rFonts w:ascii="Courier New" w:hAnsi="Courier New" w:cs="Courier New"/>
          <w:noProof/>
          <w:szCs w:val="20"/>
        </w:rPr>
        <w:t xml:space="preserve">ampo para armazenar </w:t>
      </w:r>
      <w:r>
        <w:rPr>
          <w:rFonts w:ascii="Courier New" w:hAnsi="Courier New" w:cs="Courier New"/>
          <w:noProof/>
          <w:szCs w:val="20"/>
        </w:rPr>
        <w:t>a idade</w:t>
      </w:r>
    </w:p>
    <w:p w14:paraId="2C288603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ab/>
        <w:t xml:space="preserve">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B65BD2">
        <w:rPr>
          <w:rFonts w:ascii="Courier New" w:hAnsi="Courier New" w:cs="Courier New"/>
          <w:b/>
          <w:noProof/>
          <w:szCs w:val="20"/>
        </w:rPr>
        <w:t>char</w:t>
      </w:r>
      <w:r w:rsidRPr="001877BA">
        <w:rPr>
          <w:rFonts w:ascii="Courier New" w:hAnsi="Courier New" w:cs="Courier New"/>
          <w:noProof/>
          <w:szCs w:val="20"/>
        </w:rPr>
        <w:t xml:space="preserve"> sexo;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>C</w:t>
      </w:r>
      <w:r w:rsidRPr="001877BA">
        <w:rPr>
          <w:rFonts w:ascii="Courier New" w:hAnsi="Courier New" w:cs="Courier New"/>
          <w:noProof/>
          <w:szCs w:val="20"/>
        </w:rPr>
        <w:t xml:space="preserve">ampo para armazenar o </w:t>
      </w:r>
      <w:r>
        <w:rPr>
          <w:rFonts w:ascii="Courier New" w:hAnsi="Courier New" w:cs="Courier New"/>
          <w:noProof/>
          <w:szCs w:val="20"/>
        </w:rPr>
        <w:t>sexo</w:t>
      </w:r>
    </w:p>
    <w:p w14:paraId="29A9F8AF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//Masculino = M; Feminino = F;</w:t>
      </w:r>
    </w:p>
    <w:p w14:paraId="78B61202" w14:textId="77777777" w:rsidR="00632328" w:rsidRPr="0093786E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</w:t>
      </w:r>
      <w:r w:rsidRPr="0093786E">
        <w:rPr>
          <w:rFonts w:ascii="Courier New" w:hAnsi="Courier New" w:cs="Courier New"/>
          <w:b/>
          <w:noProof/>
          <w:szCs w:val="20"/>
        </w:rPr>
        <w:t>public</w:t>
      </w:r>
      <w:r w:rsidRPr="0093786E">
        <w:rPr>
          <w:rFonts w:ascii="Courier New" w:hAnsi="Courier New" w:cs="Courier New"/>
          <w:noProof/>
          <w:szCs w:val="20"/>
        </w:rPr>
        <w:t xml:space="preserve"> Aluno();</w:t>
      </w:r>
    </w:p>
    <w:p w14:paraId="7BDDDF05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Aluno(</w:t>
      </w:r>
      <w:r w:rsidRPr="00B65BD2">
        <w:rPr>
          <w:rFonts w:ascii="Courier New" w:hAnsi="Courier New" w:cs="Courier New"/>
          <w:b/>
          <w:noProof/>
          <w:szCs w:val="20"/>
        </w:rPr>
        <w:t>string</w:t>
      </w:r>
      <w:r w:rsidRPr="001877BA">
        <w:rPr>
          <w:rFonts w:ascii="Courier New" w:hAnsi="Courier New" w:cs="Courier New"/>
          <w:noProof/>
          <w:szCs w:val="20"/>
        </w:rPr>
        <w:t xml:space="preserve"> nome, </w:t>
      </w:r>
      <w:r w:rsidRPr="00B65BD2">
        <w:rPr>
          <w:rFonts w:ascii="Courier New" w:hAnsi="Courier New" w:cs="Courier New"/>
          <w:b/>
          <w:noProof/>
          <w:szCs w:val="20"/>
        </w:rPr>
        <w:t>int</w:t>
      </w:r>
      <w:r w:rsidRPr="001877BA">
        <w:rPr>
          <w:rFonts w:ascii="Courier New" w:hAnsi="Courier New" w:cs="Courier New"/>
          <w:noProof/>
          <w:szCs w:val="20"/>
        </w:rPr>
        <w:t xml:space="preserve"> idade, </w:t>
      </w:r>
      <w:r w:rsidRPr="00B65BD2">
        <w:rPr>
          <w:rFonts w:ascii="Courier New" w:hAnsi="Courier New" w:cs="Courier New"/>
          <w:b/>
          <w:noProof/>
          <w:szCs w:val="20"/>
        </w:rPr>
        <w:t>char</w:t>
      </w:r>
      <w:r w:rsidRPr="001877BA">
        <w:rPr>
          <w:rFonts w:ascii="Courier New" w:hAnsi="Courier New" w:cs="Courier New"/>
          <w:noProof/>
          <w:szCs w:val="20"/>
        </w:rPr>
        <w:t xml:space="preserve"> sexo);</w:t>
      </w:r>
      <w:r>
        <w:rPr>
          <w:rFonts w:ascii="Courier New" w:hAnsi="Courier New" w:cs="Courier New"/>
          <w:noProof/>
          <w:szCs w:val="20"/>
        </w:rPr>
        <w:tab/>
        <w:t>//Construtor</w:t>
      </w:r>
    </w:p>
    <w:p w14:paraId="09C1AC3F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B65BD2">
        <w:rPr>
          <w:rFonts w:ascii="Courier New" w:hAnsi="Courier New" w:cs="Courier New"/>
          <w:b/>
          <w:noProof/>
          <w:szCs w:val="20"/>
        </w:rPr>
        <w:t>string</w:t>
      </w:r>
      <w:r w:rsidRPr="001B59F5">
        <w:rPr>
          <w:rFonts w:ascii="Courier New" w:hAnsi="Courier New" w:cs="Courier New"/>
          <w:noProof/>
          <w:szCs w:val="20"/>
        </w:rPr>
        <w:t xml:space="preserve"> retorna_nome();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//Retorna o nome</w:t>
      </w:r>
      <w:r>
        <w:rPr>
          <w:rFonts w:ascii="Courier New" w:hAnsi="Courier New" w:cs="Courier New"/>
          <w:noProof/>
          <w:szCs w:val="20"/>
        </w:rPr>
        <w:tab/>
      </w:r>
    </w:p>
    <w:p w14:paraId="65F98FE0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B65BD2"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retorna_idade();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//Retorna a idade</w:t>
      </w:r>
    </w:p>
    <w:p w14:paraId="32117DE9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B65BD2">
        <w:rPr>
          <w:rFonts w:ascii="Courier New" w:hAnsi="Courier New" w:cs="Courier New"/>
          <w:b/>
          <w:noProof/>
          <w:szCs w:val="20"/>
        </w:rPr>
        <w:t>char</w:t>
      </w:r>
      <w:r w:rsidRPr="001B59F5">
        <w:rPr>
          <w:rFonts w:ascii="Courier New" w:hAnsi="Courier New" w:cs="Courier New"/>
          <w:noProof/>
          <w:szCs w:val="20"/>
        </w:rPr>
        <w:t xml:space="preserve"> retorna_sexo();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//Retorna o sexo</w:t>
      </w:r>
    </w:p>
    <w:p w14:paraId="64181EF2" w14:textId="7777777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//M ou F</w:t>
      </w:r>
    </w:p>
    <w:p w14:paraId="0C6818D0" w14:textId="77777777" w:rsidR="00632328" w:rsidRPr="001877BA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8"/>
          <w:szCs w:val="24"/>
        </w:rPr>
      </w:pPr>
      <w:r w:rsidRPr="001877BA">
        <w:rPr>
          <w:rFonts w:ascii="Courier New" w:hAnsi="Courier New" w:cs="Courier New"/>
          <w:noProof/>
          <w:szCs w:val="20"/>
        </w:rPr>
        <w:t xml:space="preserve">   </w:t>
      </w:r>
    </w:p>
    <w:p w14:paraId="108C9073" w14:textId="272389CC" w:rsidR="00632328" w:rsidRPr="001877BA" w:rsidRDefault="007E7FE0" w:rsidP="00632328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>p</w:t>
      </w:r>
      <w:r w:rsidR="006F7771">
        <w:rPr>
          <w:rFonts w:ascii="Courier New" w:hAnsi="Courier New" w:cs="Courier New"/>
          <w:b/>
          <w:noProof/>
          <w:szCs w:val="20"/>
        </w:rPr>
        <w:t xml:space="preserve">ublic </w:t>
      </w:r>
      <w:r w:rsidR="00632328" w:rsidRPr="001877BA">
        <w:rPr>
          <w:rFonts w:ascii="Courier New" w:hAnsi="Courier New" w:cs="Courier New"/>
          <w:b/>
          <w:noProof/>
          <w:szCs w:val="20"/>
        </w:rPr>
        <w:t>class</w:t>
      </w:r>
      <w:r w:rsidR="00632328" w:rsidRPr="001877BA">
        <w:rPr>
          <w:rFonts w:ascii="Courier New" w:hAnsi="Courier New" w:cs="Courier New"/>
          <w:noProof/>
          <w:szCs w:val="20"/>
        </w:rPr>
        <w:t xml:space="preserve"> Fila</w:t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</w:r>
      <w:r w:rsidR="00632328" w:rsidRPr="001877BA">
        <w:rPr>
          <w:rFonts w:ascii="Courier New" w:hAnsi="Courier New" w:cs="Courier New"/>
          <w:noProof/>
          <w:szCs w:val="20"/>
        </w:rPr>
        <w:tab/>
        <w:t>//Declaraç</w:t>
      </w:r>
      <w:r w:rsidR="00632328">
        <w:rPr>
          <w:rFonts w:ascii="Courier New" w:hAnsi="Courier New" w:cs="Courier New"/>
          <w:noProof/>
          <w:szCs w:val="20"/>
        </w:rPr>
        <w:t>ão da classe Fila</w:t>
      </w:r>
    </w:p>
    <w:p w14:paraId="7B8E37AF" w14:textId="77777777" w:rsidR="00632328" w:rsidRPr="0093786E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19FB1F5A" w14:textId="70268860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="007E7FE0" w:rsidRPr="007E7FE0">
        <w:rPr>
          <w:rFonts w:ascii="Courier New" w:hAnsi="Courier New" w:cs="Courier New"/>
          <w:b/>
          <w:noProof/>
          <w:szCs w:val="20"/>
        </w:rPr>
        <w:t>static</w:t>
      </w:r>
      <w:r w:rsidR="007E7FE0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Fila </w:t>
      </w:r>
    </w:p>
    <w:p w14:paraId="51EE6D07" w14:textId="77777777" w:rsidR="00632328" w:rsidRPr="0093786E" w:rsidRDefault="00632328" w:rsidP="00632328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93786E">
        <w:rPr>
          <w:rFonts w:ascii="Courier New" w:hAnsi="Courier New" w:cs="Courier New"/>
          <w:noProof/>
          <w:szCs w:val="20"/>
        </w:rPr>
        <w:t>{</w:t>
      </w:r>
      <w:r w:rsidRPr="0093786E">
        <w:rPr>
          <w:rFonts w:ascii="Courier New" w:hAnsi="Courier New" w:cs="Courier New"/>
          <w:noProof/>
          <w:szCs w:val="20"/>
        </w:rPr>
        <w:tab/>
      </w:r>
    </w:p>
    <w:p w14:paraId="42D97B43" w14:textId="4A8F905C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="007E7FE0">
        <w:rPr>
          <w:rFonts w:ascii="Courier New" w:hAnsi="Courier New" w:cs="Courier New"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="002F2BF9"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 xml:space="preserve">//Objeto </w:t>
      </w:r>
      <w:r w:rsidR="002F2BF9">
        <w:rPr>
          <w:rFonts w:ascii="Courier New" w:hAnsi="Courier New" w:cs="Courier New"/>
          <w:noProof/>
          <w:szCs w:val="20"/>
        </w:rPr>
        <w:t>genérico do Java</w:t>
      </w:r>
    </w:p>
    <w:p w14:paraId="2C5A8B63" w14:textId="086E7097" w:rsidR="00632328" w:rsidRPr="001877BA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62669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="002F2BF9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28A22AD6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70520D5C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frente;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 xml:space="preserve">//Objeto para o início da Fila </w:t>
      </w:r>
    </w:p>
    <w:p w14:paraId="16D7766A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tras;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o final da Fila</w:t>
      </w:r>
    </w:p>
    <w:p w14:paraId="62E67AE0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3F04D052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// Operações</w:t>
      </w:r>
    </w:p>
    <w:p w14:paraId="36B8B7AD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Fila();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//Inicializa a Fila vazia</w:t>
      </w:r>
    </w:p>
    <w:p w14:paraId="676B322D" w14:textId="28D05C99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b/>
          <w:noProof/>
          <w:szCs w:val="20"/>
        </w:rPr>
        <w:t>void</w:t>
      </w:r>
      <w:r w:rsidRPr="001B59F5">
        <w:rPr>
          <w:rFonts w:ascii="Courier New" w:hAnsi="Courier New" w:cs="Courier New"/>
          <w:noProof/>
          <w:szCs w:val="20"/>
        </w:rPr>
        <w:t xml:space="preserve"> enfileira(</w:t>
      </w:r>
      <w:r w:rsidR="00DF7663">
        <w:rPr>
          <w:rFonts w:ascii="Courier New" w:hAnsi="Courier New" w:cs="Courier New"/>
          <w:noProof/>
          <w:szCs w:val="20"/>
        </w:rPr>
        <w:t xml:space="preserve">Object </w:t>
      </w:r>
      <w:r w:rsidRPr="001B59F5">
        <w:rPr>
          <w:rFonts w:ascii="Courier New" w:hAnsi="Courier New" w:cs="Courier New"/>
          <w:noProof/>
          <w:szCs w:val="20"/>
        </w:rPr>
        <w:t xml:space="preserve">x); </w:t>
      </w:r>
      <w:r>
        <w:rPr>
          <w:rFonts w:ascii="Courier New" w:hAnsi="Courier New" w:cs="Courier New"/>
          <w:noProof/>
          <w:szCs w:val="20"/>
        </w:rPr>
        <w:tab/>
        <w:t>//Insere novo elemento na Fila</w:t>
      </w:r>
    </w:p>
    <w:p w14:paraId="1670C962" w14:textId="4DDE6AB3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="002F2BF9">
        <w:rPr>
          <w:rFonts w:ascii="Courier New" w:hAnsi="Courier New" w:cs="Courier New"/>
          <w:noProof/>
          <w:szCs w:val="20"/>
        </w:rPr>
        <w:t xml:space="preserve">Object </w:t>
      </w:r>
      <w:r w:rsidRPr="001B59F5">
        <w:rPr>
          <w:rFonts w:ascii="Courier New" w:hAnsi="Courier New" w:cs="Courier New"/>
          <w:noProof/>
          <w:szCs w:val="20"/>
        </w:rPr>
        <w:t>desenfileira();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elemento da fila</w:t>
      </w:r>
    </w:p>
    <w:p w14:paraId="7FEA70B1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bool</w:t>
      </w:r>
      <w:r w:rsidRPr="001877BA">
        <w:rPr>
          <w:rFonts w:ascii="Courier New" w:hAnsi="Courier New" w:cs="Courier New"/>
          <w:noProof/>
          <w:szCs w:val="20"/>
        </w:rPr>
        <w:t xml:space="preserve"> vazia();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//Retorna true se n</w:t>
      </w:r>
      <w:r>
        <w:rPr>
          <w:rFonts w:ascii="Courier New" w:hAnsi="Courier New" w:cs="Courier New"/>
          <w:noProof/>
          <w:szCs w:val="20"/>
        </w:rPr>
        <w:t xml:space="preserve">ão houve </w:t>
      </w:r>
    </w:p>
    <w:p w14:paraId="5FF22A10" w14:textId="77777777" w:rsidR="00632328" w:rsidRPr="001B59F5" w:rsidRDefault="00632328" w:rsidP="0063232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4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//elemento</w:t>
      </w:r>
    </w:p>
    <w:p w14:paraId="68449A13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2AD7CB2E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339A7C5A" w14:textId="50C27608" w:rsidR="00632328" w:rsidRPr="00DA6862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>Um exemplo de objeto F da classe Fila contendo 4 elementos é dado logo abaixo:</w:t>
      </w:r>
    </w:p>
    <w:p w14:paraId="48A15DF7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719E9B54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7CC6A49" wp14:editId="5816538D">
            <wp:extent cx="6541860" cy="1137683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9691" cy="113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D41B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300B13E9" w14:textId="11A5B73F" w:rsidR="00632328" w:rsidRPr="00DA6862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>Implemente</w:t>
      </w:r>
      <w:r w:rsidR="006A6343" w:rsidRPr="00DA6862">
        <w:rPr>
          <w:rFonts w:cstheme="minorHAnsi"/>
        </w:rPr>
        <w:t xml:space="preserve">, em Java, </w:t>
      </w:r>
      <w:r w:rsidRPr="00DA6862">
        <w:rPr>
          <w:rFonts w:cstheme="minorHAnsi"/>
        </w:rPr>
        <w:t>uma função (no programa principal) com a seguinte declaração</w:t>
      </w:r>
    </w:p>
    <w:p w14:paraId="34078E1D" w14:textId="77777777" w:rsidR="00632328" w:rsidRPr="00F6090C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ahoma" w:hAnsi="Tahoma" w:cs="Tahoma"/>
        </w:rPr>
      </w:pPr>
    </w:p>
    <w:p w14:paraId="20E3B86B" w14:textId="77777777" w:rsidR="00632328" w:rsidRPr="00573AF3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noProof/>
          <w:szCs w:val="20"/>
        </w:rPr>
      </w:pPr>
      <w:r w:rsidRPr="00573AF3">
        <w:rPr>
          <w:rFonts w:ascii="Courier New" w:hAnsi="Courier New" w:cs="Courier New"/>
          <w:b/>
          <w:noProof/>
          <w:szCs w:val="20"/>
        </w:rPr>
        <w:t>static</w:t>
      </w:r>
      <w:r w:rsidRPr="00573AF3">
        <w:rPr>
          <w:rFonts w:ascii="Courier New" w:hAnsi="Courier New" w:cs="Courier New"/>
          <w:noProof/>
          <w:szCs w:val="20"/>
        </w:rPr>
        <w:t xml:space="preserve"> </w:t>
      </w:r>
      <w:r w:rsidRPr="00573AF3">
        <w:rPr>
          <w:rFonts w:ascii="Courier New" w:hAnsi="Courier New" w:cs="Courier New"/>
          <w:b/>
          <w:noProof/>
          <w:szCs w:val="20"/>
        </w:rPr>
        <w:t>int</w:t>
      </w:r>
      <w:r w:rsidRPr="00573AF3">
        <w:rPr>
          <w:rFonts w:ascii="Courier New" w:hAnsi="Courier New" w:cs="Courier New"/>
          <w:noProof/>
          <w:szCs w:val="20"/>
        </w:rPr>
        <w:t xml:space="preserve"> obtemIdadeAlunoMaisNovo(Fila F); </w:t>
      </w:r>
    </w:p>
    <w:p w14:paraId="5B269818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ahoma" w:hAnsi="Tahoma" w:cs="Tahoma"/>
          <w:sz w:val="24"/>
          <w:szCs w:val="24"/>
        </w:rPr>
      </w:pPr>
    </w:p>
    <w:p w14:paraId="72A5A589" w14:textId="718E3B0D" w:rsidR="00632328" w:rsidRPr="00DA6862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 xml:space="preserve">e que retorne </w:t>
      </w:r>
      <w:proofErr w:type="gramStart"/>
      <w:r w:rsidRPr="00DA6862">
        <w:rPr>
          <w:rFonts w:cstheme="minorHAnsi"/>
        </w:rPr>
        <w:t>a</w:t>
      </w:r>
      <w:proofErr w:type="gramEnd"/>
      <w:r w:rsidRPr="00DA6862">
        <w:rPr>
          <w:rFonts w:cstheme="minorHAnsi"/>
        </w:rPr>
        <w:t xml:space="preserve"> idade do aluno mais novo. Ao final da execução da função, a estrutura passada como parâmetro deverá estar inalterada, isto é, com todos os seus elementos e na mesma ordem que a função recebeu. </w:t>
      </w:r>
    </w:p>
    <w:p w14:paraId="787C679E" w14:textId="52821D96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E49AAF3" w14:textId="29415A74" w:rsidR="000A4805" w:rsidRPr="00E8607E" w:rsidRDefault="000A4805" w:rsidP="000A4805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Sua função não deve usar memória secundária e nenhum outro tipo de estrutura de dados poderá ser utilizad</w:t>
      </w:r>
      <w:r>
        <w:rPr>
          <w:rFonts w:cstheme="minorHAnsi"/>
        </w:rPr>
        <w:t>a</w:t>
      </w:r>
      <w:r w:rsidRPr="00E8607E">
        <w:rPr>
          <w:rFonts w:cstheme="minorHAnsi"/>
        </w:rPr>
        <w:t xml:space="preserve"> (como vetores, listas</w:t>
      </w:r>
      <w:r>
        <w:rPr>
          <w:rFonts w:cstheme="minorHAnsi"/>
        </w:rPr>
        <w:t>, pilha</w:t>
      </w:r>
      <w:r w:rsidRPr="00E8607E">
        <w:rPr>
          <w:rFonts w:cstheme="minorHAnsi"/>
        </w:rPr>
        <w:t xml:space="preserve"> e outras estruturas). Utilize apenas objetos do</w:t>
      </w:r>
      <w:r>
        <w:rPr>
          <w:rFonts w:cstheme="minorHAnsi"/>
        </w:rPr>
        <w:t>s</w:t>
      </w:r>
      <w:r w:rsidRPr="00E8607E">
        <w:rPr>
          <w:rFonts w:cstheme="minorHAnsi"/>
        </w:rPr>
        <w:t xml:space="preserve"> tipo</w:t>
      </w:r>
      <w:r>
        <w:rPr>
          <w:rFonts w:cstheme="minorHAnsi"/>
        </w:rPr>
        <w:t>s</w:t>
      </w:r>
      <w:r w:rsidRPr="00E8607E">
        <w:rPr>
          <w:rFonts w:cstheme="minorHAnsi"/>
        </w:rPr>
        <w:t xml:space="preserve"> </w:t>
      </w:r>
      <w:r w:rsidRPr="000A4805">
        <w:rPr>
          <w:rFonts w:cstheme="minorHAnsi"/>
          <w:b/>
        </w:rPr>
        <w:t>Fila</w:t>
      </w:r>
      <w:r w:rsidRPr="00E8607E">
        <w:rPr>
          <w:rFonts w:cstheme="minorHAnsi"/>
        </w:rPr>
        <w:t xml:space="preserve"> </w:t>
      </w:r>
      <w:r>
        <w:rPr>
          <w:rFonts w:cstheme="minorHAnsi"/>
        </w:rPr>
        <w:t>e</w:t>
      </w:r>
      <w:r w:rsidRPr="00E8607E">
        <w:rPr>
          <w:rFonts w:cstheme="minorHAnsi"/>
        </w:rPr>
        <w:t xml:space="preserve"> </w:t>
      </w:r>
      <w:r w:rsidR="00272755" w:rsidRPr="00272755">
        <w:rPr>
          <w:rFonts w:cstheme="minorHAnsi"/>
          <w:b/>
        </w:rPr>
        <w:t>Aluno</w:t>
      </w:r>
      <w:r w:rsidR="00272755">
        <w:rPr>
          <w:rFonts w:cstheme="minorHAnsi"/>
        </w:rPr>
        <w:t xml:space="preserve"> e </w:t>
      </w:r>
      <w:r w:rsidRPr="00E8607E">
        <w:rPr>
          <w:rFonts w:cstheme="minorHAnsi"/>
        </w:rPr>
        <w:t>variáve</w:t>
      </w:r>
      <w:r>
        <w:rPr>
          <w:rFonts w:cstheme="minorHAnsi"/>
        </w:rPr>
        <w:t xml:space="preserve">is primitivas </w:t>
      </w:r>
      <w:r w:rsidRPr="00E8607E">
        <w:rPr>
          <w:rFonts w:cstheme="minorHAnsi"/>
        </w:rPr>
        <w:t xml:space="preserve">em sua função. </w:t>
      </w:r>
    </w:p>
    <w:p w14:paraId="64B5D217" w14:textId="77777777" w:rsidR="000A4805" w:rsidRPr="00DA6862" w:rsidRDefault="000A4805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3186B898" w14:textId="18646667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B81E197" w14:textId="5E886277" w:rsidR="007315AE" w:rsidRPr="009B3547" w:rsidRDefault="007315AE" w:rsidP="007315AE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9B3547">
        <w:rPr>
          <w:rFonts w:cstheme="minorHAnsi"/>
        </w:rPr>
        <w:lastRenderedPageBreak/>
        <w:t>Resposta</w:t>
      </w:r>
      <w:r w:rsidR="00B3455B">
        <w:rPr>
          <w:rFonts w:cstheme="minorHAnsi"/>
        </w:rPr>
        <w:t xml:space="preserve"> (questão 5)</w:t>
      </w:r>
      <w:r w:rsidRPr="009B3547">
        <w:rPr>
          <w:rFonts w:cstheme="minorHAnsi"/>
        </w:rPr>
        <w:t xml:space="preserve">: </w:t>
      </w:r>
    </w:p>
    <w:p w14:paraId="47CA8AC9" w14:textId="403B0B33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42976A0" w14:textId="35B89C76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6572786" w14:textId="5893EC30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DD8C33B" w14:textId="3FC68773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E471886" w14:textId="4884AD0A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24EF22BD" w14:textId="051478CB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D6AA5D6" w14:textId="7F68F561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89A8724" w14:textId="5B3F687D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2A98595B" w14:textId="31A8B8A6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0C081D0" w14:textId="6440C34E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239170C3" w14:textId="1D9FB21F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12811B78" w14:textId="77777777" w:rsidR="00453958" w:rsidRPr="00F6090C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2D8E0B8" w14:textId="55319BAE" w:rsidR="0014213B" w:rsidRPr="00F6090C" w:rsidRDefault="0014213B"/>
    <w:p w14:paraId="1D3A15B7" w14:textId="585FD2DD" w:rsidR="00453958" w:rsidRPr="003376B1" w:rsidRDefault="00453958">
      <w:pPr>
        <w:rPr>
          <w:rFonts w:ascii="Tahoma" w:hAnsi="Tahoma" w:cs="Tahoma"/>
        </w:rPr>
      </w:pPr>
    </w:p>
    <w:p w14:paraId="6F2949C4" w14:textId="1DFFCA1C" w:rsidR="00453958" w:rsidRDefault="00453958"/>
    <w:p w14:paraId="78F948D8" w14:textId="0E6C7AE9" w:rsidR="00453958" w:rsidRDefault="00453958"/>
    <w:p w14:paraId="72B3FA9C" w14:textId="7DA214D3" w:rsidR="00453958" w:rsidRDefault="00453958"/>
    <w:p w14:paraId="4E05E10E" w14:textId="5297C069" w:rsidR="00453958" w:rsidRDefault="00453958"/>
    <w:p w14:paraId="22BD4C52" w14:textId="5325A6E7" w:rsidR="00453958" w:rsidRDefault="00453958"/>
    <w:p w14:paraId="6680BFD6" w14:textId="744C5F5D" w:rsidR="00453958" w:rsidRDefault="00453958"/>
    <w:p w14:paraId="3E9EADE8" w14:textId="1B935319" w:rsidR="00453958" w:rsidRDefault="00453958"/>
    <w:p w14:paraId="7DE7AE62" w14:textId="77777777" w:rsidR="00453958" w:rsidRPr="00F6090C" w:rsidRDefault="00453958"/>
    <w:p w14:paraId="7171B2CC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40C94C16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029D11FB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25607741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21D1F1CE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4E5911DB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36166843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709109EB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4DAF83AB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00A5FC83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558E668B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60B8A4B8" w14:textId="77777777" w:rsidR="00B3455B" w:rsidRDefault="00B3455B">
      <w:pPr>
        <w:spacing w:after="160" w:line="259" w:lineRule="auto"/>
        <w:rPr>
          <w:rFonts w:ascii="Tahoma" w:hAnsi="Tahoma" w:cs="Tahoma"/>
        </w:rPr>
      </w:pPr>
    </w:p>
    <w:p w14:paraId="34928702" w14:textId="26941690" w:rsidR="00A0450F" w:rsidRDefault="00A0450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27461284" w14:textId="00733E92" w:rsidR="0075548E" w:rsidRPr="00E8607E" w:rsidRDefault="001D1ED7" w:rsidP="00F55DD8">
      <w:pPr>
        <w:pStyle w:val="PargrafodaLista"/>
        <w:numPr>
          <w:ilvl w:val="0"/>
          <w:numId w:val="1"/>
        </w:numPr>
        <w:jc w:val="both"/>
        <w:rPr>
          <w:rFonts w:cstheme="minorHAnsi"/>
        </w:rPr>
      </w:pPr>
      <w:r w:rsidRPr="00F6090C">
        <w:rPr>
          <w:rFonts w:ascii="Tahoma" w:hAnsi="Tahoma" w:cs="Tahoma"/>
        </w:rPr>
        <w:lastRenderedPageBreak/>
        <w:t>(</w:t>
      </w:r>
      <w:r w:rsidRPr="00E8607E">
        <w:rPr>
          <w:rFonts w:cstheme="minorHAnsi"/>
        </w:rPr>
        <w:t>5,0 pontos</w:t>
      </w:r>
      <w:proofErr w:type="gramStart"/>
      <w:r w:rsidRPr="00E8607E">
        <w:rPr>
          <w:rFonts w:cstheme="minorHAnsi"/>
        </w:rPr>
        <w:t>) Implemente</w:t>
      </w:r>
      <w:proofErr w:type="gramEnd"/>
      <w:r w:rsidR="00E96B4C" w:rsidRPr="00E8607E">
        <w:rPr>
          <w:rFonts w:cstheme="minorHAnsi"/>
        </w:rPr>
        <w:t xml:space="preserve"> um</w:t>
      </w:r>
      <w:r w:rsidR="006C53C2" w:rsidRPr="00E8607E">
        <w:rPr>
          <w:rFonts w:cstheme="minorHAnsi"/>
        </w:rPr>
        <w:t xml:space="preserve">a função </w:t>
      </w:r>
      <w:r w:rsidR="00C90845">
        <w:rPr>
          <w:rFonts w:cstheme="minorHAnsi"/>
        </w:rPr>
        <w:t xml:space="preserve">em Java </w:t>
      </w:r>
      <w:r w:rsidR="006C53C2" w:rsidRPr="00E8607E">
        <w:rPr>
          <w:rFonts w:cstheme="minorHAnsi"/>
        </w:rPr>
        <w:t>que receba um fila como entrada com os seguintes elementos</w:t>
      </w:r>
      <w:r w:rsidRPr="00E8607E">
        <w:rPr>
          <w:rFonts w:cstheme="minorHAnsi"/>
        </w:rPr>
        <w:t xml:space="preserve">: </w:t>
      </w:r>
      <w:r w:rsidR="00BE6C42" w:rsidRPr="00E8607E">
        <w:rPr>
          <w:rFonts w:cstheme="minorHAnsi"/>
        </w:rPr>
        <w:t xml:space="preserve">0 – </w:t>
      </w:r>
      <w:r w:rsidRPr="00E8607E">
        <w:rPr>
          <w:rFonts w:cstheme="minorHAnsi"/>
        </w:rPr>
        <w:t>1 – 2 – 3 – 4 – 5 – 6 – 7 – 8 – 9</w:t>
      </w:r>
      <w:r w:rsidR="00BE6C42" w:rsidRPr="00E8607E">
        <w:rPr>
          <w:rFonts w:cstheme="minorHAnsi"/>
        </w:rPr>
        <w:t xml:space="preserve">. </w:t>
      </w:r>
      <w:r w:rsidR="006C53C2" w:rsidRPr="00E8607E">
        <w:rPr>
          <w:rFonts w:cstheme="minorHAnsi"/>
        </w:rPr>
        <w:t xml:space="preserve">Seu programa deve retornar como saída uma nova </w:t>
      </w:r>
      <w:r w:rsidR="00E762F1" w:rsidRPr="00E8607E">
        <w:rPr>
          <w:rFonts w:cstheme="minorHAnsi"/>
        </w:rPr>
        <w:t>fila com os elementos na seguinte ordem</w:t>
      </w:r>
      <w:r w:rsidR="00BE6C42" w:rsidRPr="00E8607E">
        <w:rPr>
          <w:rFonts w:cstheme="minorHAnsi"/>
        </w:rPr>
        <w:t>: 8 – 6 – 4 – 2 – 0 – 9 – 7 – 5 – 3 – 1.</w:t>
      </w:r>
      <w:r w:rsidR="00E762F1" w:rsidRPr="00E8607E">
        <w:rPr>
          <w:rFonts w:cstheme="minorHAnsi"/>
        </w:rPr>
        <w:t xml:space="preserve"> </w:t>
      </w:r>
      <w:r w:rsidR="00BE6C42" w:rsidRPr="00E8607E">
        <w:rPr>
          <w:rFonts w:cstheme="minorHAnsi"/>
        </w:rPr>
        <w:t xml:space="preserve"> </w:t>
      </w:r>
      <w:r w:rsidR="009D4FEF" w:rsidRPr="00E8607E">
        <w:rPr>
          <w:rFonts w:cstheme="minorHAnsi"/>
        </w:rPr>
        <w:t xml:space="preserve">Para solucionar esta questão utilize </w:t>
      </w:r>
      <w:r w:rsidR="009D4FEF" w:rsidRPr="00E8607E">
        <w:rPr>
          <w:rFonts w:cstheme="minorHAnsi"/>
          <w:b/>
        </w:rPr>
        <w:t>apenas</w:t>
      </w:r>
      <w:r w:rsidR="009D4FEF" w:rsidRPr="00E8607E">
        <w:rPr>
          <w:rFonts w:cstheme="minorHAnsi"/>
        </w:rPr>
        <w:t xml:space="preserve"> as</w:t>
      </w:r>
      <w:r w:rsidR="00E3021F" w:rsidRPr="00E8607E">
        <w:rPr>
          <w:rFonts w:cstheme="minorHAnsi"/>
        </w:rPr>
        <w:t xml:space="preserve"> funções da classe Fila (veja exemplo da classe Fila implementada na questão 5) </w:t>
      </w:r>
      <w:r w:rsidR="00FE3F97" w:rsidRPr="00E8607E">
        <w:rPr>
          <w:rFonts w:cstheme="minorHAnsi"/>
        </w:rPr>
        <w:t>“</w:t>
      </w:r>
      <w:r w:rsidR="00BC6500" w:rsidRPr="00907B40">
        <w:rPr>
          <w:rFonts w:ascii="Consolas" w:hAnsi="Consolas" w:cstheme="minorHAnsi"/>
        </w:rPr>
        <w:t>enfileira</w:t>
      </w:r>
      <w:r w:rsidR="00FE3F97" w:rsidRPr="00E8607E">
        <w:rPr>
          <w:rFonts w:cstheme="minorHAnsi"/>
        </w:rPr>
        <w:t>”</w:t>
      </w:r>
      <w:r w:rsidR="00BC6500" w:rsidRPr="00E8607E">
        <w:rPr>
          <w:rFonts w:cstheme="minorHAnsi"/>
        </w:rPr>
        <w:t xml:space="preserve"> e </w:t>
      </w:r>
      <w:r w:rsidR="00FE3F97" w:rsidRPr="00E8607E">
        <w:rPr>
          <w:rFonts w:cstheme="minorHAnsi"/>
        </w:rPr>
        <w:t>“</w:t>
      </w:r>
      <w:proofErr w:type="spellStart"/>
      <w:r w:rsidR="00BC6500" w:rsidRPr="00907B40">
        <w:rPr>
          <w:rFonts w:ascii="Consolas" w:hAnsi="Consolas" w:cstheme="minorHAnsi"/>
        </w:rPr>
        <w:t>desenfileira</w:t>
      </w:r>
      <w:proofErr w:type="spellEnd"/>
      <w:r w:rsidR="00FE3F97" w:rsidRPr="00E8607E">
        <w:rPr>
          <w:rFonts w:cstheme="minorHAnsi"/>
        </w:rPr>
        <w:t>”</w:t>
      </w:r>
      <w:r w:rsidR="00BC6500" w:rsidRPr="00E8607E">
        <w:rPr>
          <w:rFonts w:cstheme="minorHAnsi"/>
        </w:rPr>
        <w:t xml:space="preserve"> </w:t>
      </w:r>
      <w:r w:rsidR="00E3021F" w:rsidRPr="00E8607E">
        <w:rPr>
          <w:rFonts w:cstheme="minorHAnsi"/>
        </w:rPr>
        <w:t xml:space="preserve">e </w:t>
      </w:r>
      <w:r w:rsidR="00BC6500" w:rsidRPr="00E8607E">
        <w:rPr>
          <w:rFonts w:cstheme="minorHAnsi"/>
        </w:rPr>
        <w:t xml:space="preserve">da classe </w:t>
      </w:r>
      <w:r w:rsidR="00E3021F" w:rsidRPr="00E8607E">
        <w:rPr>
          <w:rFonts w:cstheme="minorHAnsi"/>
        </w:rPr>
        <w:t xml:space="preserve">Pilha, </w:t>
      </w:r>
      <w:r w:rsidR="00FE3F97" w:rsidRPr="00E8607E">
        <w:rPr>
          <w:rFonts w:cstheme="minorHAnsi"/>
        </w:rPr>
        <w:t>“</w:t>
      </w:r>
      <w:r w:rsidR="00BC6500" w:rsidRPr="00907B40">
        <w:rPr>
          <w:rFonts w:ascii="Consolas" w:hAnsi="Consolas" w:cstheme="minorHAnsi"/>
        </w:rPr>
        <w:t>empilha</w:t>
      </w:r>
      <w:r w:rsidR="00FE3F97" w:rsidRPr="00E8607E">
        <w:rPr>
          <w:rFonts w:cstheme="minorHAnsi"/>
        </w:rPr>
        <w:t>”</w:t>
      </w:r>
      <w:r w:rsidR="00BC6500" w:rsidRPr="00E8607E">
        <w:rPr>
          <w:rFonts w:cstheme="minorHAnsi"/>
        </w:rPr>
        <w:t xml:space="preserve"> e </w:t>
      </w:r>
      <w:r w:rsidR="00FE3F97" w:rsidRPr="00E8607E">
        <w:rPr>
          <w:rFonts w:cstheme="minorHAnsi"/>
        </w:rPr>
        <w:t>“</w:t>
      </w:r>
      <w:r w:rsidR="00BC6500" w:rsidRPr="00907B40">
        <w:rPr>
          <w:rFonts w:ascii="Consolas" w:hAnsi="Consolas" w:cstheme="minorHAnsi"/>
        </w:rPr>
        <w:t>desempilha</w:t>
      </w:r>
      <w:r w:rsidR="00FE3F97" w:rsidRPr="00E8607E">
        <w:rPr>
          <w:rFonts w:cstheme="minorHAnsi"/>
        </w:rPr>
        <w:t>”</w:t>
      </w:r>
      <w:r w:rsidR="00486779" w:rsidRPr="00E8607E">
        <w:rPr>
          <w:rFonts w:cstheme="minorHAnsi"/>
        </w:rPr>
        <w:t xml:space="preserve">, </w:t>
      </w:r>
      <w:r w:rsidR="00E3021F" w:rsidRPr="00E8607E">
        <w:rPr>
          <w:rFonts w:cstheme="minorHAnsi"/>
        </w:rPr>
        <w:t>conforme implementação abaixo.</w:t>
      </w:r>
    </w:p>
    <w:p w14:paraId="6CF030B8" w14:textId="24FD5E9E" w:rsidR="00E205D3" w:rsidRPr="0084392E" w:rsidRDefault="002854B5" w:rsidP="00E205D3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public </w:t>
      </w:r>
      <w:r w:rsidR="00E205D3" w:rsidRPr="0084392E">
        <w:rPr>
          <w:rFonts w:ascii="Courier New" w:hAnsi="Courier New" w:cs="Courier New"/>
          <w:b/>
          <w:noProof/>
          <w:szCs w:val="20"/>
        </w:rPr>
        <w:t>class</w:t>
      </w:r>
      <w:r w:rsidR="00E205D3" w:rsidRPr="0084392E">
        <w:rPr>
          <w:rFonts w:ascii="Courier New" w:hAnsi="Courier New" w:cs="Courier New"/>
          <w:noProof/>
          <w:szCs w:val="20"/>
        </w:rPr>
        <w:t xml:space="preserve"> Pilha</w:t>
      </w:r>
      <w:r w:rsidR="00E205D3" w:rsidRPr="0084392E">
        <w:rPr>
          <w:rFonts w:ascii="Courier New" w:hAnsi="Courier New" w:cs="Courier New"/>
          <w:noProof/>
          <w:szCs w:val="20"/>
        </w:rPr>
        <w:tab/>
      </w:r>
      <w:r w:rsidR="00E205D3" w:rsidRPr="0084392E">
        <w:rPr>
          <w:rFonts w:ascii="Courier New" w:hAnsi="Courier New" w:cs="Courier New"/>
          <w:noProof/>
          <w:szCs w:val="20"/>
        </w:rPr>
        <w:tab/>
      </w:r>
      <w:r w:rsidR="00E205D3" w:rsidRPr="0084392E">
        <w:rPr>
          <w:rFonts w:ascii="Courier New" w:hAnsi="Courier New" w:cs="Courier New"/>
          <w:noProof/>
          <w:szCs w:val="20"/>
        </w:rPr>
        <w:tab/>
      </w:r>
      <w:r w:rsidR="00E205D3" w:rsidRPr="0084392E">
        <w:rPr>
          <w:rFonts w:ascii="Courier New" w:hAnsi="Courier New" w:cs="Courier New"/>
          <w:noProof/>
          <w:szCs w:val="20"/>
        </w:rPr>
        <w:tab/>
      </w:r>
      <w:r w:rsidR="00E205D3" w:rsidRPr="0084392E">
        <w:rPr>
          <w:rFonts w:ascii="Courier New" w:hAnsi="Courier New" w:cs="Courier New"/>
          <w:noProof/>
          <w:szCs w:val="20"/>
        </w:rPr>
        <w:tab/>
      </w:r>
      <w:r w:rsidR="00E205D3" w:rsidRPr="001877BA">
        <w:rPr>
          <w:rFonts w:ascii="Courier New" w:hAnsi="Courier New" w:cs="Courier New"/>
          <w:noProof/>
          <w:szCs w:val="20"/>
        </w:rPr>
        <w:t>//Declaraç</w:t>
      </w:r>
      <w:r w:rsidR="00E205D3">
        <w:rPr>
          <w:rFonts w:ascii="Courier New" w:hAnsi="Courier New" w:cs="Courier New"/>
          <w:noProof/>
          <w:szCs w:val="20"/>
        </w:rPr>
        <w:t>ão da classe Pilha</w:t>
      </w:r>
    </w:p>
    <w:p w14:paraId="5589E8BF" w14:textId="77777777" w:rsidR="00E205D3" w:rsidRPr="0093786E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26B2C26D" w14:textId="5F514292" w:rsidR="00E205D3" w:rsidRPr="001877BA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="00972151" w:rsidRPr="00972151">
        <w:rPr>
          <w:rFonts w:ascii="Courier New" w:hAnsi="Courier New" w:cs="Courier New"/>
          <w:b/>
          <w:noProof/>
          <w:szCs w:val="20"/>
        </w:rPr>
        <w:t xml:space="preserve">static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</w:t>
      </w:r>
      <w:r>
        <w:rPr>
          <w:rFonts w:ascii="Courier New" w:hAnsi="Courier New" w:cs="Courier New"/>
          <w:noProof/>
          <w:szCs w:val="20"/>
        </w:rPr>
        <w:t>Pilha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</w:p>
    <w:p w14:paraId="32D99DAD" w14:textId="77777777" w:rsidR="00E205D3" w:rsidRPr="0084392E" w:rsidRDefault="00E205D3" w:rsidP="00E205D3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noProof/>
          <w:szCs w:val="20"/>
        </w:rPr>
        <w:t>{</w:t>
      </w:r>
      <w:r w:rsidRPr="0084392E">
        <w:rPr>
          <w:rFonts w:ascii="Courier New" w:hAnsi="Courier New" w:cs="Courier New"/>
          <w:noProof/>
          <w:szCs w:val="20"/>
        </w:rPr>
        <w:tab/>
      </w:r>
    </w:p>
    <w:p w14:paraId="6182B3A9" w14:textId="6BF975A6" w:rsidR="00E205D3" w:rsidRPr="001877BA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="00972151">
        <w:rPr>
          <w:rFonts w:ascii="Courier New" w:hAnsi="Courier New" w:cs="Courier New"/>
          <w:b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>Atributo do</w:t>
      </w:r>
      <w:r w:rsidRPr="001877BA">
        <w:rPr>
          <w:rFonts w:ascii="Courier New" w:hAnsi="Courier New" w:cs="Courier New"/>
          <w:noProof/>
          <w:szCs w:val="20"/>
        </w:rPr>
        <w:t xml:space="preserve"> tipo </w:t>
      </w:r>
      <w:r>
        <w:rPr>
          <w:rFonts w:ascii="Courier New" w:hAnsi="Courier New" w:cs="Courier New"/>
          <w:noProof/>
          <w:szCs w:val="20"/>
        </w:rPr>
        <w:t>inteiro</w:t>
      </w:r>
    </w:p>
    <w:p w14:paraId="6E3354FA" w14:textId="77777777" w:rsidR="00E205D3" w:rsidRPr="001877BA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651CA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424FDAF4" w14:textId="77777777" w:rsidR="00E205D3" w:rsidRPr="001B59F5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0C8F9E48" w14:textId="77777777" w:rsidR="00E205D3" w:rsidRPr="001B59F5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</w:t>
      </w:r>
      <w:r>
        <w:rPr>
          <w:rFonts w:ascii="Courier New" w:hAnsi="Courier New" w:cs="Courier New"/>
          <w:noProof/>
          <w:szCs w:val="20"/>
        </w:rPr>
        <w:t>topo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o topo da pilha</w:t>
      </w:r>
    </w:p>
    <w:p w14:paraId="7CB7E940" w14:textId="77777777" w:rsidR="00E205D3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int</w:t>
      </w:r>
      <w:r>
        <w:rPr>
          <w:rFonts w:ascii="Courier New" w:hAnsi="Courier New" w:cs="Courier New"/>
          <w:noProof/>
          <w:szCs w:val="20"/>
        </w:rPr>
        <w:t xml:space="preserve"> tam;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//Varivel que armazena o tamanho</w:t>
      </w:r>
    </w:p>
    <w:p w14:paraId="367C25D3" w14:textId="77777777" w:rsidR="00E205D3" w:rsidRPr="001B59F5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//da pilha</w:t>
      </w: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53C3E6F1" w14:textId="77777777" w:rsidR="00E205D3" w:rsidRPr="001B59F5" w:rsidRDefault="00E205D3" w:rsidP="00E205D3">
      <w:pPr>
        <w:tabs>
          <w:tab w:val="left" w:pos="4069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//Cria uma Pilha vazia</w:t>
      </w:r>
    </w:p>
    <w:p w14:paraId="1D7F9CD8" w14:textId="5980AC9A" w:rsidR="00E205D3" w:rsidRPr="0084392E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b/>
          <w:noProof/>
          <w:szCs w:val="20"/>
        </w:rPr>
        <w:t>public</w:t>
      </w:r>
      <w:r w:rsidRPr="0084392E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b/>
          <w:noProof/>
          <w:szCs w:val="20"/>
        </w:rPr>
        <w:t>void</w:t>
      </w:r>
      <w:r w:rsidRPr="0084392E">
        <w:rPr>
          <w:rFonts w:ascii="Courier New" w:hAnsi="Courier New" w:cs="Courier New"/>
          <w:noProof/>
          <w:szCs w:val="20"/>
        </w:rPr>
        <w:t xml:space="preserve"> empilha(</w:t>
      </w:r>
      <w:r w:rsidR="00972151">
        <w:rPr>
          <w:rFonts w:ascii="Courier New" w:hAnsi="Courier New" w:cs="Courier New"/>
          <w:b/>
          <w:noProof/>
          <w:szCs w:val="20"/>
        </w:rPr>
        <w:t>Object</w:t>
      </w:r>
      <w:r w:rsidR="00972151" w:rsidRPr="001877BA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noProof/>
          <w:szCs w:val="20"/>
        </w:rPr>
        <w:t xml:space="preserve">x); </w:t>
      </w:r>
      <w:r w:rsidRPr="0084392E">
        <w:rPr>
          <w:rFonts w:ascii="Courier New" w:hAnsi="Courier New" w:cs="Courier New"/>
          <w:noProof/>
          <w:szCs w:val="20"/>
        </w:rPr>
        <w:tab/>
        <w:t>//Insere novo elemento na Pilha</w:t>
      </w:r>
    </w:p>
    <w:p w14:paraId="43B0D685" w14:textId="386A72B4" w:rsidR="00E205D3" w:rsidRPr="001B59F5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="00972151">
        <w:rPr>
          <w:rFonts w:ascii="Courier New" w:hAnsi="Courier New" w:cs="Courier New"/>
          <w:b/>
          <w:noProof/>
          <w:szCs w:val="20"/>
        </w:rPr>
        <w:t>Object</w:t>
      </w:r>
      <w:r w:rsidR="00972151" w:rsidRPr="001877BA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noProof/>
          <w:szCs w:val="20"/>
        </w:rPr>
        <w:t>dese</w:t>
      </w:r>
      <w:r>
        <w:rPr>
          <w:rFonts w:ascii="Courier New" w:hAnsi="Courier New" w:cs="Courier New"/>
          <w:noProof/>
          <w:szCs w:val="20"/>
        </w:rPr>
        <w:t>mpilha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elemento da pilha</w:t>
      </w:r>
    </w:p>
    <w:p w14:paraId="7222942A" w14:textId="77777777" w:rsidR="00E205D3" w:rsidRPr="001B59F5" w:rsidRDefault="00E205D3" w:rsidP="00E205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327B5">
        <w:rPr>
          <w:rFonts w:ascii="Courier New" w:hAnsi="Courier New" w:cs="Courier New"/>
          <w:noProof/>
          <w:szCs w:val="20"/>
        </w:rPr>
        <w:t xml:space="preserve">        </w:t>
      </w:r>
      <w:r w:rsidRPr="001327B5">
        <w:rPr>
          <w:rFonts w:ascii="Courier New" w:hAnsi="Courier New" w:cs="Courier New"/>
          <w:b/>
          <w:noProof/>
          <w:szCs w:val="20"/>
        </w:rPr>
        <w:t>public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bool</w:t>
      </w:r>
      <w:r w:rsidRPr="001327B5">
        <w:rPr>
          <w:rFonts w:ascii="Courier New" w:hAnsi="Courier New" w:cs="Courier New"/>
          <w:noProof/>
          <w:szCs w:val="20"/>
        </w:rPr>
        <w:t xml:space="preserve"> vazia();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//Retorna true se n</w:t>
      </w:r>
      <w:r>
        <w:rPr>
          <w:rFonts w:ascii="Courier New" w:hAnsi="Courier New" w:cs="Courier New"/>
          <w:noProof/>
          <w:szCs w:val="20"/>
        </w:rPr>
        <w:t xml:space="preserve">ão houve </w:t>
      </w:r>
    </w:p>
    <w:p w14:paraId="058F7E62" w14:textId="339B0605" w:rsidR="00E205D3" w:rsidRPr="001D1ED7" w:rsidRDefault="00E205D3" w:rsidP="00E205D3"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0855BE42" w14:textId="400D2752" w:rsidR="00A0450F" w:rsidRPr="00E8607E" w:rsidRDefault="00045601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 xml:space="preserve">Sua </w:t>
      </w:r>
      <w:r w:rsidR="00741520" w:rsidRPr="00E8607E">
        <w:rPr>
          <w:rFonts w:cstheme="minorHAnsi"/>
        </w:rPr>
        <w:t xml:space="preserve">função </w:t>
      </w:r>
      <w:r w:rsidRPr="00E8607E">
        <w:rPr>
          <w:rFonts w:cstheme="minorHAnsi"/>
        </w:rPr>
        <w:t xml:space="preserve">deverá ter </w:t>
      </w:r>
      <w:r w:rsidR="00741520" w:rsidRPr="00E8607E">
        <w:rPr>
          <w:rFonts w:cstheme="minorHAnsi"/>
        </w:rPr>
        <w:t>a seguinte assinatura:</w:t>
      </w:r>
    </w:p>
    <w:p w14:paraId="3D6158A5" w14:textId="77777777" w:rsidR="00741520" w:rsidRDefault="00741520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8D53A78" w14:textId="7D81E26C" w:rsidR="00340012" w:rsidRDefault="00340012" w:rsidP="00340012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>public Fila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alteraFila</w:t>
      </w:r>
      <w:r w:rsidRPr="001327B5">
        <w:rPr>
          <w:rFonts w:ascii="Courier New" w:hAnsi="Courier New" w:cs="Courier New"/>
          <w:noProof/>
          <w:szCs w:val="20"/>
        </w:rPr>
        <w:t xml:space="preserve"> (</w:t>
      </w:r>
      <w:r>
        <w:rPr>
          <w:rFonts w:ascii="Courier New" w:hAnsi="Courier New" w:cs="Courier New"/>
          <w:noProof/>
          <w:szCs w:val="20"/>
        </w:rPr>
        <w:t>Fila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F</w:t>
      </w:r>
      <w:r w:rsidRPr="001327B5">
        <w:rPr>
          <w:rFonts w:ascii="Courier New" w:hAnsi="Courier New" w:cs="Courier New"/>
          <w:noProof/>
          <w:szCs w:val="20"/>
        </w:rPr>
        <w:t>);</w:t>
      </w:r>
    </w:p>
    <w:p w14:paraId="64A3BEA2" w14:textId="77777777" w:rsidR="00340012" w:rsidRDefault="00340012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9D59099" w14:textId="49B6C4EE" w:rsidR="00565C78" w:rsidRPr="00E8607E" w:rsidRDefault="00FA5A55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S</w:t>
      </w:r>
      <w:r w:rsidR="00741520" w:rsidRPr="00E8607E">
        <w:rPr>
          <w:rFonts w:cstheme="minorHAnsi"/>
        </w:rPr>
        <w:t xml:space="preserve">ua função </w:t>
      </w:r>
      <w:r w:rsidRPr="00E8607E">
        <w:rPr>
          <w:rFonts w:cstheme="minorHAnsi"/>
        </w:rPr>
        <w:t>não deve usar memória secundária e n</w:t>
      </w:r>
      <w:r w:rsidR="00FA238A" w:rsidRPr="00E8607E">
        <w:rPr>
          <w:rFonts w:cstheme="minorHAnsi"/>
        </w:rPr>
        <w:t>enhum outro tipo de estrutura de dados poderá ser utilizad</w:t>
      </w:r>
      <w:r w:rsidR="00C90845">
        <w:rPr>
          <w:rFonts w:cstheme="minorHAnsi"/>
        </w:rPr>
        <w:t>a</w:t>
      </w:r>
      <w:r w:rsidR="00D4310F" w:rsidRPr="00E8607E">
        <w:rPr>
          <w:rFonts w:cstheme="minorHAnsi"/>
        </w:rPr>
        <w:t xml:space="preserve"> (</w:t>
      </w:r>
      <w:r w:rsidR="00AD29F5" w:rsidRPr="00E8607E">
        <w:rPr>
          <w:rFonts w:cstheme="minorHAnsi"/>
        </w:rPr>
        <w:t>como vetores, listas e outras estruturas</w:t>
      </w:r>
      <w:r w:rsidR="00D4310F" w:rsidRPr="00E8607E">
        <w:rPr>
          <w:rFonts w:cstheme="minorHAnsi"/>
        </w:rPr>
        <w:t>)</w:t>
      </w:r>
      <w:r w:rsidR="00FA238A" w:rsidRPr="00E8607E">
        <w:rPr>
          <w:rFonts w:cstheme="minorHAnsi"/>
        </w:rPr>
        <w:t>.</w:t>
      </w:r>
      <w:r w:rsidR="00210C29" w:rsidRPr="00E8607E">
        <w:rPr>
          <w:rFonts w:cstheme="minorHAnsi"/>
        </w:rPr>
        <w:t xml:space="preserve"> Utilize apenas objetos do</w:t>
      </w:r>
      <w:r w:rsidR="009C36FF">
        <w:rPr>
          <w:rFonts w:cstheme="minorHAnsi"/>
        </w:rPr>
        <w:t>s</w:t>
      </w:r>
      <w:r w:rsidR="00210C29" w:rsidRPr="00E8607E">
        <w:rPr>
          <w:rFonts w:cstheme="minorHAnsi"/>
        </w:rPr>
        <w:t xml:space="preserve"> tipo</w:t>
      </w:r>
      <w:r w:rsidR="009C36FF">
        <w:rPr>
          <w:rFonts w:cstheme="minorHAnsi"/>
        </w:rPr>
        <w:t>s</w:t>
      </w:r>
      <w:r w:rsidR="00210C29" w:rsidRPr="00E8607E">
        <w:rPr>
          <w:rFonts w:cstheme="minorHAnsi"/>
        </w:rPr>
        <w:t xml:space="preserve"> </w:t>
      </w:r>
      <w:r w:rsidR="00DE1EA0" w:rsidRPr="000A4805">
        <w:rPr>
          <w:rFonts w:cstheme="minorHAnsi"/>
          <w:b/>
        </w:rPr>
        <w:t>Fila</w:t>
      </w:r>
      <w:r w:rsidR="00210C29" w:rsidRPr="00E8607E">
        <w:rPr>
          <w:rFonts w:cstheme="minorHAnsi"/>
        </w:rPr>
        <w:t xml:space="preserve"> e </w:t>
      </w:r>
      <w:r w:rsidR="00DE1EA0" w:rsidRPr="000A4805">
        <w:rPr>
          <w:rFonts w:cstheme="minorHAnsi"/>
          <w:b/>
        </w:rPr>
        <w:t>Pilha</w:t>
      </w:r>
      <w:r w:rsidR="00210C29" w:rsidRPr="00E8607E">
        <w:rPr>
          <w:rFonts w:cstheme="minorHAnsi"/>
        </w:rPr>
        <w:t xml:space="preserve"> </w:t>
      </w:r>
      <w:r w:rsidR="00D9649D" w:rsidRPr="00E8607E">
        <w:rPr>
          <w:rFonts w:cstheme="minorHAnsi"/>
        </w:rPr>
        <w:t xml:space="preserve">e apenas uma variável do tipo </w:t>
      </w:r>
      <w:proofErr w:type="spellStart"/>
      <w:r w:rsidR="00D9649D" w:rsidRPr="00907B40">
        <w:rPr>
          <w:rFonts w:ascii="Consolas" w:hAnsi="Consolas" w:cstheme="minorHAnsi"/>
          <w:b/>
        </w:rPr>
        <w:t>int</w:t>
      </w:r>
      <w:proofErr w:type="spellEnd"/>
      <w:r w:rsidR="00D9649D" w:rsidRPr="00E8607E">
        <w:rPr>
          <w:rFonts w:cstheme="minorHAnsi"/>
        </w:rPr>
        <w:t xml:space="preserve"> (se necessário)</w:t>
      </w:r>
      <w:r w:rsidR="00565C78" w:rsidRPr="00E8607E">
        <w:rPr>
          <w:rFonts w:cstheme="minorHAnsi"/>
        </w:rPr>
        <w:t xml:space="preserve"> pode</w:t>
      </w:r>
      <w:r w:rsidR="00F55DD8" w:rsidRPr="00E8607E">
        <w:rPr>
          <w:rFonts w:cstheme="minorHAnsi"/>
        </w:rPr>
        <w:t>rá</w:t>
      </w:r>
      <w:r w:rsidR="00565C78" w:rsidRPr="00E8607E">
        <w:rPr>
          <w:rFonts w:cstheme="minorHAnsi"/>
        </w:rPr>
        <w:t xml:space="preserve"> ser declarada em sua função. </w:t>
      </w:r>
    </w:p>
    <w:p w14:paraId="1371CECF" w14:textId="77777777" w:rsidR="00565C78" w:rsidRPr="00E8607E" w:rsidRDefault="00565C78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127289BA" w14:textId="3E752680" w:rsidR="00E3021F" w:rsidRPr="00E8607E" w:rsidRDefault="00565C78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Ao final</w:t>
      </w:r>
      <w:r w:rsidR="00232F63" w:rsidRPr="00E8607E">
        <w:rPr>
          <w:rFonts w:cstheme="minorHAnsi"/>
        </w:rPr>
        <w:t>, após a chamada e retorno da função,</w:t>
      </w:r>
      <w:r w:rsidRPr="00E8607E">
        <w:rPr>
          <w:rFonts w:cstheme="minorHAnsi"/>
        </w:rPr>
        <w:t xml:space="preserve"> o programa</w:t>
      </w:r>
      <w:r w:rsidR="00232F63" w:rsidRPr="00E8607E">
        <w:rPr>
          <w:rFonts w:cstheme="minorHAnsi"/>
        </w:rPr>
        <w:t xml:space="preserve"> principal</w:t>
      </w:r>
      <w:r w:rsidRPr="00E8607E">
        <w:rPr>
          <w:rFonts w:cstheme="minorHAnsi"/>
        </w:rPr>
        <w:t xml:space="preserve"> deverá imprimir</w:t>
      </w:r>
      <w:r w:rsidR="00232F63" w:rsidRPr="00E8607E">
        <w:rPr>
          <w:rFonts w:cstheme="minorHAnsi"/>
        </w:rPr>
        <w:t xml:space="preserve"> as duas Filas</w:t>
      </w:r>
      <w:r w:rsidR="000A4805">
        <w:rPr>
          <w:rFonts w:cstheme="minorHAnsi"/>
        </w:rPr>
        <w:t>, a</w:t>
      </w:r>
      <w:r w:rsidR="00086D2F" w:rsidRPr="00E8607E">
        <w:rPr>
          <w:rFonts w:cstheme="minorHAnsi"/>
        </w:rPr>
        <w:t xml:space="preserve"> nova Fila e a Fila original</w:t>
      </w:r>
      <w:r w:rsidR="000A4805">
        <w:rPr>
          <w:rFonts w:cstheme="minorHAnsi"/>
        </w:rPr>
        <w:t>, esta última</w:t>
      </w:r>
      <w:r w:rsidR="003876AB" w:rsidRPr="00E8607E">
        <w:rPr>
          <w:rFonts w:cstheme="minorHAnsi"/>
        </w:rPr>
        <w:t xml:space="preserve"> deverá estar inalterada, isto é, com todos os seus elementos e na mesma ordem que a função recebeu. </w:t>
      </w:r>
    </w:p>
    <w:p w14:paraId="44B8879A" w14:textId="77777777" w:rsidR="00E3021F" w:rsidRPr="00E8607E" w:rsidRDefault="00E3021F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0D4A9B9F" w14:textId="3BE2951B" w:rsidR="00A0450F" w:rsidRPr="00E8607E" w:rsidRDefault="00A0450F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Resposta</w:t>
      </w:r>
      <w:r w:rsidR="009039E9">
        <w:rPr>
          <w:rFonts w:cstheme="minorHAnsi"/>
        </w:rPr>
        <w:t xml:space="preserve"> (utilize o verso da folha para esta questão, se necessário)</w:t>
      </w:r>
      <w:r w:rsidRPr="00E8607E">
        <w:rPr>
          <w:rFonts w:cstheme="minorHAnsi"/>
        </w:rPr>
        <w:t xml:space="preserve">: </w:t>
      </w:r>
    </w:p>
    <w:p w14:paraId="765589F2" w14:textId="4E5FC8D2" w:rsidR="001D1ED7" w:rsidRDefault="001D1ED7" w:rsidP="00F55DD8">
      <w:pPr>
        <w:jc w:val="both"/>
      </w:pPr>
    </w:p>
    <w:p w14:paraId="4BA80478" w14:textId="07C043D1" w:rsidR="00336C95" w:rsidRDefault="00336C95" w:rsidP="00F55DD8">
      <w:pPr>
        <w:jc w:val="both"/>
      </w:pPr>
    </w:p>
    <w:p w14:paraId="75F662B1" w14:textId="0835223B" w:rsidR="00336C95" w:rsidRDefault="00336C95" w:rsidP="00F55DD8">
      <w:pPr>
        <w:jc w:val="both"/>
      </w:pPr>
    </w:p>
    <w:p w14:paraId="796EE3B5" w14:textId="2E229263" w:rsidR="00336C95" w:rsidRDefault="00336C95" w:rsidP="00F55DD8">
      <w:pPr>
        <w:jc w:val="both"/>
      </w:pPr>
    </w:p>
    <w:p w14:paraId="7F56AEB6" w14:textId="3B7978A6" w:rsidR="00336C95" w:rsidRDefault="00336C95" w:rsidP="00F55DD8">
      <w:pPr>
        <w:jc w:val="both"/>
      </w:pPr>
    </w:p>
    <w:p w14:paraId="3E164DF3" w14:textId="78B92E5A" w:rsidR="00336C95" w:rsidRDefault="00336C95" w:rsidP="00F55DD8">
      <w:pPr>
        <w:jc w:val="both"/>
      </w:pPr>
    </w:p>
    <w:p w14:paraId="7334330B" w14:textId="3497330B" w:rsidR="00336C95" w:rsidRDefault="00336C95" w:rsidP="00F55DD8">
      <w:pPr>
        <w:jc w:val="both"/>
      </w:pPr>
    </w:p>
    <w:p w14:paraId="278E0530" w14:textId="0E69D443" w:rsidR="00336C95" w:rsidRDefault="00336C95" w:rsidP="00F55DD8">
      <w:pPr>
        <w:jc w:val="both"/>
      </w:pPr>
    </w:p>
    <w:p w14:paraId="0D00CF4E" w14:textId="3BDA6989" w:rsidR="00336C95" w:rsidRDefault="00336C95" w:rsidP="00F55DD8">
      <w:pPr>
        <w:jc w:val="both"/>
      </w:pPr>
    </w:p>
    <w:p w14:paraId="450F6E2F" w14:textId="77777777" w:rsidR="00261EEC" w:rsidRDefault="00261EEC" w:rsidP="00F55DD8">
      <w:pPr>
        <w:jc w:val="both"/>
      </w:pPr>
    </w:p>
    <w:p w14:paraId="46CF45F5" w14:textId="1C68D67F" w:rsidR="007E286B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p w14:paraId="2B1FF8AF" w14:textId="5D4740EA" w:rsidR="007E286B" w:rsidRDefault="007E286B" w:rsidP="007E286B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>
        <w:rPr>
          <w:rFonts w:cstheme="minorHAnsi"/>
        </w:rPr>
        <w:lastRenderedPageBreak/>
        <w:t>(utilize este espaço para a resposta da questão 6)</w:t>
      </w:r>
    </w:p>
    <w:p w14:paraId="75A7BE5F" w14:textId="77777777" w:rsidR="007E286B" w:rsidRDefault="007E286B">
      <w:pPr>
        <w:spacing w:after="160"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F3F3EF8" w14:textId="3537B721" w:rsidR="007E286B" w:rsidRPr="00E8607E" w:rsidRDefault="007E286B" w:rsidP="007E286B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>
        <w:rPr>
          <w:rFonts w:cstheme="minorHAnsi"/>
        </w:rPr>
        <w:lastRenderedPageBreak/>
        <w:t>Utilize esta folha para rascunho se necessário – pode ser destacada da prova</w:t>
      </w:r>
    </w:p>
    <w:p w14:paraId="44496AFF" w14:textId="77777777" w:rsidR="007E286B" w:rsidRPr="00E8607E" w:rsidRDefault="007E286B" w:rsidP="007E286B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7CF99329" w14:textId="0D8F819C" w:rsidR="007E286B" w:rsidRPr="007E286B" w:rsidRDefault="007E286B" w:rsidP="007E286B">
      <w:pPr>
        <w:spacing w:after="160" w:line="259" w:lineRule="auto"/>
        <w:rPr>
          <w:rFonts w:cstheme="minorHAnsi"/>
        </w:rPr>
      </w:pPr>
    </w:p>
    <w:p w14:paraId="39A57AE8" w14:textId="4A6F69FF" w:rsidR="00336C95" w:rsidRDefault="00336C95" w:rsidP="00425DE2">
      <w:pPr>
        <w:jc w:val="right"/>
        <w:rPr>
          <w:rFonts w:cstheme="minorHAnsi"/>
          <w:b/>
          <w:i/>
        </w:rPr>
      </w:pPr>
    </w:p>
    <w:p w14:paraId="2F42436A" w14:textId="1C2102F1" w:rsidR="00B3455B" w:rsidRDefault="00B3455B" w:rsidP="00425DE2">
      <w:pPr>
        <w:jc w:val="right"/>
        <w:rPr>
          <w:rFonts w:cstheme="minorHAnsi"/>
          <w:b/>
          <w:i/>
        </w:rPr>
      </w:pPr>
    </w:p>
    <w:p w14:paraId="397A8B54" w14:textId="2D3FDCB3" w:rsidR="00B3455B" w:rsidRDefault="00B3455B" w:rsidP="00425DE2">
      <w:pPr>
        <w:jc w:val="right"/>
        <w:rPr>
          <w:rFonts w:cstheme="minorHAnsi"/>
          <w:b/>
          <w:i/>
        </w:rPr>
      </w:pPr>
    </w:p>
    <w:p w14:paraId="060287F0" w14:textId="2A25AB8D" w:rsidR="00B3455B" w:rsidRDefault="00B3455B" w:rsidP="00425DE2">
      <w:pPr>
        <w:jc w:val="right"/>
        <w:rPr>
          <w:rFonts w:cstheme="minorHAnsi"/>
          <w:b/>
          <w:i/>
        </w:rPr>
      </w:pPr>
    </w:p>
    <w:p w14:paraId="0232FDE5" w14:textId="7942DA1C" w:rsidR="00B3455B" w:rsidRDefault="00B3455B" w:rsidP="00425DE2">
      <w:pPr>
        <w:jc w:val="right"/>
        <w:rPr>
          <w:rFonts w:cstheme="minorHAnsi"/>
          <w:b/>
          <w:i/>
        </w:rPr>
      </w:pPr>
    </w:p>
    <w:p w14:paraId="14B64C8D" w14:textId="30A388AD" w:rsidR="00B3455B" w:rsidRDefault="00B3455B" w:rsidP="00425DE2">
      <w:pPr>
        <w:jc w:val="right"/>
        <w:rPr>
          <w:rFonts w:cstheme="minorHAnsi"/>
          <w:b/>
          <w:i/>
        </w:rPr>
      </w:pPr>
    </w:p>
    <w:p w14:paraId="0CBF2B52" w14:textId="1CED8D6E" w:rsidR="00B3455B" w:rsidRDefault="00B3455B" w:rsidP="00425DE2">
      <w:pPr>
        <w:jc w:val="right"/>
        <w:rPr>
          <w:rFonts w:cstheme="minorHAnsi"/>
          <w:b/>
          <w:i/>
        </w:rPr>
      </w:pPr>
    </w:p>
    <w:p w14:paraId="605787FB" w14:textId="19088BEA" w:rsidR="00B3455B" w:rsidRDefault="00B3455B" w:rsidP="00425DE2">
      <w:pPr>
        <w:jc w:val="right"/>
        <w:rPr>
          <w:rFonts w:cstheme="minorHAnsi"/>
          <w:b/>
          <w:i/>
        </w:rPr>
      </w:pPr>
    </w:p>
    <w:p w14:paraId="77EC60C7" w14:textId="4249AB27" w:rsidR="00B3455B" w:rsidRDefault="00B3455B" w:rsidP="00425DE2">
      <w:pPr>
        <w:jc w:val="right"/>
        <w:rPr>
          <w:rFonts w:cstheme="minorHAnsi"/>
          <w:b/>
          <w:i/>
        </w:rPr>
      </w:pPr>
    </w:p>
    <w:p w14:paraId="1F37D08F" w14:textId="3B48CC2D" w:rsidR="00B3455B" w:rsidRDefault="00B3455B" w:rsidP="00425DE2">
      <w:pPr>
        <w:jc w:val="right"/>
        <w:rPr>
          <w:rFonts w:cstheme="minorHAnsi"/>
          <w:b/>
          <w:i/>
        </w:rPr>
      </w:pPr>
    </w:p>
    <w:p w14:paraId="72CDA619" w14:textId="5669FF6C" w:rsidR="00B3455B" w:rsidRDefault="00B3455B" w:rsidP="00425DE2">
      <w:pPr>
        <w:jc w:val="right"/>
        <w:rPr>
          <w:rFonts w:cstheme="minorHAnsi"/>
          <w:b/>
          <w:i/>
        </w:rPr>
      </w:pPr>
    </w:p>
    <w:p w14:paraId="3B78B344" w14:textId="20821A29" w:rsidR="00B3455B" w:rsidRDefault="00B3455B" w:rsidP="00425DE2">
      <w:pPr>
        <w:jc w:val="right"/>
        <w:rPr>
          <w:rFonts w:cstheme="minorHAnsi"/>
          <w:b/>
          <w:i/>
        </w:rPr>
      </w:pPr>
    </w:p>
    <w:p w14:paraId="3A32644C" w14:textId="3A3E8370" w:rsidR="00B3455B" w:rsidRDefault="00B3455B" w:rsidP="00425DE2">
      <w:pPr>
        <w:jc w:val="right"/>
        <w:rPr>
          <w:rFonts w:cstheme="minorHAnsi"/>
          <w:b/>
          <w:i/>
        </w:rPr>
      </w:pPr>
    </w:p>
    <w:p w14:paraId="0B4532A3" w14:textId="78B44D9C" w:rsidR="00B3455B" w:rsidRDefault="00B3455B" w:rsidP="00425DE2">
      <w:pPr>
        <w:jc w:val="right"/>
        <w:rPr>
          <w:rFonts w:cstheme="minorHAnsi"/>
          <w:b/>
          <w:i/>
        </w:rPr>
      </w:pPr>
    </w:p>
    <w:p w14:paraId="381254EE" w14:textId="325100A9" w:rsidR="00B3455B" w:rsidRDefault="00B3455B" w:rsidP="00425DE2">
      <w:pPr>
        <w:jc w:val="right"/>
        <w:rPr>
          <w:rFonts w:cstheme="minorHAnsi"/>
          <w:b/>
          <w:i/>
        </w:rPr>
      </w:pPr>
    </w:p>
    <w:p w14:paraId="689310D5" w14:textId="6CF9B97B" w:rsidR="00B3455B" w:rsidRDefault="00B3455B" w:rsidP="00425DE2">
      <w:pPr>
        <w:jc w:val="right"/>
        <w:rPr>
          <w:rFonts w:cstheme="minorHAnsi"/>
          <w:b/>
          <w:i/>
        </w:rPr>
      </w:pPr>
    </w:p>
    <w:p w14:paraId="434D986C" w14:textId="12DD4114" w:rsidR="00B3455B" w:rsidRDefault="00B3455B" w:rsidP="00425DE2">
      <w:pPr>
        <w:jc w:val="right"/>
        <w:rPr>
          <w:rFonts w:cstheme="minorHAnsi"/>
          <w:b/>
          <w:i/>
        </w:rPr>
      </w:pPr>
    </w:p>
    <w:p w14:paraId="4D164793" w14:textId="6AC4ABCA" w:rsidR="00B3455B" w:rsidRDefault="00B3455B" w:rsidP="00425DE2">
      <w:pPr>
        <w:jc w:val="right"/>
        <w:rPr>
          <w:rFonts w:cstheme="minorHAnsi"/>
          <w:b/>
          <w:i/>
        </w:rPr>
      </w:pPr>
    </w:p>
    <w:p w14:paraId="15FF58F9" w14:textId="00051437" w:rsidR="00B3455B" w:rsidRDefault="00B3455B" w:rsidP="00425DE2">
      <w:pPr>
        <w:jc w:val="right"/>
        <w:rPr>
          <w:rFonts w:cstheme="minorHAnsi"/>
          <w:b/>
          <w:i/>
        </w:rPr>
      </w:pPr>
    </w:p>
    <w:p w14:paraId="5DE52798" w14:textId="3B2CD31A" w:rsidR="00B3455B" w:rsidRDefault="00B3455B" w:rsidP="00425DE2">
      <w:pPr>
        <w:jc w:val="right"/>
        <w:rPr>
          <w:rFonts w:cstheme="minorHAnsi"/>
          <w:b/>
          <w:i/>
        </w:rPr>
      </w:pPr>
    </w:p>
    <w:p w14:paraId="41AB6ED4" w14:textId="68C78172" w:rsidR="00B3455B" w:rsidRDefault="00B3455B" w:rsidP="00425DE2">
      <w:pPr>
        <w:jc w:val="right"/>
        <w:rPr>
          <w:rFonts w:cstheme="minorHAnsi"/>
          <w:b/>
          <w:i/>
        </w:rPr>
      </w:pPr>
    </w:p>
    <w:p w14:paraId="48BDE8BA" w14:textId="3895FA24" w:rsidR="00B3455B" w:rsidRDefault="00B3455B" w:rsidP="00425DE2">
      <w:pPr>
        <w:jc w:val="right"/>
        <w:rPr>
          <w:rFonts w:cstheme="minorHAnsi"/>
          <w:b/>
          <w:i/>
        </w:rPr>
      </w:pPr>
    </w:p>
    <w:p w14:paraId="6CAA175C" w14:textId="544F0DEC" w:rsidR="00B3455B" w:rsidRDefault="00B3455B" w:rsidP="00425DE2">
      <w:pPr>
        <w:jc w:val="right"/>
        <w:rPr>
          <w:rFonts w:cstheme="minorHAnsi"/>
          <w:b/>
          <w:i/>
        </w:rPr>
      </w:pPr>
    </w:p>
    <w:p w14:paraId="77D5E6FB" w14:textId="640B19A0" w:rsidR="00B3455B" w:rsidRDefault="00B3455B" w:rsidP="00425DE2">
      <w:pPr>
        <w:jc w:val="right"/>
        <w:rPr>
          <w:rFonts w:cstheme="minorHAnsi"/>
          <w:b/>
          <w:i/>
        </w:rPr>
      </w:pPr>
      <w:bookmarkStart w:id="0" w:name="_GoBack"/>
      <w:bookmarkEnd w:id="0"/>
    </w:p>
    <w:p w14:paraId="18E30571" w14:textId="58546C42" w:rsidR="00B3455B" w:rsidRDefault="00B3455B" w:rsidP="00425DE2">
      <w:pPr>
        <w:jc w:val="right"/>
        <w:rPr>
          <w:rFonts w:cstheme="minorHAnsi"/>
          <w:b/>
          <w:i/>
        </w:rPr>
      </w:pPr>
    </w:p>
    <w:p w14:paraId="39CA0043" w14:textId="1578CD7B" w:rsidR="00B3455B" w:rsidRDefault="00B3455B" w:rsidP="00425DE2">
      <w:pPr>
        <w:jc w:val="right"/>
        <w:rPr>
          <w:rFonts w:cstheme="minorHAnsi"/>
          <w:b/>
          <w:i/>
        </w:rPr>
      </w:pPr>
    </w:p>
    <w:p w14:paraId="0664B310" w14:textId="5527E392" w:rsidR="00B3455B" w:rsidRPr="00B3455B" w:rsidRDefault="00B3455B" w:rsidP="00425DE2">
      <w:pPr>
        <w:jc w:val="right"/>
        <w:rPr>
          <w:rFonts w:cstheme="minorHAnsi"/>
        </w:rPr>
      </w:pPr>
      <w:r w:rsidRPr="00B3455B">
        <w:rPr>
          <w:rFonts w:cstheme="minorHAnsi"/>
        </w:rPr>
        <w:t>Espaço para rascunho</w:t>
      </w:r>
    </w:p>
    <w:sectPr w:rsidR="00B3455B" w:rsidRPr="00B3455B" w:rsidSect="00413B56">
      <w:headerReference w:type="default" r:id="rId9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C95A5" w14:textId="77777777" w:rsidR="00FD6CDF" w:rsidRDefault="00FD6CDF">
      <w:pPr>
        <w:spacing w:after="0" w:line="240" w:lineRule="auto"/>
      </w:pPr>
      <w:r>
        <w:separator/>
      </w:r>
    </w:p>
  </w:endnote>
  <w:endnote w:type="continuationSeparator" w:id="0">
    <w:p w14:paraId="7C50FA6D" w14:textId="77777777" w:rsidR="00FD6CDF" w:rsidRDefault="00FD6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B532A5" w14:textId="77777777" w:rsidR="00FD6CDF" w:rsidRDefault="00FD6CDF">
      <w:pPr>
        <w:spacing w:after="0" w:line="240" w:lineRule="auto"/>
      </w:pPr>
      <w:r>
        <w:separator/>
      </w:r>
    </w:p>
  </w:footnote>
  <w:footnote w:type="continuationSeparator" w:id="0">
    <w:p w14:paraId="0EDEF936" w14:textId="77777777" w:rsidR="00FD6CDF" w:rsidRDefault="00FD6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FD6CDF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15E93"/>
    <w:rsid w:val="00045601"/>
    <w:rsid w:val="00066F30"/>
    <w:rsid w:val="00085FC7"/>
    <w:rsid w:val="00086D2F"/>
    <w:rsid w:val="000A4805"/>
    <w:rsid w:val="000C57E5"/>
    <w:rsid w:val="000D5B9E"/>
    <w:rsid w:val="000E2100"/>
    <w:rsid w:val="000F0A43"/>
    <w:rsid w:val="000F5305"/>
    <w:rsid w:val="0014213B"/>
    <w:rsid w:val="00147B00"/>
    <w:rsid w:val="0015329F"/>
    <w:rsid w:val="001578EE"/>
    <w:rsid w:val="001C75BF"/>
    <w:rsid w:val="001D1ED7"/>
    <w:rsid w:val="001E38F2"/>
    <w:rsid w:val="001E7C9C"/>
    <w:rsid w:val="001F0339"/>
    <w:rsid w:val="00210C29"/>
    <w:rsid w:val="00232F63"/>
    <w:rsid w:val="00234268"/>
    <w:rsid w:val="00257158"/>
    <w:rsid w:val="00261EEC"/>
    <w:rsid w:val="00272755"/>
    <w:rsid w:val="002854B5"/>
    <w:rsid w:val="002B20EB"/>
    <w:rsid w:val="002C50EA"/>
    <w:rsid w:val="002F2BF9"/>
    <w:rsid w:val="002F5B8B"/>
    <w:rsid w:val="00332545"/>
    <w:rsid w:val="00336C95"/>
    <w:rsid w:val="003376B1"/>
    <w:rsid w:val="00340012"/>
    <w:rsid w:val="003876AB"/>
    <w:rsid w:val="00425DE2"/>
    <w:rsid w:val="00430088"/>
    <w:rsid w:val="00436F5F"/>
    <w:rsid w:val="00444602"/>
    <w:rsid w:val="00453958"/>
    <w:rsid w:val="00465339"/>
    <w:rsid w:val="00486779"/>
    <w:rsid w:val="00517E50"/>
    <w:rsid w:val="00543CE5"/>
    <w:rsid w:val="00545D4C"/>
    <w:rsid w:val="00552A5B"/>
    <w:rsid w:val="00557971"/>
    <w:rsid w:val="00565C78"/>
    <w:rsid w:val="00566592"/>
    <w:rsid w:val="005A558B"/>
    <w:rsid w:val="005C49DC"/>
    <w:rsid w:val="00632328"/>
    <w:rsid w:val="00642ED6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1788D"/>
    <w:rsid w:val="007315AE"/>
    <w:rsid w:val="00741520"/>
    <w:rsid w:val="0075548E"/>
    <w:rsid w:val="00757D20"/>
    <w:rsid w:val="007655C6"/>
    <w:rsid w:val="00783F31"/>
    <w:rsid w:val="007E286B"/>
    <w:rsid w:val="007E2E19"/>
    <w:rsid w:val="007E7FE0"/>
    <w:rsid w:val="00815733"/>
    <w:rsid w:val="008278FC"/>
    <w:rsid w:val="00832E25"/>
    <w:rsid w:val="008939DF"/>
    <w:rsid w:val="008A3C4E"/>
    <w:rsid w:val="009039E9"/>
    <w:rsid w:val="00907B40"/>
    <w:rsid w:val="00972151"/>
    <w:rsid w:val="00994FE4"/>
    <w:rsid w:val="00997C19"/>
    <w:rsid w:val="009B1C52"/>
    <w:rsid w:val="009B3547"/>
    <w:rsid w:val="009C36FF"/>
    <w:rsid w:val="009D4FEF"/>
    <w:rsid w:val="00A0450F"/>
    <w:rsid w:val="00A37D32"/>
    <w:rsid w:val="00A723D4"/>
    <w:rsid w:val="00AB62B0"/>
    <w:rsid w:val="00AD29F5"/>
    <w:rsid w:val="00AD6739"/>
    <w:rsid w:val="00AF15C0"/>
    <w:rsid w:val="00B3455B"/>
    <w:rsid w:val="00B445EB"/>
    <w:rsid w:val="00BC6500"/>
    <w:rsid w:val="00BE6C42"/>
    <w:rsid w:val="00C2187B"/>
    <w:rsid w:val="00C369ED"/>
    <w:rsid w:val="00C37B66"/>
    <w:rsid w:val="00C90845"/>
    <w:rsid w:val="00D4310F"/>
    <w:rsid w:val="00D70E27"/>
    <w:rsid w:val="00D9649D"/>
    <w:rsid w:val="00DA6862"/>
    <w:rsid w:val="00DE1EA0"/>
    <w:rsid w:val="00DF7663"/>
    <w:rsid w:val="00E00F6F"/>
    <w:rsid w:val="00E02370"/>
    <w:rsid w:val="00E205D3"/>
    <w:rsid w:val="00E3021F"/>
    <w:rsid w:val="00E30363"/>
    <w:rsid w:val="00E641C3"/>
    <w:rsid w:val="00E762F1"/>
    <w:rsid w:val="00E816E4"/>
    <w:rsid w:val="00E8607E"/>
    <w:rsid w:val="00E90C2B"/>
    <w:rsid w:val="00E96B4C"/>
    <w:rsid w:val="00ED36D7"/>
    <w:rsid w:val="00F15B8B"/>
    <w:rsid w:val="00F35E12"/>
    <w:rsid w:val="00F55DD8"/>
    <w:rsid w:val="00F6090C"/>
    <w:rsid w:val="00F73A00"/>
    <w:rsid w:val="00FA238A"/>
    <w:rsid w:val="00FA5A55"/>
    <w:rsid w:val="00FD6CDF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1037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126</cp:revision>
  <cp:lastPrinted>2018-03-11T14:24:00Z</cp:lastPrinted>
  <dcterms:created xsi:type="dcterms:W3CDTF">2018-02-12T18:46:00Z</dcterms:created>
  <dcterms:modified xsi:type="dcterms:W3CDTF">2018-03-11T15:06:00Z</dcterms:modified>
</cp:coreProperties>
</file>