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99"/>
        <w:gridCol w:w="7939"/>
      </w:tblGrid>
      <w:tr w:rsidR="009D11AF" w:rsidTr="003337F6">
        <w:tc>
          <w:tcPr>
            <w:tcW w:w="1699" w:type="dxa"/>
            <w:shd w:val="clear" w:color="auto" w:fill="FFFFFF"/>
          </w:tcPr>
          <w:p w:rsidR="009D11AF" w:rsidRDefault="00DC0AC4">
            <w:pPr>
              <w:pStyle w:val="Contedodatabela"/>
              <w:jc w:val="both"/>
            </w:pPr>
            <w:r>
              <w:rPr>
                <w:noProof/>
                <w:lang w:eastAsia="pt-BR" w:bidi="ar-SA"/>
              </w:rPr>
              <w:drawing>
                <wp:anchor distT="0" distB="0" distL="0" distR="0" simplePos="0" relativeHeight="251657728" behindDoc="0" locked="0" layoutInCell="1" allowOverlap="1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205740</wp:posOffset>
                  </wp:positionV>
                  <wp:extent cx="746125" cy="638175"/>
                  <wp:effectExtent l="0" t="0" r="0" b="9525"/>
                  <wp:wrapSquare wrapText="largest"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638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9" w:type="dxa"/>
            <w:shd w:val="clear" w:color="auto" w:fill="FFFFFF"/>
          </w:tcPr>
          <w:p w:rsidR="009D11AF" w:rsidRDefault="009D11AF">
            <w:pPr>
              <w:pStyle w:val="Normal1"/>
              <w:jc w:val="center"/>
            </w:pPr>
            <w:r>
              <w:t>CEFET – MG / CAMPUS LEOPOLDINA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CURSO: </w:t>
            </w:r>
            <w:r w:rsidR="00F86C58">
              <w:t>ENGENHARIA DE CONTROLE E AUTOMAÇÃO</w:t>
            </w:r>
            <w:r w:rsidR="00D51370">
              <w:t xml:space="preserve"> 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AVALIAÇÃO DE </w:t>
            </w:r>
            <w:r w:rsidR="00F86C58">
              <w:rPr>
                <w:i/>
              </w:rPr>
              <w:t>ESTRUTURA DE DADOS</w:t>
            </w:r>
          </w:p>
          <w:p w:rsidR="009D11AF" w:rsidRDefault="009D11AF">
            <w:pPr>
              <w:pStyle w:val="Normal1"/>
              <w:jc w:val="center"/>
            </w:pPr>
            <w:r>
              <w:t>NOME:________________________________________</w:t>
            </w:r>
            <w:r>
              <w:tab/>
            </w:r>
            <w:proofErr w:type="gramStart"/>
            <w:r>
              <w:t xml:space="preserve">  </w:t>
            </w:r>
            <w:proofErr w:type="gramEnd"/>
            <w:r>
              <w:t>DATA:</w:t>
            </w:r>
            <w:r w:rsidR="00BE1006" w:rsidRPr="00BE1006">
              <w:t xml:space="preserve"> </w:t>
            </w:r>
            <w:r w:rsidR="00B73AD3">
              <w:rPr>
                <w:u w:val="single"/>
              </w:rPr>
              <w:t>0</w:t>
            </w:r>
            <w:r w:rsidR="00DC7ECD">
              <w:rPr>
                <w:u w:val="single"/>
              </w:rPr>
              <w:t>8</w:t>
            </w:r>
            <w:r w:rsidRPr="00BE1006">
              <w:rPr>
                <w:u w:val="single"/>
              </w:rPr>
              <w:t>/</w:t>
            </w:r>
            <w:r w:rsidR="00F86C58">
              <w:rPr>
                <w:u w:val="single"/>
              </w:rPr>
              <w:t>0</w:t>
            </w:r>
            <w:r w:rsidR="00B73AD3">
              <w:rPr>
                <w:u w:val="single"/>
              </w:rPr>
              <w:t>5</w:t>
            </w:r>
            <w:r w:rsidR="00040E28">
              <w:rPr>
                <w:u w:val="single"/>
              </w:rPr>
              <w:t>/</w:t>
            </w:r>
            <w:r w:rsidRPr="00BE1006">
              <w:rPr>
                <w:u w:val="single"/>
              </w:rPr>
              <w:t>201</w:t>
            </w:r>
            <w:r w:rsidR="00B73AD3">
              <w:rPr>
                <w:u w:val="single"/>
              </w:rPr>
              <w:t>8</w:t>
            </w:r>
          </w:p>
          <w:p w:rsidR="009D11AF" w:rsidRDefault="00040E28">
            <w:pPr>
              <w:pStyle w:val="Normal1"/>
              <w:jc w:val="center"/>
            </w:pPr>
            <w:r>
              <w:t xml:space="preserve">VALOR: </w:t>
            </w:r>
            <w:r w:rsidR="00B73AD3">
              <w:t>3</w:t>
            </w:r>
            <w:r w:rsidR="00F86C58">
              <w:t>0</w:t>
            </w:r>
            <w:r w:rsidR="009D11AF">
              <w:t xml:space="preserve"> pontos</w:t>
            </w:r>
            <w:proofErr w:type="gramStart"/>
            <w:r w:rsidR="009D11AF">
              <w:t xml:space="preserve">  </w:t>
            </w:r>
            <w:proofErr w:type="gramEnd"/>
            <w:r w:rsidR="009D11AF">
              <w:t>NOTA:_______</w:t>
            </w:r>
          </w:p>
          <w:p w:rsidR="009D11AF" w:rsidRDefault="009D11AF">
            <w:pPr>
              <w:pStyle w:val="Normal1"/>
              <w:jc w:val="center"/>
              <w:rPr>
                <w:b/>
                <w:bCs/>
                <w:sz w:val="4"/>
                <w:szCs w:val="4"/>
              </w:rPr>
            </w:pPr>
            <w:r>
              <w:t>TEMPO DE DURAÇÃO: 1h 30min TEMPO MÍNIMO: 30 min</w:t>
            </w:r>
          </w:p>
        </w:tc>
      </w:tr>
    </w:tbl>
    <w:p w:rsidR="0038649D" w:rsidRDefault="0038649D" w:rsidP="0038649D">
      <w:pPr>
        <w:spacing w:line="276" w:lineRule="auto"/>
        <w:jc w:val="both"/>
        <w:rPr>
          <w:i/>
          <w:iCs/>
          <w:color w:val="00000A"/>
        </w:rPr>
      </w:pPr>
    </w:p>
    <w:p w:rsidR="00F86C58" w:rsidRDefault="0038649D" w:rsidP="00437C67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1</w:t>
      </w:r>
      <w:proofErr w:type="gramEnd"/>
      <w:r w:rsidR="00040E28">
        <w:rPr>
          <w:rFonts w:ascii="Times New Roman" w:eastAsia="Arial" w:hAnsi="Times New Roman" w:cs="Times New Roman"/>
          <w:b/>
        </w:rPr>
        <w:t xml:space="preserve"> (</w:t>
      </w:r>
      <w:r w:rsidR="00244051">
        <w:rPr>
          <w:rFonts w:ascii="Times New Roman" w:eastAsia="Arial" w:hAnsi="Times New Roman" w:cs="Times New Roman"/>
          <w:b/>
        </w:rPr>
        <w:t>5</w:t>
      </w:r>
      <w:r w:rsidR="00040E28">
        <w:rPr>
          <w:rFonts w:ascii="Times New Roman" w:eastAsia="Arial" w:hAnsi="Times New Roman" w:cs="Times New Roman"/>
          <w:b/>
        </w:rPr>
        <w:t xml:space="preserve"> pontos)</w:t>
      </w:r>
      <w:r w:rsidRPr="0038649D">
        <w:rPr>
          <w:rFonts w:ascii="Times New Roman" w:eastAsia="Arial" w:hAnsi="Times New Roman" w:cs="Times New Roman"/>
          <w:b/>
        </w:rPr>
        <w:t>:</w:t>
      </w:r>
      <w:r>
        <w:rPr>
          <w:rFonts w:ascii="Times New Roman" w:eastAsia="Arial" w:hAnsi="Times New Roman" w:cs="Times New Roman"/>
          <w:b/>
        </w:rPr>
        <w:t xml:space="preserve"> 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Um polí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gono geom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é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trico pode ser considerado como uma lista de v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é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rtices. Para desenhar tal pol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í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gono, basta tra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ç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ar uma reta ligando v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é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rtices adjacentes. Projete um TAD para armazenar esse pol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í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gono (defina as opera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çõ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es necess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á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rias). Considere a necessidade de desenhar um pol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í</w:t>
      </w:r>
      <w:r w:rsidR="00276531" w:rsidRP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gono, eliminar arestas e incluir novas arestas</w:t>
      </w:r>
      <w:r w:rsidR="000C4D77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.</w:t>
      </w:r>
    </w:p>
    <w:p w:rsidR="00437C67" w:rsidRDefault="00437C67" w:rsidP="00437C67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</w:p>
    <w:p w:rsidR="00276531" w:rsidRDefault="00276531" w:rsidP="00A70DCF">
      <w:pPr>
        <w:pStyle w:val="Default"/>
        <w:jc w:val="center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noProof/>
          <w:color w:val="auto"/>
          <w:kern w:val="1"/>
        </w:rPr>
        <w:drawing>
          <wp:inline distT="0" distB="0" distL="0" distR="0">
            <wp:extent cx="2152650" cy="1276214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27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C67" w:rsidRDefault="00437C67" w:rsidP="00437C67">
      <w:pPr>
        <w:pStyle w:val="Default"/>
        <w:jc w:val="center"/>
        <w:rPr>
          <w:rFonts w:ascii="Times New Roman" w:eastAsia="Arial" w:hAnsi="Times New Roman" w:cs="Times New Roman"/>
        </w:rPr>
      </w:pPr>
    </w:p>
    <w:p w:rsidR="00437C67" w:rsidRPr="00ED2B0D" w:rsidRDefault="00437C67" w:rsidP="00437C67">
      <w:pPr>
        <w:pStyle w:val="Default"/>
        <w:jc w:val="center"/>
        <w:rPr>
          <w:rFonts w:ascii="Times New Roman" w:eastAsia="Arial" w:hAnsi="Times New Roman" w:cs="Times New Roman"/>
        </w:rPr>
      </w:pPr>
    </w:p>
    <w:p w:rsidR="00046257" w:rsidRDefault="008503CD" w:rsidP="008503CD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2</w:t>
      </w:r>
      <w:proofErr w:type="gramEnd"/>
      <w:r>
        <w:rPr>
          <w:rFonts w:ascii="Times New Roman" w:eastAsia="Arial" w:hAnsi="Times New Roman" w:cs="Times New Roman"/>
          <w:b/>
        </w:rPr>
        <w:t xml:space="preserve"> (</w:t>
      </w:r>
      <w:r w:rsidR="00244051">
        <w:rPr>
          <w:rFonts w:ascii="Times New Roman" w:eastAsia="Arial" w:hAnsi="Times New Roman" w:cs="Times New Roman"/>
          <w:b/>
        </w:rPr>
        <w:t>5</w:t>
      </w:r>
      <w:r>
        <w:rPr>
          <w:rFonts w:ascii="Times New Roman" w:eastAsia="Arial" w:hAnsi="Times New Roman" w:cs="Times New Roman"/>
          <w:b/>
        </w:rPr>
        <w:t xml:space="preserve">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 xml:space="preserve">: </w:t>
      </w:r>
      <w:r w:rsidR="00A17356" w:rsidRPr="00A17356">
        <w:rPr>
          <w:rFonts w:ascii="Times New Roman" w:eastAsia="Arial" w:hAnsi="Times New Roman" w:cs="Times New Roman"/>
        </w:rPr>
        <w:t>Escreva uma fun</w:t>
      </w:r>
      <w:r w:rsidR="00A17356" w:rsidRPr="00A17356">
        <w:rPr>
          <w:rFonts w:ascii="Times New Roman" w:eastAsia="Arial" w:hAnsi="Times New Roman" w:cs="Times New Roman"/>
        </w:rPr>
        <w:t>çã</w:t>
      </w:r>
      <w:r w:rsidR="00A17356" w:rsidRPr="00A17356">
        <w:rPr>
          <w:rFonts w:ascii="Times New Roman" w:eastAsia="Arial" w:hAnsi="Times New Roman" w:cs="Times New Roman"/>
        </w:rPr>
        <w:t>o que verifica se duas listas dadas s</w:t>
      </w:r>
      <w:r w:rsidR="00A17356" w:rsidRPr="00A17356">
        <w:rPr>
          <w:rFonts w:ascii="Times New Roman" w:eastAsia="Arial" w:hAnsi="Times New Roman" w:cs="Times New Roman"/>
        </w:rPr>
        <w:t>ã</w:t>
      </w:r>
      <w:r w:rsidR="00A17356" w:rsidRPr="00A17356">
        <w:rPr>
          <w:rFonts w:ascii="Times New Roman" w:eastAsia="Arial" w:hAnsi="Times New Roman" w:cs="Times New Roman"/>
        </w:rPr>
        <w:t>o iguais (mesmo conte</w:t>
      </w:r>
      <w:r w:rsidR="00A17356" w:rsidRPr="00A17356">
        <w:rPr>
          <w:rFonts w:ascii="Times New Roman" w:eastAsia="Arial" w:hAnsi="Times New Roman" w:cs="Times New Roman"/>
        </w:rPr>
        <w:t>ú</w:t>
      </w:r>
      <w:r w:rsidR="00A17356" w:rsidRPr="00A17356">
        <w:rPr>
          <w:rFonts w:ascii="Times New Roman" w:eastAsia="Arial" w:hAnsi="Times New Roman" w:cs="Times New Roman"/>
        </w:rPr>
        <w:t>do)</w:t>
      </w:r>
    </w:p>
    <w:p w:rsidR="00437C67" w:rsidRDefault="00437C67" w:rsidP="00BC12E5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792D63" w:rsidRPr="00A17356" w:rsidRDefault="009E0450" w:rsidP="00040E28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3</w:t>
      </w:r>
      <w:proofErr w:type="gramEnd"/>
      <w:r>
        <w:rPr>
          <w:rFonts w:ascii="Times New Roman" w:eastAsia="Arial" w:hAnsi="Times New Roman" w:cs="Times New Roman"/>
          <w:b/>
        </w:rPr>
        <w:t xml:space="preserve"> (</w:t>
      </w:r>
      <w:r w:rsidR="00244051">
        <w:rPr>
          <w:rFonts w:ascii="Times New Roman" w:eastAsia="Arial" w:hAnsi="Times New Roman" w:cs="Times New Roman"/>
          <w:b/>
        </w:rPr>
        <w:t>5</w:t>
      </w:r>
      <w:r w:rsidR="00866A2A">
        <w:rPr>
          <w:rFonts w:ascii="Times New Roman" w:eastAsia="Arial" w:hAnsi="Times New Roman" w:cs="Times New Roman"/>
          <w:b/>
        </w:rPr>
        <w:t xml:space="preserve"> pontos</w:t>
      </w:r>
      <w:r w:rsidR="00866A2A" w:rsidRPr="008503CD">
        <w:rPr>
          <w:rFonts w:ascii="Times New Roman" w:eastAsia="Arial" w:hAnsi="Times New Roman" w:cs="Times New Roman"/>
          <w:b/>
        </w:rPr>
        <w:t>)</w:t>
      </w:r>
      <w:r w:rsidR="00866A2A" w:rsidRPr="008503CD">
        <w:rPr>
          <w:rFonts w:ascii="Times New Roman" w:eastAsia="Arial" w:hAnsi="Times New Roman" w:cs="Times New Roman"/>
        </w:rPr>
        <w:t>:</w:t>
      </w:r>
      <w:r w:rsidR="00BC12E5" w:rsidRPr="00BC12E5">
        <w:rPr>
          <w:rFonts w:ascii="Times New Roman" w:eastAsia="Arial" w:hAnsi="Times New Roman" w:cs="Times New Roman"/>
        </w:rPr>
        <w:t xml:space="preserve"> </w:t>
      </w:r>
      <w:r w:rsidR="00A17356" w:rsidRPr="00A17356">
        <w:rPr>
          <w:rFonts w:ascii="Times New Roman" w:eastAsia="Arial" w:hAnsi="Times New Roman" w:cs="Times New Roman"/>
        </w:rPr>
        <w:t>Dada uma fila de inteiros, escreva um programa que exclua todos os n</w:t>
      </w:r>
      <w:r w:rsidR="00A17356">
        <w:rPr>
          <w:rFonts w:ascii="Times New Roman" w:eastAsia="Arial" w:hAnsi="Times New Roman" w:cs="Times New Roman"/>
        </w:rPr>
        <w:t>ú</w:t>
      </w:r>
      <w:r w:rsidR="00A17356" w:rsidRPr="00A17356">
        <w:rPr>
          <w:rFonts w:ascii="Times New Roman" w:eastAsia="Arial" w:hAnsi="Times New Roman" w:cs="Times New Roman"/>
        </w:rPr>
        <w:t>meros negativos sem alterar a posi</w:t>
      </w:r>
      <w:r w:rsidR="00A17356">
        <w:rPr>
          <w:rFonts w:ascii="Times New Roman" w:eastAsia="Arial" w:hAnsi="Times New Roman" w:cs="Times New Roman"/>
        </w:rPr>
        <w:t>çã</w:t>
      </w:r>
      <w:r w:rsidR="00A17356" w:rsidRPr="00A17356">
        <w:rPr>
          <w:rFonts w:ascii="Times New Roman" w:eastAsia="Arial" w:hAnsi="Times New Roman" w:cs="Times New Roman"/>
        </w:rPr>
        <w:t>o dos outros elementos da fila.</w:t>
      </w:r>
    </w:p>
    <w:p w:rsidR="00A17356" w:rsidRDefault="00A17356" w:rsidP="00040E28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p w:rsidR="00437C67" w:rsidRDefault="00832D86" w:rsidP="00A17356">
      <w:pPr>
        <w:widowControl/>
        <w:suppressAutoHyphens w:val="0"/>
        <w:autoSpaceDE w:val="0"/>
        <w:autoSpaceDN w:val="0"/>
        <w:adjustRightInd w:val="0"/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4</w:t>
      </w:r>
      <w:proofErr w:type="gramEnd"/>
      <w:r w:rsidR="00244051">
        <w:rPr>
          <w:rFonts w:ascii="Times New Roman" w:eastAsia="Arial" w:hAnsi="Times New Roman" w:cs="Times New Roman"/>
          <w:b/>
        </w:rPr>
        <w:t xml:space="preserve"> (5</w:t>
      </w:r>
      <w:r>
        <w:rPr>
          <w:rFonts w:ascii="Times New Roman" w:eastAsia="Arial" w:hAnsi="Times New Roman" w:cs="Times New Roman"/>
          <w:b/>
        </w:rPr>
        <w:t xml:space="preserve">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>:</w:t>
      </w:r>
      <w:r w:rsidR="00BC12E5" w:rsidRPr="00BC12E5">
        <w:rPr>
          <w:rFonts w:ascii="TTEDt00" w:eastAsia="Times New Roman" w:hAnsi="TTEDt00" w:cs="TTEDt00"/>
          <w:kern w:val="0"/>
          <w:lang w:eastAsia="pt-BR" w:bidi="ar-SA"/>
        </w:rPr>
        <w:t xml:space="preserve"> </w:t>
      </w:r>
      <w:bookmarkStart w:id="0" w:name="_GoBack"/>
      <w:r w:rsidR="00A17356">
        <w:t>Fa</w:t>
      </w:r>
      <w:r w:rsidR="00A17356">
        <w:t>ça</w:t>
      </w:r>
      <w:r w:rsidR="00A17356">
        <w:t xml:space="preserve"> um </w:t>
      </w:r>
      <w:r w:rsidR="00A17356">
        <w:t>procedimento</w:t>
      </w:r>
      <w:r w:rsidR="00A17356">
        <w:t xml:space="preserve"> que inverta </w:t>
      </w:r>
      <w:bookmarkEnd w:id="0"/>
      <w:r w:rsidR="00A17356">
        <w:t>a ordem dos elementos da fila</w:t>
      </w:r>
      <w:r w:rsidR="00A17356">
        <w:t>.</w:t>
      </w:r>
    </w:p>
    <w:p w:rsidR="00A17356" w:rsidRDefault="00A17356" w:rsidP="00A17356">
      <w:pPr>
        <w:widowControl/>
        <w:suppressAutoHyphens w:val="0"/>
        <w:autoSpaceDE w:val="0"/>
        <w:autoSpaceDN w:val="0"/>
        <w:adjustRightInd w:val="0"/>
      </w:pPr>
    </w:p>
    <w:p w:rsidR="00A17356" w:rsidRDefault="00A17356" w:rsidP="00A17356">
      <w:pPr>
        <w:widowControl/>
        <w:suppressAutoHyphens w:val="0"/>
        <w:autoSpaceDE w:val="0"/>
        <w:autoSpaceDN w:val="0"/>
        <w:adjustRightInd w:val="0"/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5</w:t>
      </w:r>
      <w:proofErr w:type="gramEnd"/>
      <w:r>
        <w:rPr>
          <w:rFonts w:ascii="Times New Roman" w:eastAsia="Arial" w:hAnsi="Times New Roman" w:cs="Times New Roman"/>
          <w:b/>
        </w:rPr>
        <w:t xml:space="preserve"> (5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>:</w:t>
      </w:r>
      <w:r w:rsidRPr="00BC12E5">
        <w:rPr>
          <w:rFonts w:ascii="TTEDt00" w:eastAsia="Times New Roman" w:hAnsi="TTEDt00" w:cs="TTEDt00"/>
          <w:kern w:val="0"/>
          <w:lang w:eastAsia="pt-BR" w:bidi="ar-SA"/>
        </w:rPr>
        <w:t xml:space="preserve"> </w:t>
      </w:r>
      <w:r>
        <w:t>Desenvolva um procedimento para inverter a posição dos elementos de uma pilha P.</w:t>
      </w:r>
    </w:p>
    <w:p w:rsidR="00A17356" w:rsidRDefault="00A17356" w:rsidP="00A17356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  <w:b/>
        </w:rPr>
      </w:pPr>
    </w:p>
    <w:p w:rsidR="00A17356" w:rsidRDefault="00A17356" w:rsidP="00A17356">
      <w:pPr>
        <w:widowControl/>
        <w:suppressAutoHyphens w:val="0"/>
        <w:autoSpaceDE w:val="0"/>
        <w:autoSpaceDN w:val="0"/>
        <w:adjustRightInd w:val="0"/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6</w:t>
      </w:r>
      <w:proofErr w:type="gramEnd"/>
      <w:r>
        <w:rPr>
          <w:rFonts w:ascii="Times New Roman" w:eastAsia="Arial" w:hAnsi="Times New Roman" w:cs="Times New Roman"/>
          <w:b/>
        </w:rPr>
        <w:t xml:space="preserve"> (5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>:</w:t>
      </w:r>
      <w:r w:rsidRPr="00BC12E5">
        <w:rPr>
          <w:rFonts w:ascii="TTEDt00" w:eastAsia="Times New Roman" w:hAnsi="TTEDt00" w:cs="TTEDt00"/>
          <w:kern w:val="0"/>
          <w:lang w:eastAsia="pt-BR" w:bidi="ar-SA"/>
        </w:rPr>
        <w:t xml:space="preserve"> </w:t>
      </w:r>
      <w:r>
        <w:t>Escreva um algoritmo, usando uma Pilha, que inverte as letras de cada palavra de um texto terminado por ponto (.) preservando a ordem das palavras. Por exemplo, dado o texto: ESTE EXERC</w:t>
      </w:r>
      <w:r>
        <w:t>Í</w:t>
      </w:r>
      <w:r>
        <w:t>CIO E MUITO F</w:t>
      </w:r>
      <w:r>
        <w:t>Á</w:t>
      </w:r>
      <w:r>
        <w:t>CIL. A sa</w:t>
      </w:r>
      <w:r>
        <w:t>í</w:t>
      </w:r>
      <w:r>
        <w:t>da deve ser: ETSE OIC</w:t>
      </w:r>
      <w:r>
        <w:t>Í</w:t>
      </w:r>
      <w:r>
        <w:t xml:space="preserve">CREXE </w:t>
      </w:r>
      <w:r>
        <w:t>È OTIUM LICÀ</w:t>
      </w:r>
      <w:r>
        <w:t>F</w:t>
      </w:r>
    </w:p>
    <w:p w:rsidR="00A17356" w:rsidRPr="00792D63" w:rsidRDefault="00A17356" w:rsidP="00A17356">
      <w:pPr>
        <w:widowControl/>
        <w:suppressAutoHyphens w:val="0"/>
        <w:autoSpaceDE w:val="0"/>
        <w:autoSpaceDN w:val="0"/>
        <w:adjustRightInd w:val="0"/>
        <w:rPr>
          <w:rFonts w:ascii="Courier" w:eastAsia="Times New Roman" w:hAnsi="Courier" w:cs="Courier"/>
          <w:kern w:val="0"/>
          <w:sz w:val="20"/>
          <w:szCs w:val="20"/>
          <w:lang w:eastAsia="pt-BR" w:bidi="ar-SA"/>
        </w:rPr>
      </w:pPr>
    </w:p>
    <w:sectPr w:rsidR="00A17356" w:rsidRPr="00792D63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ans">
    <w:altName w:val="Arial Unicode MS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TED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5"/>
    <w:lvl w:ilvl="0">
      <w:start w:val="1"/>
      <w:numFmt w:val="decimal"/>
      <w:lvlText w:val="%1)"/>
      <w:lvlJc w:val="left"/>
      <w:pPr>
        <w:tabs>
          <w:tab w:val="num" w:pos="0"/>
        </w:tabs>
        <w:ind w:left="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1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24CC5729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4D068C0"/>
    <w:multiLevelType w:val="hybridMultilevel"/>
    <w:tmpl w:val="C4C09A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CE49D7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4A8"/>
    <w:rsid w:val="00012ED0"/>
    <w:rsid w:val="00040E28"/>
    <w:rsid w:val="00046257"/>
    <w:rsid w:val="00046EFA"/>
    <w:rsid w:val="0005732B"/>
    <w:rsid w:val="000615FC"/>
    <w:rsid w:val="000647CA"/>
    <w:rsid w:val="000657DA"/>
    <w:rsid w:val="00087818"/>
    <w:rsid w:val="000B4E7B"/>
    <w:rsid w:val="000C4D77"/>
    <w:rsid w:val="0010455E"/>
    <w:rsid w:val="00141C7A"/>
    <w:rsid w:val="00180B92"/>
    <w:rsid w:val="00180C31"/>
    <w:rsid w:val="00190C26"/>
    <w:rsid w:val="001B09C3"/>
    <w:rsid w:val="001F180A"/>
    <w:rsid w:val="0022662A"/>
    <w:rsid w:val="00234130"/>
    <w:rsid w:val="00244051"/>
    <w:rsid w:val="002534A0"/>
    <w:rsid w:val="002617C8"/>
    <w:rsid w:val="00276531"/>
    <w:rsid w:val="002A27EF"/>
    <w:rsid w:val="003337F6"/>
    <w:rsid w:val="003608CE"/>
    <w:rsid w:val="0038649D"/>
    <w:rsid w:val="00393C1B"/>
    <w:rsid w:val="003E6C07"/>
    <w:rsid w:val="003F11B5"/>
    <w:rsid w:val="004303A4"/>
    <w:rsid w:val="00437C67"/>
    <w:rsid w:val="00447156"/>
    <w:rsid w:val="004535CB"/>
    <w:rsid w:val="004864C2"/>
    <w:rsid w:val="004A229F"/>
    <w:rsid w:val="004D20F3"/>
    <w:rsid w:val="00501350"/>
    <w:rsid w:val="005218AC"/>
    <w:rsid w:val="00533ACF"/>
    <w:rsid w:val="005676C2"/>
    <w:rsid w:val="005779E0"/>
    <w:rsid w:val="00596745"/>
    <w:rsid w:val="005A6408"/>
    <w:rsid w:val="005B2091"/>
    <w:rsid w:val="005D2D23"/>
    <w:rsid w:val="005E0032"/>
    <w:rsid w:val="005E299F"/>
    <w:rsid w:val="005E6C54"/>
    <w:rsid w:val="00665503"/>
    <w:rsid w:val="00667D78"/>
    <w:rsid w:val="006C1081"/>
    <w:rsid w:val="0076461D"/>
    <w:rsid w:val="00783CF0"/>
    <w:rsid w:val="00792D63"/>
    <w:rsid w:val="00793E8F"/>
    <w:rsid w:val="007A575C"/>
    <w:rsid w:val="007B4166"/>
    <w:rsid w:val="007C3BB2"/>
    <w:rsid w:val="007C6DDD"/>
    <w:rsid w:val="007E2EB7"/>
    <w:rsid w:val="007E36B3"/>
    <w:rsid w:val="00832D86"/>
    <w:rsid w:val="00835C33"/>
    <w:rsid w:val="0083683A"/>
    <w:rsid w:val="008503CD"/>
    <w:rsid w:val="00866A2A"/>
    <w:rsid w:val="00894C7B"/>
    <w:rsid w:val="008B6F9A"/>
    <w:rsid w:val="008F7D21"/>
    <w:rsid w:val="00935B28"/>
    <w:rsid w:val="00942972"/>
    <w:rsid w:val="00945918"/>
    <w:rsid w:val="009579C7"/>
    <w:rsid w:val="009B41EC"/>
    <w:rsid w:val="009D11AF"/>
    <w:rsid w:val="009E0450"/>
    <w:rsid w:val="009E6F0F"/>
    <w:rsid w:val="00A17356"/>
    <w:rsid w:val="00A609C1"/>
    <w:rsid w:val="00A63DCD"/>
    <w:rsid w:val="00A705FF"/>
    <w:rsid w:val="00A70DCF"/>
    <w:rsid w:val="00A722C8"/>
    <w:rsid w:val="00AA6636"/>
    <w:rsid w:val="00AD73D3"/>
    <w:rsid w:val="00B16889"/>
    <w:rsid w:val="00B23B3E"/>
    <w:rsid w:val="00B27074"/>
    <w:rsid w:val="00B64879"/>
    <w:rsid w:val="00B73AD3"/>
    <w:rsid w:val="00BC12E5"/>
    <w:rsid w:val="00BE1006"/>
    <w:rsid w:val="00BE3314"/>
    <w:rsid w:val="00C0542F"/>
    <w:rsid w:val="00C32476"/>
    <w:rsid w:val="00C33628"/>
    <w:rsid w:val="00C53434"/>
    <w:rsid w:val="00C637F9"/>
    <w:rsid w:val="00C93CF3"/>
    <w:rsid w:val="00CA0432"/>
    <w:rsid w:val="00CA24AC"/>
    <w:rsid w:val="00CA3B1F"/>
    <w:rsid w:val="00CB301B"/>
    <w:rsid w:val="00CC0343"/>
    <w:rsid w:val="00CD6E9D"/>
    <w:rsid w:val="00D51370"/>
    <w:rsid w:val="00D8740B"/>
    <w:rsid w:val="00DC0AC4"/>
    <w:rsid w:val="00DC7263"/>
    <w:rsid w:val="00DC7ECD"/>
    <w:rsid w:val="00E1334B"/>
    <w:rsid w:val="00E33488"/>
    <w:rsid w:val="00E70639"/>
    <w:rsid w:val="00E74BEE"/>
    <w:rsid w:val="00EC7CC2"/>
    <w:rsid w:val="00ED24BC"/>
    <w:rsid w:val="00ED2B0D"/>
    <w:rsid w:val="00ED5668"/>
    <w:rsid w:val="00EE2830"/>
    <w:rsid w:val="00F006BB"/>
    <w:rsid w:val="00F229E5"/>
    <w:rsid w:val="00F503A9"/>
    <w:rsid w:val="00F5159A"/>
    <w:rsid w:val="00F602BB"/>
    <w:rsid w:val="00F86C58"/>
    <w:rsid w:val="00F94AFB"/>
    <w:rsid w:val="00FD34A8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792D6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792D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208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Agenda Online</dc:creator>
  <cp:lastModifiedBy>Samuel Basilio</cp:lastModifiedBy>
  <cp:revision>5</cp:revision>
  <cp:lastPrinted>2017-03-21T13:37:00Z</cp:lastPrinted>
  <dcterms:created xsi:type="dcterms:W3CDTF">2018-05-07T15:38:00Z</dcterms:created>
  <dcterms:modified xsi:type="dcterms:W3CDTF">2018-05-07T17:21:00Z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