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que é um algoritmo? E um programa?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que é um Tipo Abstrato de Dados?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Qual a definição do Tipo Abstrato de Dados Lista? Quantas </w:t>
      </w:r>
      <w:proofErr w:type="gramStart"/>
      <w:r w:rsidRPr="002570F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pt-BR"/>
        </w:rPr>
        <w:t>implementações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diferentes da Lista foram vistas em aula?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Uma Lista Circular Duplamente Encadeada é um Tipo Abstrato de Dados?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Quais as vantagens e desvantagens da alocação dinâmica de memória sobre a alocação estática de memória?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Um apontador ou pointer é uma variável: o que guarda esta variável?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que é um </w:t>
      </w:r>
      <w:proofErr w:type="spellStart"/>
      <w:r w:rsidRPr="002570F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pt-BR"/>
        </w:rPr>
        <w:t>dangling</w:t>
      </w:r>
      <w:proofErr w:type="spell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pointer? E o que é um </w:t>
      </w:r>
      <w:proofErr w:type="spellStart"/>
      <w:r w:rsidRPr="002570F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pt-BR"/>
        </w:rPr>
        <w:t>leaking</w:t>
      </w:r>
      <w:proofErr w:type="spell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pointer?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Em que situação vista </w:t>
      </w:r>
      <w:proofErr w:type="spell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detalhamente</w:t>
      </w:r>
      <w:proofErr w:type="spell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em aula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precisamos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usar um pointer-pointer?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Por que a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implementação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de Filas em Vetor é, em geral, circular?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um algoritmo que faça a checagem dos parêntesis de uma expressão aritmética. Não se esqueça de emitir mensagens adequadas.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Usando as operações vistas em aula para a Fila e para a Pilha, escreva um algoritmo para inverter os elementos de uma Fila usando uma Pilha.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Por que se usa o </w:t>
      </w:r>
      <w:r w:rsidRPr="002570F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pt-BR"/>
        </w:rPr>
        <w:t>nodo cabeça</w:t>
      </w: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 na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implementação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de Lista, Filas e Pilhas com apontadores? É obrigatório seu uso?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(Do </w:t>
      </w:r>
      <w:proofErr w:type="spell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Ziviani</w:t>
      </w:r>
      <w:proofErr w:type="spell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) Duas pilhas podem </w:t>
      </w:r>
      <w:proofErr w:type="spell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co-exisitir</w:t>
      </w:r>
      <w:proofErr w:type="spell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em um mesmo vetor, uma crescendo em um sentido, outra no outro.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duas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filas ou uma pilha e uma fila também podem ser alocadas no mesmo vetor com o mesmo grau de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eficiência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? Explique.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O fatorial foi o primeiro algoritmo recursivo que estudamos na disciplina. Escreva dois programas na linguagem C que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implementam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o fatorial RECURSIVO e ITERATIVO. Em suas implementações a cada vez que o fatorial de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1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é calculado uma mensagem é impressa na tela. Edite, compile e execute seus programas. Quantas mensagens surgem quando você calcula o fatorial de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8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na versão iterativa? E na versão recursiva?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Uma definição recursiva do fatorial é N! = (N+1)!/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(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N+1); que tal usar esta definição para implementar uma função no computador?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Escreva os programas iterativo e recursivo que exibem como saída </w:t>
      </w:r>
      <w:proofErr w:type="gram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</w:t>
      </w:r>
      <w:proofErr w:type="gram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série completa de Fibonacci, do zero-</w:t>
      </w:r>
      <w:proofErr w:type="spell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ésimo</w:t>
      </w:r>
      <w:proofErr w:type="spell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termo ao i-</w:t>
      </w:r>
      <w:proofErr w:type="spellStart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ésimo</w:t>
      </w:r>
      <w:proofErr w:type="spellEnd"/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termo, sendo i dado como entrada para o programa.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funções recursivas para calcular a soma, subtração, adição e multiplicação de dois números inteiros, positivos maiores que zero.</w:t>
      </w:r>
    </w:p>
    <w:p w:rsidR="002570FB" w:rsidRPr="002570FB" w:rsidRDefault="002570FB" w:rsidP="0025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2570F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um procedimento recursivo para somar todos os elementos de um vetor de N inteiros.</w:t>
      </w:r>
    </w:p>
    <w:p w:rsidR="00EB60C2" w:rsidRDefault="00EB60C2">
      <w:bookmarkStart w:id="0" w:name="_GoBack"/>
      <w:bookmarkEnd w:id="0"/>
    </w:p>
    <w:sectPr w:rsidR="00EB60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544308"/>
    <w:multiLevelType w:val="multilevel"/>
    <w:tmpl w:val="7E78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0FB"/>
    <w:rsid w:val="002570FB"/>
    <w:rsid w:val="00EB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2570FB"/>
  </w:style>
  <w:style w:type="character" w:styleId="nfase">
    <w:name w:val="Emphasis"/>
    <w:basedOn w:val="Fontepargpadro"/>
    <w:uiPriority w:val="20"/>
    <w:qFormat/>
    <w:rsid w:val="002570F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2570FB"/>
  </w:style>
  <w:style w:type="character" w:styleId="nfase">
    <w:name w:val="Emphasis"/>
    <w:basedOn w:val="Fontepargpadro"/>
    <w:uiPriority w:val="20"/>
    <w:qFormat/>
    <w:rsid w:val="002570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Samuk</dc:creator>
  <cp:lastModifiedBy>Samuk</cp:lastModifiedBy>
  <cp:revision>1</cp:revision>
  <dcterms:created xsi:type="dcterms:W3CDTF">2014-04-02T16:50:00Z</dcterms:created>
  <dcterms:modified xsi:type="dcterms:W3CDTF">2014-04-02T16:51:00Z</dcterms:modified>
</cp:coreProperties>
</file>