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7D7C" w14:paraId="1FB1780B" w14:textId="77777777" w:rsidTr="00D122F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300" w:type="dxa"/>
              <w:bottom w:w="60" w:type="dxa"/>
              <w:right w:w="300" w:type="dxa"/>
            </w:tcMar>
          </w:tcPr>
          <w:p w14:paraId="6D98F30F" w14:textId="77777777" w:rsidR="00497D7C" w:rsidRPr="0033155C" w:rsidRDefault="00AA1ED4" w:rsidP="00D122FE">
            <w:pPr>
              <w:jc w:val="center"/>
              <w:rPr>
                <w:sz w:val="36"/>
                <w:szCs w:val="36"/>
              </w:rPr>
            </w:pPr>
            <w:r w:rsidRPr="0033155C">
              <w:rPr>
                <w:rFonts w:ascii="Arial" w:eastAsia="Arial" w:hAnsi="Arial" w:cs="Arial"/>
                <w:b/>
                <w:bCs/>
                <w:color w:val="00897B"/>
                <w:sz w:val="36"/>
                <w:szCs w:val="36"/>
              </w:rPr>
              <w:t>SOC ANALYST LAB REPORT</w:t>
            </w:r>
          </w:p>
        </w:tc>
      </w:tr>
      <w:tr w:rsidR="00497D7C" w14:paraId="0296E852" w14:textId="77777777" w:rsidTr="00D122F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60" w:type="dxa"/>
              <w:right w:w="300" w:type="dxa"/>
            </w:tcMar>
          </w:tcPr>
          <w:p w14:paraId="7656FF8E" w14:textId="66D3A7FB" w:rsidR="00497D7C" w:rsidRDefault="00497D7C"/>
        </w:tc>
      </w:tr>
      <w:tr w:rsidR="00497D7C" w:rsidRPr="00D122FE" w14:paraId="315220D4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200" w:type="dxa"/>
              <w:right w:w="300" w:type="dxa"/>
            </w:tcMar>
          </w:tcPr>
          <w:p w14:paraId="725B3D78" w14:textId="77777777" w:rsidR="00497D7C" w:rsidRPr="00D122FE" w:rsidRDefault="00AA1ED4">
            <w:pPr>
              <w:rPr>
                <w:b/>
                <w:bCs/>
              </w:rPr>
            </w:pPr>
            <w:r w:rsidRPr="00D122FE">
              <w:rPr>
                <w:rFonts w:ascii="Arial" w:eastAsia="Arial" w:hAnsi="Arial" w:cs="Arial"/>
                <w:b/>
                <w:bCs/>
              </w:rPr>
              <w:t xml:space="preserve">Tool: Cowrie </w:t>
            </w:r>
            <w:proofErr w:type="gramStart"/>
            <w:r w:rsidRPr="00D122FE">
              <w:rPr>
                <w:rFonts w:ascii="Arial" w:eastAsia="Arial" w:hAnsi="Arial" w:cs="Arial"/>
                <w:b/>
                <w:bCs/>
              </w:rPr>
              <w:t>v3.0.3  |</w:t>
            </w:r>
            <w:proofErr w:type="gramEnd"/>
            <w:r w:rsidRPr="00D122FE">
              <w:rPr>
                <w:rFonts w:ascii="Arial" w:eastAsia="Arial" w:hAnsi="Arial" w:cs="Arial"/>
                <w:b/>
                <w:bCs/>
              </w:rPr>
              <w:t xml:space="preserve">  Platform: Kali Linux </w:t>
            </w:r>
            <w:proofErr w:type="gramStart"/>
            <w:r w:rsidRPr="00D122FE">
              <w:rPr>
                <w:rFonts w:ascii="Arial" w:eastAsia="Arial" w:hAnsi="Arial" w:cs="Arial"/>
                <w:b/>
                <w:bCs/>
              </w:rPr>
              <w:t>VM  |</w:t>
            </w:r>
            <w:proofErr w:type="gramEnd"/>
            <w:r w:rsidRPr="00D122FE">
              <w:rPr>
                <w:rFonts w:ascii="Arial" w:eastAsia="Arial" w:hAnsi="Arial" w:cs="Arial"/>
                <w:b/>
                <w:bCs/>
              </w:rPr>
              <w:t xml:space="preserve">  Date: June </w:t>
            </w:r>
            <w:proofErr w:type="gramStart"/>
            <w:r w:rsidRPr="00D122FE">
              <w:rPr>
                <w:rFonts w:ascii="Arial" w:eastAsia="Arial" w:hAnsi="Arial" w:cs="Arial"/>
                <w:b/>
                <w:bCs/>
              </w:rPr>
              <w:t>2026  |</w:t>
            </w:r>
            <w:proofErr w:type="gramEnd"/>
            <w:r w:rsidRPr="00D122FE">
              <w:rPr>
                <w:rFonts w:ascii="Arial" w:eastAsia="Arial" w:hAnsi="Arial" w:cs="Arial"/>
                <w:b/>
                <w:bCs/>
              </w:rPr>
              <w:t xml:space="preserve">  Analyst: Fernando Gesa</w:t>
            </w:r>
          </w:p>
        </w:tc>
      </w:tr>
    </w:tbl>
    <w:p w14:paraId="28286ADC" w14:textId="746BD186" w:rsidR="0033155C" w:rsidRPr="0033155C" w:rsidRDefault="0033155C" w:rsidP="0033155C">
      <w:pPr>
        <w:jc w:val="center"/>
        <w:rPr>
          <w:b/>
          <w:bCs/>
        </w:rPr>
      </w:pPr>
      <w:r w:rsidRPr="0033155C">
        <w:rPr>
          <w:rFonts w:ascii="Arial" w:eastAsia="Arial" w:hAnsi="Arial" w:cs="Arial"/>
          <w:b/>
          <w:bCs/>
          <w:sz w:val="18"/>
          <w:szCs w:val="18"/>
        </w:rPr>
        <w:t>github.com/</w:t>
      </w:r>
      <w:proofErr w:type="spellStart"/>
      <w:r w:rsidRPr="0033155C">
        <w:rPr>
          <w:rFonts w:ascii="Arial" w:eastAsia="Arial" w:hAnsi="Arial" w:cs="Arial"/>
          <w:b/>
          <w:bCs/>
          <w:sz w:val="18"/>
          <w:szCs w:val="18"/>
        </w:rPr>
        <w:t>fernandogesasoc-lgtm</w:t>
      </w:r>
      <w:proofErr w:type="spellEnd"/>
      <w:r w:rsidRPr="0033155C">
        <w:rPr>
          <w:rFonts w:ascii="Arial" w:eastAsia="Arial" w:hAnsi="Arial" w:cs="Arial"/>
          <w:b/>
          <w:bCs/>
          <w:sz w:val="18"/>
          <w:szCs w:val="18"/>
        </w:rPr>
        <w:t>/soc-analyst-lab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55C" w:rsidRPr="00D122FE" w14:paraId="65303CEA" w14:textId="77777777" w:rsidTr="00D122F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00897B"/>
              <w:right w:val="none" w:sz="0" w:space="0" w:color="FFFFFF"/>
            </w:tcBorders>
            <w:tcMar>
              <w:top w:w="0" w:type="dxa"/>
              <w:left w:w="300" w:type="dxa"/>
              <w:bottom w:w="200" w:type="dxa"/>
              <w:right w:w="300" w:type="dxa"/>
            </w:tcMar>
          </w:tcPr>
          <w:p w14:paraId="42558085" w14:textId="77777777" w:rsidR="0033155C" w:rsidRPr="00D122FE" w:rsidRDefault="0033155C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36C235B7" w14:textId="77777777" w:rsidR="00497D7C" w:rsidRDefault="00497D7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97D7C" w14:paraId="29365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7902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HONEYPOT STATUS</w:t>
            </w:r>
          </w:p>
        </w:tc>
        <w:tc>
          <w:tcPr>
            <w:tcW w:w="736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F0FA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961F29" w14:textId="77777777" w:rsidR="00497D7C" w:rsidRDefault="00AA1ED4">
            <w:r>
              <w:rPr>
                <w:rFonts w:ascii="Arial" w:eastAsia="Arial" w:hAnsi="Arial" w:cs="Arial"/>
              </w:rPr>
              <w:t>Active — Cowrie SSH Honeypot listening on port 2222</w:t>
            </w:r>
          </w:p>
        </w:tc>
      </w:tr>
    </w:tbl>
    <w:p w14:paraId="246D197A" w14:textId="77777777" w:rsidR="00497D7C" w:rsidRDefault="00497D7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97D7C" w14:paraId="044C81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CC71"/>
              <w:left w:val="single" w:sz="1" w:space="0" w:color="2ECC71"/>
              <w:bottom w:val="single" w:sz="1" w:space="0" w:color="2ECC71"/>
              <w:right w:val="single" w:sz="1" w:space="0" w:color="2ECC71"/>
            </w:tcBorders>
            <w:shd w:val="clear" w:color="auto" w:fill="2ECC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172B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ATTACK CAPTURED</w:t>
            </w:r>
          </w:p>
        </w:tc>
        <w:tc>
          <w:tcPr>
            <w:tcW w:w="7360" w:type="dxa"/>
            <w:tcBorders>
              <w:top w:val="single" w:sz="1" w:space="0" w:color="2ECC71"/>
              <w:left w:val="single" w:sz="1" w:space="0" w:color="2ECC71"/>
              <w:bottom w:val="single" w:sz="1" w:space="0" w:color="2ECC71"/>
              <w:right w:val="single" w:sz="1" w:space="0" w:color="2ECC71"/>
            </w:tcBorders>
            <w:shd w:val="clear" w:color="auto" w:fill="F0FA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C088CA" w14:textId="77777777" w:rsidR="00497D7C" w:rsidRDefault="00AA1ED4">
            <w:r>
              <w:rPr>
                <w:rFonts w:ascii="Arial" w:eastAsia="Arial" w:hAnsi="Arial" w:cs="Arial"/>
              </w:rPr>
              <w:t>1 simulated SSH brute force session — 394.8 seconds duration</w:t>
            </w:r>
          </w:p>
        </w:tc>
      </w:tr>
    </w:tbl>
    <w:p w14:paraId="061A90D3" w14:textId="77777777" w:rsidR="00497D7C" w:rsidRDefault="00497D7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97D7C" w14:paraId="64F93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1ABC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9B9C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TTY SESSION</w:t>
            </w:r>
          </w:p>
        </w:tc>
        <w:tc>
          <w:tcPr>
            <w:tcW w:w="7360" w:type="dxa"/>
            <w:tcBorders>
              <w:top w:val="single" w:sz="1" w:space="0" w:color="1ABC9C"/>
              <w:left w:val="single" w:sz="1" w:space="0" w:color="1ABC9C"/>
              <w:bottom w:val="single" w:sz="1" w:space="0" w:color="1ABC9C"/>
              <w:right w:val="single" w:sz="1" w:space="0" w:color="1ABC9C"/>
            </w:tcBorders>
            <w:shd w:val="clear" w:color="auto" w:fill="F0FA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8888E9" w14:textId="77777777" w:rsidR="00497D7C" w:rsidRDefault="00AA1ED4">
            <w:r>
              <w:rPr>
                <w:rFonts w:ascii="Arial" w:eastAsia="Arial" w:hAnsi="Arial" w:cs="Arial"/>
              </w:rPr>
              <w:t>Full session recorded and replayed — all attacker commands logged</w:t>
            </w:r>
          </w:p>
        </w:tc>
      </w:tr>
    </w:tbl>
    <w:p w14:paraId="4817EC9B" w14:textId="77777777" w:rsidR="00497D7C" w:rsidRDefault="00497D7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2B976008" w14:textId="77777777" w:rsidTr="00D122F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8DCC189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27F98CB2" w14:textId="77777777" w:rsidR="00497D7C" w:rsidRPr="00D122FE" w:rsidRDefault="00AA1ED4">
            <w:r w:rsidRPr="00D122FE">
              <w:rPr>
                <w:rFonts w:ascii="Arial" w:eastAsia="Arial" w:hAnsi="Arial" w:cs="Arial"/>
                <w:b/>
                <w:bCs/>
                <w:sz w:val="26"/>
                <w:szCs w:val="26"/>
              </w:rPr>
              <w:t>Lab Overview</w:t>
            </w:r>
          </w:p>
        </w:tc>
      </w:tr>
    </w:tbl>
    <w:p w14:paraId="694BE4CD" w14:textId="77777777" w:rsidR="00497D7C" w:rsidRDefault="00497D7C">
      <w:pPr>
        <w:spacing w:before="120"/>
      </w:pPr>
    </w:p>
    <w:p w14:paraId="1F957AC5" w14:textId="77777777" w:rsidR="00497D7C" w:rsidRDefault="00AA1ED4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This lab documents the deployment of a Cowrie SSH honeypot on a Kali Linux virtual machine. The objective was to simulate a vulnerable SSH service, capture attacker behaviour in a sandboxed environment, analyse the resulting logs, and apply SOC detection methodology to the observed attack chain.</w:t>
      </w:r>
    </w:p>
    <w:p w14:paraId="4493996E" w14:textId="77777777" w:rsidR="00497D7C" w:rsidRDefault="00497D7C">
      <w:pPr>
        <w:spacing w:before="80"/>
      </w:pPr>
    </w:p>
    <w:p w14:paraId="6D71DDD6" w14:textId="77777777" w:rsidR="00497D7C" w:rsidRDefault="00AA1ED4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Cowrie is an open-source medium-interaction SSH and Telnet honeypot that logs brute force attacks, shell interaction, and command execution in a fake emulated environment. It is widely used in production SOC environments and threat intelligence operations.</w:t>
      </w:r>
    </w:p>
    <w:p w14:paraId="44584285" w14:textId="77777777" w:rsidR="00497D7C" w:rsidRDefault="00497D7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3B825A1E" w14:textId="77777777" w:rsidTr="00D122F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8FCB1D3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613EA665" w14:textId="77777777" w:rsidR="00497D7C" w:rsidRPr="00D122FE" w:rsidRDefault="00AA1ED4">
            <w:r w:rsidRPr="00D122FE">
              <w:rPr>
                <w:rFonts w:ascii="Arial" w:eastAsia="Arial" w:hAnsi="Arial" w:cs="Arial"/>
                <w:b/>
                <w:bCs/>
                <w:sz w:val="26"/>
                <w:szCs w:val="26"/>
              </w:rPr>
              <w:t>Lab Environment &amp; Setup</w:t>
            </w:r>
          </w:p>
        </w:tc>
      </w:tr>
    </w:tbl>
    <w:p w14:paraId="12C7FA2E" w14:textId="77777777" w:rsidR="00497D7C" w:rsidRDefault="00497D7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97D7C" w:rsidRPr="00D122FE" w14:paraId="595EDC7B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82EA" w14:textId="77777777" w:rsidR="00497D7C" w:rsidRPr="00D122FE" w:rsidRDefault="00AA1ED4">
            <w:r w:rsidRPr="00D122FE">
              <w:rPr>
                <w:rFonts w:ascii="Arial" w:eastAsia="Arial" w:hAnsi="Arial" w:cs="Arial"/>
                <w:b/>
                <w:bCs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1A6F" w14:textId="77777777" w:rsidR="00497D7C" w:rsidRPr="00D122FE" w:rsidRDefault="00AA1ED4">
            <w:r w:rsidRPr="00D122FE">
              <w:rPr>
                <w:rFonts w:ascii="Arial" w:eastAsia="Arial" w:hAnsi="Arial" w:cs="Arial"/>
                <w:b/>
                <w:bCs/>
              </w:rPr>
              <w:t>Details</w:t>
            </w:r>
          </w:p>
        </w:tc>
      </w:tr>
      <w:tr w:rsidR="00497D7C" w14:paraId="795CC2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3174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Operating 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EFA7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Kali Linux (Oracle VirtualBox VM)</w:t>
            </w:r>
          </w:p>
        </w:tc>
      </w:tr>
      <w:tr w:rsidR="00497D7C" w14:paraId="444E25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19E7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Honeypot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9C0B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Cowrie v3.0.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</w:rPr>
              <w:t>3.dev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</w:rPr>
              <w:t>1+g5e930f918</w:t>
            </w:r>
          </w:p>
        </w:tc>
      </w:tr>
      <w:tr w:rsidR="00497D7C" w14:paraId="5F7C3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8CC4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Python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DEA6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3.13.9</w:t>
            </w:r>
          </w:p>
        </w:tc>
      </w:tr>
      <w:tr w:rsidR="00497D7C" w14:paraId="32C52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E4E4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Twisted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C99C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26.4.0</w:t>
            </w:r>
          </w:p>
        </w:tc>
      </w:tr>
      <w:tr w:rsidR="00497D7C" w14:paraId="2652E6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C61D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Sensor UUID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162F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1941ba34-67a7-11f1-a917-0800271fb795</w:t>
            </w:r>
          </w:p>
        </w:tc>
      </w:tr>
      <w:tr w:rsidR="00497D7C" w14:paraId="63C1F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971E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Listen 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41E7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2222 (emulating SSH port 22)</w:t>
            </w:r>
          </w:p>
        </w:tc>
      </w:tr>
      <w:tr w:rsidR="00497D7C" w14:paraId="4DCA10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E29C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Output Engine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339F" w14:textId="77777777" w:rsidR="00497D7C" w:rsidRDefault="00AA1ED4">
            <w:proofErr w:type="spellStart"/>
            <w:r>
              <w:rPr>
                <w:rFonts w:ascii="Courier New" w:eastAsia="Courier New" w:hAnsi="Courier New" w:cs="Courier New"/>
                <w:color w:val="0A1628"/>
              </w:rPr>
              <w:t>jsonlog</w:t>
            </w:r>
            <w:proofErr w:type="spellEnd"/>
          </w:p>
        </w:tc>
      </w:tr>
      <w:tr w:rsidR="00497D7C" w14:paraId="1DADA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08BA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Fake Hostname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B125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svr04 (Debian Linux decoy)</w:t>
            </w:r>
          </w:p>
        </w:tc>
      </w:tr>
      <w:tr w:rsidR="00497D7C" w14:paraId="7BC2FF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AA5B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Fake 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353C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Linux svr04 6.1.0-21-amd64 Debian</w:t>
            </w:r>
          </w:p>
        </w:tc>
      </w:tr>
    </w:tbl>
    <w:p w14:paraId="02E06191" w14:textId="77777777" w:rsidR="00497D7C" w:rsidRDefault="00497D7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4C0F7815" w14:textId="77777777" w:rsidTr="00D122F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0BBBEF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5E35ABDF" w14:textId="77777777" w:rsidR="00497D7C" w:rsidRPr="00D122FE" w:rsidRDefault="00AA1ED4">
            <w:r w:rsidRPr="00D122FE">
              <w:rPr>
                <w:rFonts w:ascii="Arial" w:eastAsia="Arial" w:hAnsi="Arial" w:cs="Arial"/>
                <w:b/>
                <w:bCs/>
                <w:sz w:val="26"/>
                <w:szCs w:val="26"/>
              </w:rPr>
              <w:t>Installation Steps</w:t>
            </w:r>
          </w:p>
        </w:tc>
      </w:tr>
    </w:tbl>
    <w:p w14:paraId="087E90F4" w14:textId="77777777" w:rsidR="00497D7C" w:rsidRDefault="00497D7C">
      <w:pPr>
        <w:spacing w:before="120"/>
      </w:pPr>
    </w:p>
    <w:p w14:paraId="7A8B9384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Install dependencies: git, python3-virtualenv, </w:t>
      </w:r>
      <w:proofErr w:type="spellStart"/>
      <w:r>
        <w:rPr>
          <w:rFonts w:ascii="Arial" w:eastAsia="Arial" w:hAnsi="Arial" w:cs="Arial"/>
          <w:sz w:val="22"/>
          <w:szCs w:val="22"/>
        </w:rPr>
        <w:t>libssl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-dev, </w:t>
      </w:r>
      <w:proofErr w:type="spellStart"/>
      <w:r>
        <w:rPr>
          <w:rFonts w:ascii="Arial" w:eastAsia="Arial" w:hAnsi="Arial" w:cs="Arial"/>
          <w:sz w:val="22"/>
          <w:szCs w:val="22"/>
        </w:rPr>
        <w:t>libffi</w:t>
      </w:r>
      <w:proofErr w:type="spellEnd"/>
      <w:r>
        <w:rPr>
          <w:rFonts w:ascii="Arial" w:eastAsia="Arial" w:hAnsi="Arial" w:cs="Arial"/>
          <w:sz w:val="22"/>
          <w:szCs w:val="22"/>
        </w:rPr>
        <w:t>-dev, build-essential, python3-dev</w:t>
      </w:r>
    </w:p>
    <w:p w14:paraId="57A7159B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Clone Cowrie repository from GitHub: git clone http://github.com/cowrie/cowrie</w:t>
      </w:r>
    </w:p>
    <w:p w14:paraId="3FF4AF74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Create Python virtual environment: python3 -m </w:t>
      </w:r>
      <w:proofErr w:type="spellStart"/>
      <w:r>
        <w:rPr>
          <w:rFonts w:ascii="Arial" w:eastAsia="Arial" w:hAnsi="Arial" w:cs="Arial"/>
          <w:sz w:val="22"/>
          <w:szCs w:val="22"/>
        </w:rPr>
        <w:t>venv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cowrie-env</w:t>
      </w:r>
    </w:p>
    <w:p w14:paraId="28FBCE4F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Activate virtual environment: source cowrie-env/bin/activate</w:t>
      </w:r>
    </w:p>
    <w:p w14:paraId="5F266605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Install Python dependencies: pip install -r requirements.txt</w:t>
      </w:r>
    </w:p>
    <w:p w14:paraId="5F24A5EE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Install Cowrie as editable package: pip install -</w:t>
      </w:r>
      <w:proofErr w:type="gramStart"/>
      <w:r>
        <w:rPr>
          <w:rFonts w:ascii="Arial" w:eastAsia="Arial" w:hAnsi="Arial" w:cs="Arial"/>
          <w:sz w:val="22"/>
          <w:szCs w:val="22"/>
        </w:rPr>
        <w:t>e .</w:t>
      </w:r>
      <w:proofErr w:type="gramEnd"/>
    </w:p>
    <w:p w14:paraId="1BFE8CAE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Copy configuration file from source: cp </w:t>
      </w:r>
      <w:proofErr w:type="spellStart"/>
      <w:r>
        <w:rPr>
          <w:rFonts w:ascii="Arial" w:eastAsia="Arial" w:hAnsi="Arial" w:cs="Arial"/>
          <w:sz w:val="22"/>
          <w:szCs w:val="22"/>
        </w:rPr>
        <w:t>src</w:t>
      </w:r>
      <w:proofErr w:type="spellEnd"/>
      <w:r>
        <w:rPr>
          <w:rFonts w:ascii="Arial" w:eastAsia="Arial" w:hAnsi="Arial" w:cs="Arial"/>
          <w:sz w:val="22"/>
          <w:szCs w:val="22"/>
        </w:rPr>
        <w:t>/cowrie/data/etc/</w:t>
      </w:r>
      <w:proofErr w:type="spellStart"/>
      <w:r>
        <w:rPr>
          <w:rFonts w:ascii="Arial" w:eastAsia="Arial" w:hAnsi="Arial" w:cs="Arial"/>
          <w:sz w:val="22"/>
          <w:szCs w:val="22"/>
        </w:rPr>
        <w:t>cowrie.cfg.dist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etc/</w:t>
      </w:r>
      <w:proofErr w:type="spellStart"/>
      <w:r>
        <w:rPr>
          <w:rFonts w:ascii="Arial" w:eastAsia="Arial" w:hAnsi="Arial" w:cs="Arial"/>
          <w:sz w:val="22"/>
          <w:szCs w:val="22"/>
        </w:rPr>
        <w:t>cowrie.cfg</w:t>
      </w:r>
      <w:proofErr w:type="spellEnd"/>
    </w:p>
    <w:p w14:paraId="0F67B44C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Start honeypot: cowrie start</w:t>
      </w:r>
    </w:p>
    <w:p w14:paraId="187C8D38" w14:textId="77777777" w:rsidR="00497D7C" w:rsidRDefault="00AA1ED4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Verify listening on port 2222: netstat -</w:t>
      </w:r>
      <w:proofErr w:type="spellStart"/>
      <w:r>
        <w:rPr>
          <w:rFonts w:ascii="Arial" w:eastAsia="Arial" w:hAnsi="Arial" w:cs="Arial"/>
          <w:sz w:val="22"/>
          <w:szCs w:val="22"/>
        </w:rPr>
        <w:t>tlnp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| grep 2222</w:t>
      </w:r>
    </w:p>
    <w:p w14:paraId="7D426D5D" w14:textId="77777777" w:rsidR="00497D7C" w:rsidRDefault="00497D7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75491CE6" w14:textId="77777777" w:rsidTr="00D122F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86A88AF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2A0AA42D" w14:textId="77777777" w:rsidR="00497D7C" w:rsidRPr="00D122FE" w:rsidRDefault="00AA1ED4">
            <w:r w:rsidRPr="00D122FE">
              <w:rPr>
                <w:rFonts w:ascii="Arial" w:eastAsia="Arial" w:hAnsi="Arial" w:cs="Arial"/>
                <w:b/>
                <w:bCs/>
                <w:sz w:val="26"/>
                <w:szCs w:val="26"/>
              </w:rPr>
              <w:t>Captured Attack Session</w:t>
            </w:r>
          </w:p>
        </w:tc>
      </w:tr>
    </w:tbl>
    <w:p w14:paraId="10E6997F" w14:textId="77777777" w:rsidR="00497D7C" w:rsidRDefault="00497D7C">
      <w:pPr>
        <w:spacing w:before="120"/>
      </w:pPr>
    </w:p>
    <w:p w14:paraId="799B4D03" w14:textId="77777777" w:rsidR="00497D7C" w:rsidRDefault="00AA1ED4">
      <w:pPr>
        <w:pBdr>
          <w:left w:val="single" w:sz="12" w:space="4" w:color="00897B"/>
        </w:pBdr>
        <w:spacing w:before="160" w:after="8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SSH Connection Attempt</w:t>
      </w:r>
    </w:p>
    <w:p w14:paraId="55E66EEA" w14:textId="77777777" w:rsidR="00497D7C" w:rsidRDefault="00AA1ED4">
      <w:pPr>
        <w:spacing w:before="100" w:after="60"/>
        <w:jc w:val="center"/>
      </w:pPr>
      <w:r>
        <w:rPr>
          <w:noProof/>
        </w:rPr>
        <w:drawing>
          <wp:inline distT="0" distB="0" distL="0" distR="0" wp14:anchorId="49A59568" wp14:editId="7061A500">
            <wp:extent cx="4953000" cy="82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E68C" w14:textId="77777777" w:rsidR="00497D7C" w:rsidRDefault="00AA1ED4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>Figure 1: Attacker SSH connection attempt — fake fingerprint presented</w:t>
      </w:r>
    </w:p>
    <w:p w14:paraId="3C4E2CAD" w14:textId="77777777" w:rsidR="00497D7C" w:rsidRDefault="00AA1ED4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honeypot presented a fake SSH host key fingerprint (SHA256:ChWb9E7m1y0M7YXMLikB7WRjBYGVfE1BLzIs1d6ymtc) to the connecting client. This is a deliberate decoy designed to appear as a legitimate SSH server.</w:t>
      </w:r>
    </w:p>
    <w:p w14:paraId="1E14BBF2" w14:textId="77777777" w:rsidR="00497D7C" w:rsidRDefault="00497D7C">
      <w:pPr>
        <w:spacing w:before="120"/>
      </w:pPr>
    </w:p>
    <w:p w14:paraId="1C7AF740" w14:textId="77777777" w:rsidR="00497D7C" w:rsidRDefault="00AA1ED4">
      <w:pPr>
        <w:pBdr>
          <w:left w:val="single" w:sz="12" w:space="4" w:color="00897B"/>
        </w:pBdr>
        <w:spacing w:before="160" w:after="8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Authentication &amp; Shell Access</w:t>
      </w:r>
    </w:p>
    <w:p w14:paraId="346C1EE7" w14:textId="77777777" w:rsidR="00497D7C" w:rsidRDefault="00AA1ED4">
      <w:pPr>
        <w:spacing w:before="100" w:after="60"/>
        <w:jc w:val="center"/>
      </w:pPr>
      <w:r>
        <w:rPr>
          <w:noProof/>
        </w:rPr>
        <w:drawing>
          <wp:inline distT="0" distB="0" distL="0" distR="0" wp14:anchorId="6D03D241" wp14:editId="46A5FF20">
            <wp:extent cx="4762500" cy="2314575"/>
            <wp:effectExtent l="0" t="0" r="0" b="0"/>
            <wp:docPr id="280960877" name="Picture 280960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56CA" w14:textId="77777777" w:rsidR="00497D7C" w:rsidRDefault="00AA1ED4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>Figure 2: Attacker logged in as root using password123 — dropped into fake shell</w:t>
      </w:r>
    </w:p>
    <w:p w14:paraId="6310592D" w14:textId="77777777" w:rsidR="00497D7C" w:rsidRDefault="00AA1ED4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The attacker successfully authenticated using the credentials root/password123. Cowrie accepted the login and presented a convincing fake Debian Linux shell environment, giving the attacker the impression of having full root access to a real server.</w:t>
      </w:r>
    </w:p>
    <w:p w14:paraId="0539EC5E" w14:textId="77777777" w:rsidR="00497D7C" w:rsidRDefault="00497D7C">
      <w:pPr>
        <w:spacing w:before="200"/>
      </w:pPr>
    </w:p>
    <w:p w14:paraId="1A2D7D89" w14:textId="1C4F5AD2" w:rsidR="00497D7C" w:rsidRDefault="00497D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282401D4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E35AAC3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BE4EB4F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  <w:sz w:val="26"/>
                <w:szCs w:val="26"/>
              </w:rPr>
              <w:t>Cowrie Log Analysis</w:t>
            </w:r>
          </w:p>
        </w:tc>
      </w:tr>
    </w:tbl>
    <w:p w14:paraId="0866EA7A" w14:textId="77777777" w:rsidR="00497D7C" w:rsidRDefault="00497D7C">
      <w:pPr>
        <w:spacing w:before="120"/>
      </w:pPr>
    </w:p>
    <w:p w14:paraId="6F3DF03B" w14:textId="77777777" w:rsidR="00497D7C" w:rsidRDefault="00AA1ED4">
      <w:pPr>
        <w:spacing w:before="100" w:after="60"/>
        <w:jc w:val="center"/>
      </w:pPr>
      <w:r>
        <w:rPr>
          <w:noProof/>
        </w:rPr>
        <w:drawing>
          <wp:inline distT="0" distB="0" distL="0" distR="0" wp14:anchorId="69393DAC" wp14:editId="53FFE186">
            <wp:extent cx="5524500" cy="3467100"/>
            <wp:effectExtent l="0" t="0" r="0" b="0"/>
            <wp:docPr id="2372616" name="Picture 2372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0431" w14:textId="77777777" w:rsidR="00497D7C" w:rsidRDefault="00AA1ED4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>Figure 3: Cowrie log — full session from connection to authentication</w:t>
      </w:r>
    </w:p>
    <w:p w14:paraId="514B8FE9" w14:textId="77777777" w:rsidR="00497D7C" w:rsidRDefault="00497D7C">
      <w:pPr>
        <w:spacing w:before="120"/>
      </w:pPr>
    </w:p>
    <w:p w14:paraId="5ADCBBC1" w14:textId="77777777" w:rsidR="00497D7C" w:rsidRDefault="00AA1ED4">
      <w:pPr>
        <w:spacing w:before="100" w:after="60"/>
        <w:jc w:val="center"/>
      </w:pPr>
      <w:r>
        <w:rPr>
          <w:noProof/>
        </w:rPr>
        <w:drawing>
          <wp:inline distT="0" distB="0" distL="0" distR="0" wp14:anchorId="1A7BBD0E" wp14:editId="181080BB">
            <wp:extent cx="5524500" cy="1543050"/>
            <wp:effectExtent l="0" t="0" r="0" b="0"/>
            <wp:docPr id="2139342790" name="Picture 2139342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BA58" w14:textId="77777777" w:rsidR="00497D7C" w:rsidRDefault="00AA1ED4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>Figure 4: Cowrie log — command execution and session termination</w:t>
      </w:r>
    </w:p>
    <w:p w14:paraId="7FC8BCFF" w14:textId="77777777" w:rsidR="00497D7C" w:rsidRDefault="00497D7C">
      <w:pPr>
        <w:spacing w:before="120"/>
      </w:pPr>
    </w:p>
    <w:p w14:paraId="01D291CA" w14:textId="77777777" w:rsidR="0033155C" w:rsidRDefault="0033155C">
      <w:pPr>
        <w:spacing w:before="120"/>
      </w:pPr>
    </w:p>
    <w:p w14:paraId="6B2ECF49" w14:textId="77777777" w:rsidR="0033155C" w:rsidRDefault="0033155C">
      <w:pPr>
        <w:spacing w:before="120"/>
      </w:pPr>
    </w:p>
    <w:p w14:paraId="26C354E4" w14:textId="77777777" w:rsidR="0033155C" w:rsidRDefault="0033155C">
      <w:pPr>
        <w:spacing w:before="120"/>
      </w:pPr>
    </w:p>
    <w:p w14:paraId="443430D0" w14:textId="77777777" w:rsidR="0033155C" w:rsidRDefault="0033155C">
      <w:pPr>
        <w:spacing w:before="120"/>
      </w:pPr>
    </w:p>
    <w:p w14:paraId="67E2BAD8" w14:textId="77777777" w:rsidR="0033155C" w:rsidRDefault="0033155C">
      <w:pPr>
        <w:spacing w:before="120"/>
      </w:pPr>
    </w:p>
    <w:p w14:paraId="53078C94" w14:textId="77777777" w:rsidR="00497D7C" w:rsidRDefault="00AA1ED4">
      <w:pPr>
        <w:pBdr>
          <w:left w:val="single" w:sz="12" w:space="4" w:color="00897B"/>
        </w:pBdr>
        <w:spacing w:before="160" w:after="8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lastRenderedPageBreak/>
        <w:t>Key Log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97D7C" w:rsidRPr="0033155C" w14:paraId="59C6E60C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F30A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</w:rPr>
              <w:t>Timestamp (UTC)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A856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</w:rPr>
              <w:t>Event</w:t>
            </w:r>
          </w:p>
        </w:tc>
      </w:tr>
      <w:tr w:rsidR="00497D7C" w14:paraId="78805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4F66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00:11:20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CB42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Cowrie started — listening on port 2222</w:t>
            </w:r>
          </w:p>
        </w:tc>
      </w:tr>
      <w:tr w:rsidR="00497D7C" w14:paraId="1BF37B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D233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00:13:52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D45B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New connection from 127.0.0.1:33212</w:t>
            </w:r>
          </w:p>
        </w:tc>
      </w:tr>
      <w:tr w:rsidR="00497D7C" w14:paraId="298CA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530E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00:13:52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1FC4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Remote SSH version: SSH-2.0-OpenSSH_10.2p1 Debian-2</w:t>
            </w:r>
          </w:p>
        </w:tc>
      </w:tr>
      <w:tr w:rsidR="00497D7C" w14:paraId="74AA7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246E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00:13:52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550C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SSH client fingerprint: eeca2460550b9ded084ecf2f70a75356</w:t>
            </w:r>
          </w:p>
        </w:tc>
      </w:tr>
      <w:tr w:rsidR="00497D7C" w14:paraId="2FAE20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641E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00:15:26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AC70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Login attempt: root / password123 — SUCCEEDED</w:t>
            </w:r>
          </w:p>
        </w:tc>
      </w:tr>
      <w:tr w:rsidR="00497D7C" w14:paraId="2FF00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0EB5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00:15:26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027C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Emulated server architecture: linux-x86-64-lsb</w:t>
            </w:r>
          </w:p>
        </w:tc>
      </w:tr>
      <w:tr w:rsidR="00497D7C" w14:paraId="2447F8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A05A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00:17:45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7616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 xml:space="preserve">CMD: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</w:rPr>
              <w:t>whoami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</w:rPr>
              <w:t xml:space="preserve"> — Command not found (first attempt)</w:t>
            </w:r>
          </w:p>
        </w:tc>
      </w:tr>
      <w:tr w:rsidR="00497D7C" w14:paraId="73EE27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4818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00:17:52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B30F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CMD: clear — Command found</w:t>
            </w:r>
          </w:p>
        </w:tc>
      </w:tr>
      <w:tr w:rsidR="00497D7C" w14:paraId="74AF80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7C24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00:17:56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3EA2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 xml:space="preserve">CMD: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</w:rPr>
              <w:t>whoami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</w:rPr>
              <w:t xml:space="preserve"> — Command found</w:t>
            </w:r>
          </w:p>
        </w:tc>
      </w:tr>
      <w:tr w:rsidR="00497D7C" w14:paraId="6BCEEC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0852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00:18:15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E902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 xml:space="preserve">CMD: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</w:rPr>
              <w:t xml:space="preserve"> -a — Command found</w:t>
            </w:r>
          </w:p>
        </w:tc>
      </w:tr>
      <w:tr w:rsidR="00497D7C" w14:paraId="506DC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71CB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00:18:35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8025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CMD: cat /etc/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</w:rPr>
              <w:t>paswd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</w:rPr>
              <w:t xml:space="preserve"> — Command not found (typo)</w:t>
            </w:r>
          </w:p>
        </w:tc>
      </w:tr>
      <w:tr w:rsidR="00497D7C" w14:paraId="03BEE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800B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00:19:06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EDB5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CMD: cat /etc/passwd — Command found</w:t>
            </w:r>
          </w:p>
        </w:tc>
      </w:tr>
      <w:tr w:rsidR="00497D7C" w14:paraId="6E99C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505C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00:19:51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B0B5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CMD: cat ~/cowrie/var/log/cowrie/cowrie.log — Not found (honeypot evasion attempt)</w:t>
            </w:r>
          </w:p>
        </w:tc>
      </w:tr>
      <w:tr w:rsidR="00497D7C" w14:paraId="34D62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D203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00:20:26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7B5A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Timeout reached — session ended after 394.8 seconds</w:t>
            </w:r>
          </w:p>
        </w:tc>
      </w:tr>
      <w:tr w:rsidR="00497D7C" w14:paraId="242184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8C21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00:20:26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9360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TTY log saved to var/lib/cowrie/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</w:rPr>
              <w:t>tty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</w:rPr>
              <w:t>/</w:t>
            </w:r>
          </w:p>
        </w:tc>
      </w:tr>
    </w:tbl>
    <w:p w14:paraId="34F7EA2D" w14:textId="77777777" w:rsidR="00497D7C" w:rsidRDefault="00497D7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0570AAD1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5DF9B63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E58F30B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  <w:sz w:val="26"/>
                <w:szCs w:val="26"/>
              </w:rPr>
              <w:t>TTY Session Replay</w:t>
            </w:r>
          </w:p>
        </w:tc>
      </w:tr>
    </w:tbl>
    <w:p w14:paraId="4E55C1C8" w14:textId="77777777" w:rsidR="00497D7C" w:rsidRDefault="00497D7C">
      <w:pPr>
        <w:spacing w:before="120"/>
      </w:pPr>
    </w:p>
    <w:p w14:paraId="4AF7F5CA" w14:textId="77777777" w:rsidR="00497D7C" w:rsidRDefault="00AA1ED4">
      <w:pPr>
        <w:spacing w:before="100" w:after="60"/>
        <w:jc w:val="center"/>
      </w:pPr>
      <w:r>
        <w:rPr>
          <w:noProof/>
        </w:rPr>
        <w:drawing>
          <wp:inline distT="0" distB="0" distL="0" distR="0" wp14:anchorId="4C2733B7" wp14:editId="16F7CCA6">
            <wp:extent cx="5524500" cy="3409950"/>
            <wp:effectExtent l="0" t="0" r="0" b="0"/>
            <wp:docPr id="541093503" name="Picture 54109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21F2" w14:textId="77777777" w:rsidR="00497D7C" w:rsidRDefault="00AA1ED4">
      <w:pPr>
        <w:spacing w:before="40" w:after="160"/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lastRenderedPageBreak/>
        <w:t>Figure 5: Full TTY session replay — attacker commands and honeypot responses</w:t>
      </w:r>
    </w:p>
    <w:p w14:paraId="182C1968" w14:textId="77777777" w:rsidR="00497D7C" w:rsidRDefault="00497D7C">
      <w:pPr>
        <w:spacing w:before="120"/>
      </w:pPr>
    </w:p>
    <w:p w14:paraId="6ED7721C" w14:textId="77777777" w:rsidR="00497D7C" w:rsidRDefault="00AA1ED4">
      <w:pPr>
        <w:pBdr>
          <w:left w:val="single" w:sz="12" w:space="4" w:color="00897B"/>
        </w:pBdr>
        <w:spacing w:before="160" w:after="8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Attacker Behaviour Analysis</w:t>
      </w:r>
    </w:p>
    <w:p w14:paraId="5A419960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rFonts w:ascii="Arial" w:eastAsia="Arial" w:hAnsi="Arial" w:cs="Arial"/>
          <w:sz w:val="22"/>
          <w:szCs w:val="22"/>
        </w:rPr>
        <w:t>whoami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System enumeration, confirming root privileges</w:t>
      </w:r>
    </w:p>
    <w:p w14:paraId="21A5E5CC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rFonts w:ascii="Arial" w:eastAsia="Arial" w:hAnsi="Arial" w:cs="Arial"/>
          <w:sz w:val="22"/>
          <w:szCs w:val="22"/>
        </w:rPr>
        <w:t>uname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-a — OS fingerprinting: identified fake Debian Linux svr04</w:t>
      </w:r>
    </w:p>
    <w:p w14:paraId="746D887D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cat /etc/</w:t>
      </w:r>
      <w:proofErr w:type="spellStart"/>
      <w:r>
        <w:rPr>
          <w:rFonts w:ascii="Arial" w:eastAsia="Arial" w:hAnsi="Arial" w:cs="Arial"/>
          <w:sz w:val="22"/>
          <w:szCs w:val="22"/>
        </w:rPr>
        <w:t>paswd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Typo indicating manual typing, not automated script</w:t>
      </w:r>
    </w:p>
    <w:p w14:paraId="291A2B42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cat /etc/passwd — User enumeration: attacker reviewed fake user list including decoy user 'Phil California'</w:t>
      </w:r>
    </w:p>
    <w:p w14:paraId="6BFA4297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cat ~/cowrie/var/log/cowrie/cowrie.log — Anti-forensics attempt: attacker tried to locate and read honeypot logs to determine if they were being monitored</w:t>
      </w:r>
    </w:p>
    <w:p w14:paraId="7AD97CDC" w14:textId="77777777" w:rsidR="00497D7C" w:rsidRDefault="00497D7C">
      <w:pPr>
        <w:spacing w:before="120"/>
      </w:pPr>
    </w:p>
    <w:p w14:paraId="0497F43E" w14:textId="77777777" w:rsidR="00497D7C" w:rsidRDefault="00AA1ED4">
      <w:pPr>
        <w:pBdr>
          <w:left w:val="single" w:sz="12" w:space="4" w:color="00897B"/>
        </w:pBdr>
        <w:spacing w:before="160" w:after="8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Attacker Profile Assessment</w:t>
      </w:r>
    </w:p>
    <w:p w14:paraId="5481ACCA" w14:textId="77777777" w:rsidR="00497D7C" w:rsidRDefault="00AA1ED4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Based on the observed commands, the attacker appears to be a manual operator rather than an automated bot. Key indicators include:</w:t>
      </w:r>
    </w:p>
    <w:p w14:paraId="0DCE990D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Typo in /etc/</w:t>
      </w:r>
      <w:proofErr w:type="spellStart"/>
      <w:r>
        <w:rPr>
          <w:rFonts w:ascii="Arial" w:eastAsia="Arial" w:hAnsi="Arial" w:cs="Arial"/>
          <w:sz w:val="22"/>
          <w:szCs w:val="22"/>
        </w:rPr>
        <w:t>paswd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suggests manual typing</w:t>
      </w:r>
    </w:p>
    <w:p w14:paraId="49D24F21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Sequential enumeration commands consistent with manual reconnaissance</w:t>
      </w:r>
    </w:p>
    <w:p w14:paraId="243282CD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Anti-forensics awareness — attempted to read honeypot logs</w:t>
      </w:r>
    </w:p>
    <w:p w14:paraId="21DC9189" w14:textId="5819C370" w:rsidR="00497D7C" w:rsidRPr="0033155C" w:rsidRDefault="00AA1ED4" w:rsidP="0033155C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No automated exploit or malware download attempted — suggests early-stage reconnaissance</w:t>
      </w:r>
    </w:p>
    <w:p w14:paraId="0C359E48" w14:textId="77777777" w:rsidR="0033155C" w:rsidRDefault="0033155C" w:rsidP="0033155C">
      <w:pPr>
        <w:spacing w:before="60" w:after="60"/>
      </w:pPr>
    </w:p>
    <w:p w14:paraId="25C7F07D" w14:textId="0026EFA0" w:rsidR="00497D7C" w:rsidRDefault="00497D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0B3D7324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261BC56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7A82E94F" w14:textId="77777777" w:rsidR="00497D7C" w:rsidRPr="0033155C" w:rsidRDefault="00AA1ED4">
            <w:pPr>
              <w:rPr>
                <w:b/>
                <w:bCs/>
              </w:rPr>
            </w:pPr>
            <w:r w:rsidRPr="0033155C">
              <w:rPr>
                <w:rFonts w:ascii="Arial" w:eastAsia="Arial" w:hAnsi="Arial" w:cs="Arial"/>
                <w:b/>
                <w:bCs/>
                <w:sz w:val="26"/>
                <w:szCs w:val="26"/>
              </w:rPr>
              <w:t>MITRE ATT&amp;CK Mapping</w:t>
            </w:r>
          </w:p>
        </w:tc>
      </w:tr>
    </w:tbl>
    <w:p w14:paraId="4F76E4CC" w14:textId="77777777" w:rsidR="00497D7C" w:rsidRDefault="00497D7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7D7C" w:rsidRPr="0033155C" w14:paraId="130E7792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5335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</w:rPr>
              <w:t>Technique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DDB7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</w:rPr>
              <w:t>Name / Observed Behaviour</w:t>
            </w:r>
          </w:p>
        </w:tc>
      </w:tr>
      <w:tr w:rsidR="00497D7C" w14:paraId="7884C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D775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T1110.001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7EEC" w14:textId="77777777" w:rsidR="00497D7C" w:rsidRDefault="00AA1ED4">
            <w:r w:rsidRPr="0033155C">
              <w:rPr>
                <w:rFonts w:ascii="Courier New" w:eastAsia="Courier New" w:hAnsi="Courier New" w:cs="Courier New"/>
                <w:b/>
                <w:bCs/>
                <w:color w:val="0A1628"/>
              </w:rPr>
              <w:t>Brute Force</w:t>
            </w:r>
            <w:r w:rsidRPr="0033155C">
              <w:rPr>
                <w:rFonts w:ascii="Courier New" w:eastAsia="Courier New" w:hAnsi="Courier New" w:cs="Courier New"/>
                <w:b/>
                <w:bCs/>
                <w:color w:val="0A1628"/>
              </w:rPr>
              <w:t>:</w:t>
            </w:r>
            <w:r>
              <w:rPr>
                <w:rFonts w:ascii="Courier New" w:eastAsia="Courier New" w:hAnsi="Courier New" w:cs="Courier New"/>
                <w:color w:val="0A1628"/>
              </w:rPr>
              <w:t xml:space="preserve"> Password Guessing — root/password123 credential attempt</w:t>
            </w:r>
          </w:p>
        </w:tc>
      </w:tr>
      <w:tr w:rsidR="00497D7C" w14:paraId="419F76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9EAD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T1021.004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02BA" w14:textId="77777777" w:rsidR="00497D7C" w:rsidRDefault="00AA1ED4">
            <w:r w:rsidRPr="0033155C">
              <w:rPr>
                <w:rFonts w:ascii="Courier New" w:eastAsia="Courier New" w:hAnsi="Courier New" w:cs="Courier New"/>
                <w:b/>
                <w:bCs/>
                <w:color w:val="0A1628"/>
              </w:rPr>
              <w:t>Remote Services</w:t>
            </w:r>
            <w:r w:rsidRPr="0033155C">
              <w:rPr>
                <w:rFonts w:ascii="Courier New" w:eastAsia="Courier New" w:hAnsi="Courier New" w:cs="Courier New"/>
                <w:b/>
                <w:bCs/>
                <w:color w:val="0A1628"/>
              </w:rPr>
              <w:t>:</w:t>
            </w:r>
            <w:r>
              <w:rPr>
                <w:rFonts w:ascii="Courier New" w:eastAsia="Courier New" w:hAnsi="Courier New" w:cs="Courier New"/>
                <w:color w:val="0A1628"/>
              </w:rPr>
              <w:t xml:space="preserve"> SSH — attack delivered via SSH protocol on port 2222</w:t>
            </w:r>
          </w:p>
        </w:tc>
      </w:tr>
      <w:tr w:rsidR="00497D7C" w14:paraId="2F6E7B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F04B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T1082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297D" w14:textId="77777777" w:rsidR="00497D7C" w:rsidRDefault="00AA1ED4">
            <w:r w:rsidRPr="0033155C">
              <w:rPr>
                <w:rFonts w:ascii="Courier New" w:eastAsia="Courier New" w:hAnsi="Courier New" w:cs="Courier New"/>
                <w:b/>
                <w:bCs/>
                <w:color w:val="0A1628"/>
              </w:rPr>
              <w:t>System Information Discovery</w:t>
            </w:r>
            <w:r>
              <w:rPr>
                <w:rFonts w:ascii="Courier New" w:eastAsia="Courier New" w:hAnsi="Courier New" w:cs="Courier New"/>
                <w:color w:val="0A162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</w:rPr>
              <w:t xml:space="preserve"> -a to fingerprint OS and architecture</w:t>
            </w:r>
          </w:p>
        </w:tc>
      </w:tr>
      <w:tr w:rsidR="00497D7C" w14:paraId="178DE2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3856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T1033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0EF0" w14:textId="77777777" w:rsidR="00497D7C" w:rsidRDefault="00AA1ED4">
            <w:r w:rsidRPr="0033155C">
              <w:rPr>
                <w:rFonts w:ascii="Courier New" w:eastAsia="Courier New" w:hAnsi="Courier New" w:cs="Courier New"/>
                <w:b/>
                <w:bCs/>
                <w:color w:val="0A1628"/>
              </w:rPr>
              <w:t>System Owner/User Discovery</w:t>
            </w:r>
            <w:r>
              <w:rPr>
                <w:rFonts w:ascii="Courier New" w:eastAsia="Courier New" w:hAnsi="Courier New" w:cs="Courier New"/>
                <w:color w:val="0A162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</w:rPr>
              <w:t>whoami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</w:rPr>
              <w:t xml:space="preserve"> to confirm root privileges</w:t>
            </w:r>
          </w:p>
        </w:tc>
      </w:tr>
      <w:tr w:rsidR="00497D7C" w14:paraId="31CFFB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B054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T1087.001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5C62" w14:textId="77777777" w:rsidR="00497D7C" w:rsidRDefault="00AA1ED4">
            <w:r w:rsidRPr="0033155C">
              <w:rPr>
                <w:rFonts w:ascii="Courier New" w:eastAsia="Courier New" w:hAnsi="Courier New" w:cs="Courier New"/>
                <w:b/>
                <w:bCs/>
                <w:color w:val="0A1628"/>
              </w:rPr>
              <w:t>Account Discovery: Local</w:t>
            </w:r>
            <w:r>
              <w:rPr>
                <w:rFonts w:ascii="Courier New" w:eastAsia="Courier New" w:hAnsi="Courier New" w:cs="Courier New"/>
                <w:color w:val="0A1628"/>
              </w:rPr>
              <w:t xml:space="preserve"> — cat /etc/passwd to enumerate local users</w:t>
            </w:r>
          </w:p>
        </w:tc>
      </w:tr>
      <w:tr w:rsidR="00497D7C" w14:paraId="6D91FF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771F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T1070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9AA2" w14:textId="77777777" w:rsidR="00497D7C" w:rsidRDefault="00AA1ED4">
            <w:r w:rsidRPr="0033155C">
              <w:rPr>
                <w:rFonts w:ascii="Courier New" w:eastAsia="Courier New" w:hAnsi="Courier New" w:cs="Courier New"/>
                <w:b/>
                <w:bCs/>
                <w:color w:val="0A1628"/>
              </w:rPr>
              <w:t>Indicator Removal</w:t>
            </w:r>
            <w:r>
              <w:rPr>
                <w:rFonts w:ascii="Courier New" w:eastAsia="Courier New" w:hAnsi="Courier New" w:cs="Courier New"/>
                <w:color w:val="0A1628"/>
              </w:rPr>
              <w:t xml:space="preserve"> — attempted to read/delete honeypot log files</w:t>
            </w:r>
          </w:p>
        </w:tc>
      </w:tr>
    </w:tbl>
    <w:p w14:paraId="15012336" w14:textId="77777777" w:rsidR="00497D7C" w:rsidRDefault="00497D7C">
      <w:pPr>
        <w:spacing w:before="200"/>
      </w:pPr>
    </w:p>
    <w:p w14:paraId="68377911" w14:textId="77777777" w:rsidR="0033155C" w:rsidRDefault="0033155C">
      <w:pPr>
        <w:spacing w:before="200"/>
      </w:pPr>
    </w:p>
    <w:p w14:paraId="48D48CCE" w14:textId="77777777" w:rsidR="0033155C" w:rsidRDefault="0033155C">
      <w:pPr>
        <w:spacing w:before="200"/>
      </w:pPr>
    </w:p>
    <w:p w14:paraId="05266791" w14:textId="77777777" w:rsidR="0033155C" w:rsidRDefault="0033155C">
      <w:pPr>
        <w:spacing w:before="200"/>
      </w:pPr>
    </w:p>
    <w:p w14:paraId="52201312" w14:textId="77777777" w:rsidR="0033155C" w:rsidRDefault="0033155C">
      <w:pPr>
        <w:spacing w:before="200"/>
      </w:pPr>
    </w:p>
    <w:p w14:paraId="15F873D1" w14:textId="77777777" w:rsidR="0033155C" w:rsidRDefault="0033155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6788FC42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7B09905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08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7CEB3CD0" w14:textId="77777777" w:rsidR="00497D7C" w:rsidRPr="0033155C" w:rsidRDefault="00AA1ED4">
            <w:pPr>
              <w:rPr>
                <w:b/>
                <w:bCs/>
              </w:rPr>
            </w:pPr>
            <w:r w:rsidRPr="0033155C">
              <w:rPr>
                <w:rFonts w:ascii="Arial" w:eastAsia="Arial" w:hAnsi="Arial" w:cs="Arial"/>
                <w:b/>
                <w:bCs/>
                <w:sz w:val="26"/>
                <w:szCs w:val="26"/>
              </w:rPr>
              <w:t>Indicators of Compromise</w:t>
            </w:r>
          </w:p>
        </w:tc>
      </w:tr>
    </w:tbl>
    <w:p w14:paraId="0D426432" w14:textId="77777777" w:rsidR="00497D7C" w:rsidRDefault="00497D7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8"/>
        <w:gridCol w:w="7922"/>
      </w:tblGrid>
      <w:tr w:rsidR="00497D7C" w:rsidRPr="0033155C" w14:paraId="0E553C0F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7B13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</w:rPr>
              <w:t>IOC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687B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</w:rPr>
              <w:t>Value</w:t>
            </w:r>
          </w:p>
        </w:tc>
      </w:tr>
      <w:tr w:rsidR="00497D7C" w14:paraId="75634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CB36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Source 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C690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127.0.0.1 (local simulation)</w:t>
            </w:r>
          </w:p>
        </w:tc>
      </w:tr>
      <w:tr w:rsidR="00497D7C" w14:paraId="69E2F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3F39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Source 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55A3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33212</w:t>
            </w:r>
          </w:p>
        </w:tc>
      </w:tr>
      <w:tr w:rsidR="00497D7C" w14:paraId="084785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B91C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Target 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5159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2222 (SSH honeypot)</w:t>
            </w:r>
          </w:p>
        </w:tc>
      </w:tr>
      <w:tr w:rsidR="00497D7C" w14:paraId="00743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FB65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Username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305E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root</w:t>
            </w:r>
          </w:p>
        </w:tc>
      </w:tr>
      <w:tr w:rsidR="00497D7C" w14:paraId="27A3B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60AC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Password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5565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password123</w:t>
            </w:r>
          </w:p>
        </w:tc>
      </w:tr>
      <w:tr w:rsidR="00497D7C" w14:paraId="6A25D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9FDA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SSH Client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56A5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SSH-2.0-OpenSSH_10.2p1 Debian-2</w:t>
            </w:r>
          </w:p>
        </w:tc>
      </w:tr>
      <w:tr w:rsidR="00497D7C" w14:paraId="1A3FC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699F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SSH Fingerprint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C351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eeca2460550b9ded084ecf2f70a75356</w:t>
            </w:r>
          </w:p>
        </w:tc>
      </w:tr>
      <w:tr w:rsidR="00497D7C" w14:paraId="177695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3818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Session Duration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BF3E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394.8 seconds</w:t>
            </w:r>
          </w:p>
        </w:tc>
      </w:tr>
      <w:tr w:rsidR="00497D7C" w14:paraId="31BF2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B4A9" w14:textId="77777777" w:rsidR="00497D7C" w:rsidRDefault="00AA1ED4">
            <w:r>
              <w:rPr>
                <w:rFonts w:ascii="Arial" w:eastAsia="Arial" w:hAnsi="Arial" w:cs="Arial"/>
                <w:b/>
                <w:bCs/>
                <w:color w:val="0A1628"/>
              </w:rPr>
              <w:t>TTY Log Hash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9C6" w14:textId="77777777" w:rsidR="00497D7C" w:rsidRDefault="00AA1ED4">
            <w:r>
              <w:rPr>
                <w:rFonts w:ascii="Courier New" w:eastAsia="Courier New" w:hAnsi="Courier New" w:cs="Courier New"/>
                <w:color w:val="0A1628"/>
              </w:rPr>
              <w:t>48d0378fe1fb30daea85a91668f0c3da68edc68c4a630c886cb3d9b5ea6383b1</w:t>
            </w:r>
          </w:p>
        </w:tc>
      </w:tr>
    </w:tbl>
    <w:p w14:paraId="0E4A0886" w14:textId="77777777" w:rsidR="00497D7C" w:rsidRDefault="00497D7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613344E2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935A8E3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09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2A9CECC0" w14:textId="77777777" w:rsidR="00497D7C" w:rsidRPr="0033155C" w:rsidRDefault="00AA1ED4">
            <w:r w:rsidRPr="0033155C">
              <w:rPr>
                <w:rFonts w:ascii="Arial" w:eastAsia="Arial" w:hAnsi="Arial" w:cs="Arial"/>
                <w:b/>
                <w:bCs/>
                <w:sz w:val="26"/>
                <w:szCs w:val="26"/>
              </w:rPr>
              <w:t>SOC Detection &amp; Response</w:t>
            </w:r>
          </w:p>
        </w:tc>
      </w:tr>
    </w:tbl>
    <w:p w14:paraId="06E688B8" w14:textId="77777777" w:rsidR="00497D7C" w:rsidRDefault="00497D7C">
      <w:pPr>
        <w:spacing w:before="120"/>
      </w:pPr>
    </w:p>
    <w:p w14:paraId="55179C8F" w14:textId="77777777" w:rsidR="00497D7C" w:rsidRDefault="00AA1ED4">
      <w:pPr>
        <w:pBdr>
          <w:left w:val="single" w:sz="12" w:space="4" w:color="00897B"/>
        </w:pBdr>
        <w:spacing w:before="160" w:after="8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Detection Indicators</w:t>
      </w:r>
    </w:p>
    <w:p w14:paraId="05DE101D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Multiple rapid authentication attempts against SSH service — brute force pattern</w:t>
      </w:r>
    </w:p>
    <w:p w14:paraId="331CED2C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Root login attempt — high privilege account targeted</w:t>
      </w:r>
    </w:p>
    <w:p w14:paraId="77C37325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Weak credential used (password123) — successful authentication to honeypot</w:t>
      </w:r>
    </w:p>
    <w:p w14:paraId="20253B32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Sequential system enumeration commands post-login</w:t>
      </w:r>
    </w:p>
    <w:p w14:paraId="4F5C9E3E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Anti-forensics behaviour — attempt to access log files</w:t>
      </w:r>
    </w:p>
    <w:p w14:paraId="2F2F8964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SSH client fingerprint not matching known/trusted clients</w:t>
      </w:r>
    </w:p>
    <w:p w14:paraId="4DB68523" w14:textId="77777777" w:rsidR="00497D7C" w:rsidRDefault="00497D7C">
      <w:pPr>
        <w:spacing w:before="120"/>
      </w:pPr>
    </w:p>
    <w:p w14:paraId="6E1E7850" w14:textId="77777777" w:rsidR="00497D7C" w:rsidRDefault="00AA1ED4">
      <w:pPr>
        <w:pBdr>
          <w:left w:val="single" w:sz="12" w:space="4" w:color="00897B"/>
        </w:pBdr>
        <w:spacing w:before="160" w:after="80"/>
      </w:pPr>
      <w:r>
        <w:rPr>
          <w:rFonts w:ascii="Arial" w:eastAsia="Arial" w:hAnsi="Arial" w:cs="Arial"/>
          <w:b/>
          <w:bCs/>
          <w:color w:val="00897B"/>
          <w:sz w:val="22"/>
          <w:szCs w:val="22"/>
        </w:rPr>
        <w:t>Recommended Response Actions</w:t>
      </w:r>
    </w:p>
    <w:p w14:paraId="21FA84C8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Block source IP at firewall immediately upon honeypot trigger</w:t>
      </w:r>
    </w:p>
    <w:p w14:paraId="22C4BFE7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Alert SOC team and escalate based on severity</w:t>
      </w:r>
    </w:p>
    <w:p w14:paraId="7102D330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Cross-reference source IP against threat intelligence feeds</w:t>
      </w:r>
    </w:p>
    <w:p w14:paraId="146CC337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Review production SSH server logs for same source IP</w:t>
      </w:r>
    </w:p>
    <w:p w14:paraId="2B89C250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Enforce SSH key-based authentication — disable password auth</w:t>
      </w:r>
    </w:p>
    <w:p w14:paraId="5EF04CC7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Implement fail2ban to auto-block repeated failed SSH attempts</w:t>
      </w:r>
    </w:p>
    <w:p w14:paraId="43BE66B4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Deploy port knocking or move SSH to non-standard port</w:t>
      </w:r>
    </w:p>
    <w:p w14:paraId="7A76DD41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Add credential pair (root/password123) to compromised credentials watchlist</w:t>
      </w:r>
    </w:p>
    <w:p w14:paraId="3D130CF6" w14:textId="77777777" w:rsidR="00497D7C" w:rsidRDefault="00497D7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97D7C" w14:paraId="4BDAC033" w14:textId="77777777" w:rsidTr="0033155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897B"/>
              <w:left w:val="single" w:sz="1" w:space="0" w:color="00897B"/>
              <w:bottom w:val="single" w:sz="1" w:space="0" w:color="00897B"/>
              <w:right w:val="single" w:sz="1" w:space="0" w:color="00897B"/>
            </w:tcBorders>
            <w:shd w:val="clear" w:color="auto" w:fill="00897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EE50712" w14:textId="77777777" w:rsidR="00497D7C" w:rsidRDefault="00AA1ED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10</w:t>
            </w:r>
          </w:p>
        </w:tc>
        <w:tc>
          <w:tcPr>
            <w:tcW w:w="876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534CFEE0" w14:textId="77777777" w:rsidR="00497D7C" w:rsidRPr="0033155C" w:rsidRDefault="00AA1ED4">
            <w:pPr>
              <w:rPr>
                <w:b/>
                <w:bCs/>
              </w:rPr>
            </w:pPr>
            <w:r w:rsidRPr="0033155C">
              <w:rPr>
                <w:rFonts w:ascii="Arial" w:eastAsia="Arial" w:hAnsi="Arial" w:cs="Arial"/>
                <w:b/>
                <w:bCs/>
                <w:sz w:val="26"/>
                <w:szCs w:val="26"/>
              </w:rPr>
              <w:t>Lessons Learned</w:t>
            </w:r>
          </w:p>
        </w:tc>
      </w:tr>
    </w:tbl>
    <w:p w14:paraId="220C42CA" w14:textId="77777777" w:rsidR="00497D7C" w:rsidRDefault="00497D7C">
      <w:pPr>
        <w:spacing w:before="120"/>
      </w:pPr>
    </w:p>
    <w:p w14:paraId="4B6B0631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Cowrie effectively emulates a realistic SSH environment — attackers cannot distinguish it from a real server</w:t>
      </w:r>
    </w:p>
    <w:p w14:paraId="63D9523A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TTY session recording provides invaluable forensic evidence of attacker behaviour and intent</w:t>
      </w:r>
    </w:p>
    <w:p w14:paraId="23345F67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Even simple honeypots generate actionable threat intelligence for SOC teams</w:t>
      </w:r>
    </w:p>
    <w:p w14:paraId="2B3CAE36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Password-based SSH authentication is trivially exploited — key-based auth should always be enforced</w:t>
      </w:r>
    </w:p>
    <w:p w14:paraId="51F42582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Attacker anti-forensics awareness (attempting to read logs) indicates a more sophisticated manual operator</w:t>
      </w:r>
    </w:p>
    <w:p w14:paraId="1E4FC88A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Honeypots should be monitored continuously and logs forwarded to a SIEM for correlation with other events</w:t>
      </w:r>
    </w:p>
    <w:p w14:paraId="75CD2794" w14:textId="77777777" w:rsidR="00497D7C" w:rsidRDefault="00AA1ED4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Running honeypots on non-standard ports (2222 instead of 22) reduces noise from automated scanners</w:t>
      </w:r>
    </w:p>
    <w:p w14:paraId="5A74439D" w14:textId="77777777" w:rsidR="00497D7C" w:rsidRPr="0033155C" w:rsidRDefault="00497D7C">
      <w:pPr>
        <w:spacing w:before="200"/>
      </w:pPr>
    </w:p>
    <w:p w14:paraId="028996E0" w14:textId="72FC8382" w:rsidR="0033155C" w:rsidRPr="0033155C" w:rsidRDefault="0033155C" w:rsidP="003315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0"/>
      </w:tblGrid>
      <w:tr w:rsidR="0033155C" w:rsidRPr="0033155C" w14:paraId="03B9DA65" w14:textId="77777777" w:rsidTr="0033155C">
        <w:tc>
          <w:tcPr>
            <w:tcW w:w="9830" w:type="dxa"/>
            <w:shd w:val="clear" w:color="auto" w:fill="E7E6E6" w:themeFill="background2"/>
          </w:tcPr>
          <w:p w14:paraId="2A8321F1" w14:textId="2CA115E5" w:rsidR="0033155C" w:rsidRPr="0033155C" w:rsidRDefault="0033155C">
            <w:r w:rsidRPr="0033155C">
              <w:rPr>
                <w:rFonts w:ascii="Arial" w:eastAsia="Arial" w:hAnsi="Arial" w:cs="Arial"/>
                <w:sz w:val="18"/>
                <w:szCs w:val="18"/>
              </w:rPr>
              <w:t xml:space="preserve">SOC Analyst </w:t>
            </w:r>
            <w:proofErr w:type="gramStart"/>
            <w:r w:rsidRPr="0033155C">
              <w:rPr>
                <w:rFonts w:ascii="Arial" w:eastAsia="Arial" w:hAnsi="Arial" w:cs="Arial"/>
                <w:sz w:val="18"/>
                <w:szCs w:val="18"/>
              </w:rPr>
              <w:t>Portfolio  |</w:t>
            </w:r>
            <w:proofErr w:type="gramEnd"/>
            <w:r w:rsidRPr="0033155C">
              <w:rPr>
                <w:rFonts w:ascii="Arial" w:eastAsia="Arial" w:hAnsi="Arial" w:cs="Arial"/>
                <w:sz w:val="18"/>
                <w:szCs w:val="18"/>
              </w:rPr>
              <w:t xml:space="preserve">  Fernando </w:t>
            </w:r>
            <w:proofErr w:type="gramStart"/>
            <w:r w:rsidRPr="0033155C">
              <w:rPr>
                <w:rFonts w:ascii="Arial" w:eastAsia="Arial" w:hAnsi="Arial" w:cs="Arial"/>
                <w:sz w:val="18"/>
                <w:szCs w:val="18"/>
              </w:rPr>
              <w:t>Gesa  |</w:t>
            </w:r>
            <w:proofErr w:type="gramEnd"/>
            <w:r w:rsidRPr="0033155C"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  <w:r w:rsidRPr="0033155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github.com/</w:t>
            </w:r>
            <w:proofErr w:type="spellStart"/>
            <w:r w:rsidRPr="0033155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fernandogesasoc-lgtm</w:t>
            </w:r>
            <w:proofErr w:type="spellEnd"/>
            <w:r w:rsidRPr="0033155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/soc-analyst-</w:t>
            </w:r>
            <w:proofErr w:type="gramStart"/>
            <w:r w:rsidRPr="0033155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lab  |</w:t>
            </w:r>
            <w:proofErr w:type="gramEnd"/>
            <w:r w:rsidRPr="0033155C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June 2026</w:t>
            </w:r>
          </w:p>
        </w:tc>
      </w:tr>
    </w:tbl>
    <w:p w14:paraId="24F44270" w14:textId="77777777" w:rsidR="00AA1ED4" w:rsidRDefault="00AA1ED4"/>
    <w:sectPr w:rsidR="00AA1ED4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F22"/>
    <w:multiLevelType w:val="hybridMultilevel"/>
    <w:tmpl w:val="ED4C235E"/>
    <w:lvl w:ilvl="0" w:tplc="19C890C2">
      <w:start w:val="1"/>
      <w:numFmt w:val="bullet"/>
      <w:lvlText w:val="●"/>
      <w:lvlJc w:val="left"/>
      <w:pPr>
        <w:ind w:left="720" w:hanging="360"/>
      </w:pPr>
    </w:lvl>
    <w:lvl w:ilvl="1" w:tplc="00ECCBE4">
      <w:start w:val="1"/>
      <w:numFmt w:val="bullet"/>
      <w:lvlText w:val="○"/>
      <w:lvlJc w:val="left"/>
      <w:pPr>
        <w:ind w:left="1440" w:hanging="360"/>
      </w:pPr>
    </w:lvl>
    <w:lvl w:ilvl="2" w:tplc="6974E8C6">
      <w:start w:val="1"/>
      <w:numFmt w:val="bullet"/>
      <w:lvlText w:val="■"/>
      <w:lvlJc w:val="left"/>
      <w:pPr>
        <w:ind w:left="2160" w:hanging="360"/>
      </w:pPr>
    </w:lvl>
    <w:lvl w:ilvl="3" w:tplc="7D603AE8">
      <w:start w:val="1"/>
      <w:numFmt w:val="bullet"/>
      <w:lvlText w:val="●"/>
      <w:lvlJc w:val="left"/>
      <w:pPr>
        <w:ind w:left="2880" w:hanging="360"/>
      </w:pPr>
    </w:lvl>
    <w:lvl w:ilvl="4" w:tplc="229060B6">
      <w:start w:val="1"/>
      <w:numFmt w:val="bullet"/>
      <w:lvlText w:val="○"/>
      <w:lvlJc w:val="left"/>
      <w:pPr>
        <w:ind w:left="3600" w:hanging="360"/>
      </w:pPr>
    </w:lvl>
    <w:lvl w:ilvl="5" w:tplc="981CDC64">
      <w:start w:val="1"/>
      <w:numFmt w:val="bullet"/>
      <w:lvlText w:val="■"/>
      <w:lvlJc w:val="left"/>
      <w:pPr>
        <w:ind w:left="4320" w:hanging="360"/>
      </w:pPr>
    </w:lvl>
    <w:lvl w:ilvl="6" w:tplc="771003CC">
      <w:start w:val="1"/>
      <w:numFmt w:val="bullet"/>
      <w:lvlText w:val="●"/>
      <w:lvlJc w:val="left"/>
      <w:pPr>
        <w:ind w:left="5040" w:hanging="360"/>
      </w:pPr>
    </w:lvl>
    <w:lvl w:ilvl="7" w:tplc="F72267EE">
      <w:start w:val="1"/>
      <w:numFmt w:val="bullet"/>
      <w:lvlText w:val="●"/>
      <w:lvlJc w:val="left"/>
      <w:pPr>
        <w:ind w:left="5760" w:hanging="360"/>
      </w:pPr>
    </w:lvl>
    <w:lvl w:ilvl="8" w:tplc="A11650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3F11DB"/>
    <w:multiLevelType w:val="hybridMultilevel"/>
    <w:tmpl w:val="69509DEE"/>
    <w:lvl w:ilvl="0" w:tplc="19A66FE8">
      <w:start w:val="1"/>
      <w:numFmt w:val="decimal"/>
      <w:lvlText w:val="%1."/>
      <w:lvlJc w:val="left"/>
      <w:pPr>
        <w:ind w:left="720" w:hanging="360"/>
      </w:pPr>
    </w:lvl>
    <w:lvl w:ilvl="1" w:tplc="82C08CF2">
      <w:numFmt w:val="decimal"/>
      <w:lvlText w:val=""/>
      <w:lvlJc w:val="left"/>
    </w:lvl>
    <w:lvl w:ilvl="2" w:tplc="B64288C8">
      <w:numFmt w:val="decimal"/>
      <w:lvlText w:val=""/>
      <w:lvlJc w:val="left"/>
    </w:lvl>
    <w:lvl w:ilvl="3" w:tplc="DABAAB90">
      <w:numFmt w:val="decimal"/>
      <w:lvlText w:val=""/>
      <w:lvlJc w:val="left"/>
    </w:lvl>
    <w:lvl w:ilvl="4" w:tplc="62BC3A60">
      <w:numFmt w:val="decimal"/>
      <w:lvlText w:val=""/>
      <w:lvlJc w:val="left"/>
    </w:lvl>
    <w:lvl w:ilvl="5" w:tplc="BD2E3774">
      <w:numFmt w:val="decimal"/>
      <w:lvlText w:val=""/>
      <w:lvlJc w:val="left"/>
    </w:lvl>
    <w:lvl w:ilvl="6" w:tplc="EEB42B90">
      <w:numFmt w:val="decimal"/>
      <w:lvlText w:val=""/>
      <w:lvlJc w:val="left"/>
    </w:lvl>
    <w:lvl w:ilvl="7" w:tplc="AC20EB94">
      <w:numFmt w:val="decimal"/>
      <w:lvlText w:val=""/>
      <w:lvlJc w:val="left"/>
    </w:lvl>
    <w:lvl w:ilvl="8" w:tplc="5224A224">
      <w:numFmt w:val="decimal"/>
      <w:lvlText w:val=""/>
      <w:lvlJc w:val="left"/>
    </w:lvl>
  </w:abstractNum>
  <w:abstractNum w:abstractNumId="2" w15:restartNumberingAfterBreak="0">
    <w:nsid w:val="72AC7FFC"/>
    <w:multiLevelType w:val="hybridMultilevel"/>
    <w:tmpl w:val="8FCA9F50"/>
    <w:lvl w:ilvl="0" w:tplc="69765A66">
      <w:start w:val="1"/>
      <w:numFmt w:val="bullet"/>
      <w:lvlText w:val="•"/>
      <w:lvlJc w:val="left"/>
      <w:pPr>
        <w:ind w:left="720" w:hanging="360"/>
      </w:pPr>
    </w:lvl>
    <w:lvl w:ilvl="1" w:tplc="6610D42C">
      <w:numFmt w:val="decimal"/>
      <w:lvlText w:val=""/>
      <w:lvlJc w:val="left"/>
    </w:lvl>
    <w:lvl w:ilvl="2" w:tplc="263C4020">
      <w:numFmt w:val="decimal"/>
      <w:lvlText w:val=""/>
      <w:lvlJc w:val="left"/>
    </w:lvl>
    <w:lvl w:ilvl="3" w:tplc="995E2196">
      <w:numFmt w:val="decimal"/>
      <w:lvlText w:val=""/>
      <w:lvlJc w:val="left"/>
    </w:lvl>
    <w:lvl w:ilvl="4" w:tplc="C688D0B6">
      <w:numFmt w:val="decimal"/>
      <w:lvlText w:val=""/>
      <w:lvlJc w:val="left"/>
    </w:lvl>
    <w:lvl w:ilvl="5" w:tplc="8C422066">
      <w:numFmt w:val="decimal"/>
      <w:lvlText w:val=""/>
      <w:lvlJc w:val="left"/>
    </w:lvl>
    <w:lvl w:ilvl="6" w:tplc="2E6412E4">
      <w:numFmt w:val="decimal"/>
      <w:lvlText w:val=""/>
      <w:lvlJc w:val="left"/>
    </w:lvl>
    <w:lvl w:ilvl="7" w:tplc="1854AF58">
      <w:numFmt w:val="decimal"/>
      <w:lvlText w:val=""/>
      <w:lvlJc w:val="left"/>
    </w:lvl>
    <w:lvl w:ilvl="8" w:tplc="5A56EE5A">
      <w:numFmt w:val="decimal"/>
      <w:lvlText w:val=""/>
      <w:lvlJc w:val="left"/>
    </w:lvl>
  </w:abstractNum>
  <w:num w:numId="1" w16cid:durableId="1726827987">
    <w:abstractNumId w:val="0"/>
    <w:lvlOverride w:ilvl="0">
      <w:startOverride w:val="1"/>
    </w:lvlOverride>
  </w:num>
  <w:num w:numId="2" w16cid:durableId="1197891135">
    <w:abstractNumId w:val="1"/>
    <w:lvlOverride w:ilvl="0">
      <w:startOverride w:val="1"/>
    </w:lvlOverride>
  </w:num>
  <w:num w:numId="3" w16cid:durableId="15743152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7C"/>
    <w:rsid w:val="0033155C"/>
    <w:rsid w:val="00497D7C"/>
    <w:rsid w:val="00AA1ED4"/>
    <w:rsid w:val="00D122FE"/>
    <w:rsid w:val="00F5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75A52"/>
  <w15:docId w15:val="{91F2AAC0-106B-40E2-8076-9DC9B914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31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Nando Gesa</cp:lastModifiedBy>
  <cp:revision>2</cp:revision>
  <dcterms:created xsi:type="dcterms:W3CDTF">2026-06-14T05:16:00Z</dcterms:created>
  <dcterms:modified xsi:type="dcterms:W3CDTF">2026-06-14T05:16:00Z</dcterms:modified>
</cp:coreProperties>
</file>