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70FE" w14:textId="020762B4" w:rsidR="00904994" w:rsidRPr="00904994" w:rsidRDefault="00904994" w:rsidP="00904994">
      <w:pPr>
        <w:ind w:firstLine="1418"/>
        <w:rPr>
          <w:sz w:val="40"/>
          <w:szCs w:val="40"/>
          <w:lang w:eastAsia="pt-BR"/>
        </w:rPr>
      </w:pPr>
      <w:r>
        <w:rPr>
          <w:lang w:eastAsia="pt-BR"/>
        </w:rPr>
        <w:t xml:space="preserve"> </w:t>
      </w:r>
      <w:r w:rsidRPr="00904994">
        <w:rPr>
          <w:sz w:val="40"/>
          <w:szCs w:val="40"/>
          <w:lang w:eastAsia="pt-BR"/>
        </w:rPr>
        <w:t>O Papel dos Guardiões de Dados</w:t>
      </w:r>
    </w:p>
    <w:p w14:paraId="706252B4" w14:textId="070BAFE5" w:rsidR="00904994" w:rsidRDefault="00904994" w:rsidP="00904994">
      <w:pPr>
        <w:rPr>
          <w:lang w:eastAsia="pt-BR"/>
        </w:rPr>
      </w:pPr>
    </w:p>
    <w:p w14:paraId="2B1FA9AC" w14:textId="77777777" w:rsidR="00904994" w:rsidRPr="00904994" w:rsidRDefault="00904994" w:rsidP="00904994">
      <w:pPr>
        <w:pStyle w:val="NormalWeb"/>
        <w:ind w:firstLine="709"/>
        <w:rPr>
          <w:rFonts w:ascii="Arial" w:hAnsi="Arial" w:cs="Arial"/>
        </w:rPr>
      </w:pPr>
      <w:r w:rsidRPr="00904994">
        <w:rPr>
          <w:rFonts w:ascii="Arial" w:hAnsi="Arial" w:cs="Arial"/>
        </w:rPr>
        <w:t>O DPO é a pessoa que cuida da parte de privacidade de dados na empresa. Ele fala com os clientes quando eles querem saber ou reclamar sobre seus dados, explica para a equipe o que precisa ser feito para seguir a LGPD e também passa as informações para a ANPD quando é necessário. É como um “mensageiro” que conecta a empresa, os usuários e a autoridade, garantindo que todo mundo esteja de acordo com a lei.</w:t>
      </w:r>
    </w:p>
    <w:p w14:paraId="666788FB" w14:textId="77777777" w:rsidR="00904994" w:rsidRPr="00904994" w:rsidRDefault="00904994" w:rsidP="00904994">
      <w:pPr>
        <w:rPr>
          <w:lang w:eastAsia="pt-BR"/>
        </w:rPr>
      </w:pPr>
    </w:p>
    <w:p w14:paraId="4C53911B" w14:textId="77777777" w:rsidR="00170E11" w:rsidRDefault="00170E11"/>
    <w:sectPr w:rsidR="00170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94"/>
    <w:rsid w:val="00170E11"/>
    <w:rsid w:val="0090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6F7D"/>
  <w15:chartTrackingRefBased/>
  <w15:docId w15:val="{02D83424-FB75-4D82-8953-674370B8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04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0499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4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374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grimello tavares</dc:creator>
  <cp:keywords/>
  <dc:description/>
  <cp:lastModifiedBy>luiz fernando grimello tavares</cp:lastModifiedBy>
  <cp:revision>1</cp:revision>
  <dcterms:created xsi:type="dcterms:W3CDTF">2025-09-26T15:11:00Z</dcterms:created>
  <dcterms:modified xsi:type="dcterms:W3CDTF">2025-09-26T15:15:00Z</dcterms:modified>
</cp:coreProperties>
</file>