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7C97" w14:textId="77777777" w:rsidR="0022118A" w:rsidRPr="0022118A" w:rsidRDefault="0022118A">
      <w:pPr>
        <w:rPr>
          <w:b/>
          <w:bCs/>
        </w:rPr>
      </w:pPr>
      <w:r w:rsidRPr="0022118A">
        <w:rPr>
          <w:b/>
          <w:bCs/>
        </w:rPr>
        <w:t>Planeación de campaña de Vacunación COVID-19</w:t>
      </w:r>
    </w:p>
    <w:p w14:paraId="0F264365" w14:textId="7E38CABC" w:rsidR="00AB624A" w:rsidRDefault="001B5BD2">
      <w:r>
        <w:t xml:space="preserve">El objetivo es dar a conocer el sitio para que todas las personas </w:t>
      </w:r>
      <w:r w:rsidR="00ED2861">
        <w:t xml:space="preserve">mayores de 12 años </w:t>
      </w:r>
      <w:r>
        <w:t>se registren</w:t>
      </w:r>
      <w:r w:rsidR="00ED2861">
        <w:t xml:space="preserve"> en el</w:t>
      </w:r>
      <w:r>
        <w:t xml:space="preserve"> para ponerse sus vacunas, </w:t>
      </w:r>
      <w:r w:rsidR="00ED2861">
        <w:t>y sus citas sean programadas según les corresponda por su rango de edad</w:t>
      </w:r>
    </w:p>
    <w:p w14:paraId="28527ECD" w14:textId="33BC0EA5" w:rsidR="001B5BD2" w:rsidRDefault="001B5BD2">
      <w:r>
        <w:t>Se deben vacunar todos los niños mayores de 12 años y personas adultas mayores de 18 años dando prioridad a los adultos mayores de 60 años</w:t>
      </w:r>
      <w:r w:rsidR="00ED2861">
        <w:t>, por lo cual se deberán dividir en 6 grupos:</w:t>
      </w:r>
    </w:p>
    <w:p w14:paraId="6B7C794B" w14:textId="01065E89" w:rsidR="00ED2861" w:rsidRDefault="00ED2861" w:rsidP="00ED2861">
      <w:pPr>
        <w:pStyle w:val="Prrafodelista"/>
        <w:numPr>
          <w:ilvl w:val="0"/>
          <w:numId w:val="2"/>
        </w:numPr>
      </w:pPr>
      <w:r>
        <w:t>60 años o más</w:t>
      </w:r>
    </w:p>
    <w:p w14:paraId="0B554DC7" w14:textId="6C656AD5" w:rsidR="00ED2861" w:rsidRDefault="00ED2861" w:rsidP="00ED2861">
      <w:pPr>
        <w:pStyle w:val="Prrafodelista"/>
        <w:numPr>
          <w:ilvl w:val="0"/>
          <w:numId w:val="2"/>
        </w:numPr>
      </w:pPr>
      <w:r>
        <w:t>Entre 50 y 59 años</w:t>
      </w:r>
    </w:p>
    <w:p w14:paraId="09C06F02" w14:textId="0022A7F2" w:rsidR="00ED2861" w:rsidRDefault="00ED2861" w:rsidP="00ED2861">
      <w:pPr>
        <w:pStyle w:val="Prrafodelista"/>
        <w:numPr>
          <w:ilvl w:val="0"/>
          <w:numId w:val="2"/>
        </w:numPr>
      </w:pPr>
      <w:r>
        <w:t>Entre 40 y 49 años</w:t>
      </w:r>
    </w:p>
    <w:p w14:paraId="4C91AB61" w14:textId="40CD91CF" w:rsidR="00ED2861" w:rsidRDefault="00ED2861" w:rsidP="00ED2861">
      <w:pPr>
        <w:pStyle w:val="Prrafodelista"/>
        <w:numPr>
          <w:ilvl w:val="0"/>
          <w:numId w:val="2"/>
        </w:numPr>
      </w:pPr>
      <w:r>
        <w:t>Entre 30 y 39 años</w:t>
      </w:r>
    </w:p>
    <w:p w14:paraId="295F981A" w14:textId="090D8A69" w:rsidR="00ED2861" w:rsidRDefault="00ED2861" w:rsidP="00ED2861">
      <w:pPr>
        <w:pStyle w:val="Prrafodelista"/>
        <w:numPr>
          <w:ilvl w:val="0"/>
          <w:numId w:val="2"/>
        </w:numPr>
      </w:pPr>
      <w:r>
        <w:t>Entre 20 y 29 años</w:t>
      </w:r>
    </w:p>
    <w:p w14:paraId="678399B6" w14:textId="254B0228" w:rsidR="00ED2861" w:rsidRDefault="00ED2861" w:rsidP="00ED2861">
      <w:pPr>
        <w:pStyle w:val="Prrafodelista"/>
        <w:numPr>
          <w:ilvl w:val="0"/>
          <w:numId w:val="2"/>
        </w:numPr>
      </w:pPr>
      <w:r>
        <w:t>De 12 a 19 años</w:t>
      </w:r>
    </w:p>
    <w:p w14:paraId="22691251" w14:textId="251D3CC6" w:rsidR="00ED2861" w:rsidRDefault="00ED2861">
      <w:r>
        <w:t>S</w:t>
      </w:r>
      <w:r>
        <w:t>e debe hablar de la importancia de estar vacunados contra el COVID-19</w:t>
      </w:r>
      <w:r>
        <w:t xml:space="preserve"> y que la mejor forma para vacunarse es programar su cita en el sitio</w:t>
      </w:r>
    </w:p>
    <w:p w14:paraId="337AF386" w14:textId="77777777" w:rsidR="00ED2861" w:rsidRDefault="001B5BD2">
      <w:r>
        <w:t xml:space="preserve">Se debe dar a conocer </w:t>
      </w:r>
      <w:r w:rsidR="00ED2861">
        <w:t>el</w:t>
      </w:r>
      <w:r>
        <w:t xml:space="preserve"> sitio en </w:t>
      </w:r>
      <w:r w:rsidR="00ED2861">
        <w:t xml:space="preserve">las siguientes </w:t>
      </w:r>
      <w:r>
        <w:t>redes sociales</w:t>
      </w:r>
      <w:r w:rsidR="00ED2861">
        <w:t>:</w:t>
      </w:r>
    </w:p>
    <w:p w14:paraId="448B550F" w14:textId="77777777" w:rsidR="00ED2861" w:rsidRDefault="001B5BD2" w:rsidP="00ED2861">
      <w:pPr>
        <w:pStyle w:val="Prrafodelista"/>
        <w:numPr>
          <w:ilvl w:val="0"/>
          <w:numId w:val="3"/>
        </w:numPr>
      </w:pPr>
      <w:r>
        <w:t>Facebook</w:t>
      </w:r>
    </w:p>
    <w:p w14:paraId="1D607E7A" w14:textId="77777777" w:rsidR="00ED2861" w:rsidRDefault="001B5BD2" w:rsidP="00ED2861">
      <w:pPr>
        <w:pStyle w:val="Prrafodelista"/>
        <w:numPr>
          <w:ilvl w:val="0"/>
          <w:numId w:val="3"/>
        </w:numPr>
      </w:pPr>
      <w:r>
        <w:t>Instagram</w:t>
      </w:r>
    </w:p>
    <w:p w14:paraId="64D13E8E" w14:textId="77777777" w:rsidR="00ED2861" w:rsidRDefault="001B5BD2" w:rsidP="00ED2861">
      <w:pPr>
        <w:pStyle w:val="Prrafodelista"/>
        <w:numPr>
          <w:ilvl w:val="0"/>
          <w:numId w:val="3"/>
        </w:numPr>
      </w:pPr>
      <w:r>
        <w:t xml:space="preserve">Twitter </w:t>
      </w:r>
    </w:p>
    <w:p w14:paraId="016E875A" w14:textId="5644E311" w:rsidR="001B5BD2" w:rsidRDefault="001B5BD2" w:rsidP="00ED2861">
      <w:pPr>
        <w:pStyle w:val="Prrafodelista"/>
        <w:numPr>
          <w:ilvl w:val="0"/>
          <w:numId w:val="3"/>
        </w:numPr>
      </w:pPr>
      <w:proofErr w:type="spellStart"/>
      <w:r>
        <w:t>Tiktok</w:t>
      </w:r>
      <w:proofErr w:type="spellEnd"/>
    </w:p>
    <w:p w14:paraId="2BC7D5E6" w14:textId="77777777" w:rsidR="00ED2861" w:rsidRDefault="00ED2861" w:rsidP="00ED2861"/>
    <w:sectPr w:rsidR="00ED2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D5E"/>
    <w:multiLevelType w:val="hybridMultilevel"/>
    <w:tmpl w:val="11B6B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97018"/>
    <w:multiLevelType w:val="hybridMultilevel"/>
    <w:tmpl w:val="29FC3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106C5"/>
    <w:multiLevelType w:val="hybridMultilevel"/>
    <w:tmpl w:val="AC4C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D2"/>
    <w:rsid w:val="001B5BD2"/>
    <w:rsid w:val="0022118A"/>
    <w:rsid w:val="00AB624A"/>
    <w:rsid w:val="00E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90DB"/>
  <w15:chartTrackingRefBased/>
  <w15:docId w15:val="{8EF3862E-4FAA-44E6-9EFB-602F3779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</dc:creator>
  <cp:keywords/>
  <dc:description/>
  <cp:lastModifiedBy>Fernando Hernandez</cp:lastModifiedBy>
  <cp:revision>1</cp:revision>
  <dcterms:created xsi:type="dcterms:W3CDTF">2022-03-18T19:06:00Z</dcterms:created>
  <dcterms:modified xsi:type="dcterms:W3CDTF">2022-03-18T19:19:00Z</dcterms:modified>
</cp:coreProperties>
</file>