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C76" w:rsidRPr="00455178" w:rsidRDefault="00455178">
      <w:pPr>
        <w:rPr>
          <w:b/>
        </w:rPr>
      </w:pPr>
      <w:r w:rsidRPr="00455178">
        <w:rPr>
          <w:b/>
        </w:rPr>
        <w:t>Sesión-004</w:t>
      </w:r>
    </w:p>
    <w:p w:rsidR="00455178" w:rsidRPr="00455178" w:rsidRDefault="00455178" w:rsidP="00455178">
      <w:pPr>
        <w:rPr>
          <w:b/>
          <w:sz w:val="24"/>
          <w:szCs w:val="24"/>
        </w:rPr>
      </w:pPr>
      <w:r w:rsidRPr="00455178">
        <w:rPr>
          <w:b/>
          <w:sz w:val="24"/>
          <w:szCs w:val="24"/>
        </w:rPr>
        <w:t>1. INTEGRIDAD DE DATOS (RESTRICCIONES CHECK)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>¿Para qué sirve? Para</w:t>
      </w:r>
      <w:r w:rsidR="009A63B3">
        <w:rPr>
          <w:sz w:val="24"/>
          <w:szCs w:val="24"/>
        </w:rPr>
        <w:t xml:space="preserve"> ponerle candados de seguridad</w:t>
      </w:r>
      <w:r w:rsidRPr="00455178">
        <w:rPr>
          <w:sz w:val="24"/>
          <w:szCs w:val="24"/>
        </w:rPr>
        <w:t xml:space="preserve"> a los datos antes de que entren a la base de datos.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>Explicación: Imagina que es un filtro en la puerta de un club. No importa quién seas (el programador, un administrador o un hacker), si intentas guardar un dato imposible (como "monedas negativas", "edad de -5 años" o un "nivel 0"), la base de datos te rechaza la operación y te tira un error.</w:t>
      </w:r>
    </w:p>
    <w:p w:rsid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 xml:space="preserve">En resumen: Sirve para garantizar que la información siempre tenga sentido lógico, incluso si el programa que está enviando los datos tiene un error (bug) o está </w:t>
      </w:r>
      <w:proofErr w:type="spellStart"/>
      <w:r w:rsidRPr="00455178">
        <w:rPr>
          <w:sz w:val="24"/>
          <w:szCs w:val="24"/>
        </w:rPr>
        <w:t>hackeado</w:t>
      </w:r>
      <w:proofErr w:type="spellEnd"/>
      <w:r w:rsidRPr="00455178">
        <w:rPr>
          <w:sz w:val="24"/>
          <w:szCs w:val="24"/>
        </w:rPr>
        <w:t>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Sesión 4: Integridad estructural y semántica (anti-trampas a nivel de datos)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Comentario descriptivo del archivo. Las líneas que empiezan con -- no se ejecutan.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Motor: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MySQL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8.0.16+ /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MariaDB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10.2.1+ (restricciones CHECK aplicadas de verdad)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Aviso técnico: en versiones anteriores,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MySQL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aceptaba la sintaxis </w:t>
      </w:r>
      <w:proofErr w:type="gram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CHECK</w:t>
      </w:r>
      <w:proofErr w:type="gram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pero la ignoraba silenciosamente — hace falta una versión moderna para que realmente bloquee datos inválidos.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USE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juego_online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Selecciona la base sobre la que se van a modificar las tablas.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Integridad semántica: valores imposibles para u</w:t>
      </w:r>
      <w:bookmarkStart w:id="0" w:name="_GoBack"/>
      <w:bookmarkEnd w:id="0"/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n jugador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Integridad semántica: un jugador nunca puede tener monedas o experiencia negativas,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Explica el objetivo: proteger el "significado" de los datos, no solo su forma (tipo de dato).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ni un nivel menor a 1 (evita que un "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hack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" cliente-servidor deje datos inválidos).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Aclara el escenario real que se quiere prevenir: un cliente modificado que le pida al servidor un valor imposible.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ALTER TABLE Jugadores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ALTER TABLE significa "le voy a agregar algo a esta tabla que ya existe", en este caso a Jugadores.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ADD CONSTRAINT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chk_monedas_no_negativas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CHECK (monedas &gt;= 0),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lastRenderedPageBreak/>
        <w:t>Crea una restricción con nombre propio (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chk_monedas_no_negativas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): cualquier INSERT o UPDATE que deje monedas por debajo de 0 será rechazado por el motor, sin excepción.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ADD CONSTRAINT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chk_experiencia_no_negativa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CHECK (experiencia &gt;= 0),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Misma idea para experiencia: nunca puede quedar en negativo.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ADD CONSTRAINT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chk_nivel_minimo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CHECK (nivel &gt;= 1);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Misma idea para nivel: el mínimo posible es 1, nunca 0 ni negativo.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Integridad estructural: valores válidos para una partida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Integridad estructural: un puntaje de partida no puede ser negativo,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Explica el objetivo de esta segunda tabla de reglas.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y el resultado debe ser uno de los valores válidos del dominio del juego.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Aclara que "resultado" no puede ser cualquier texto: solo un valor de una lista cerrada.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ALTER TABLE Partidas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Ahora se modifica la tabla Partidas.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ADD CONSTRAINT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chk_puntaje_no_negativo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CHECK (puntaje &gt;= 0),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El puntaje de una partida nunca puede quedar en negativo.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ADD CONSTRAINT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chk_resultado_valido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CHECK (resultado IN ('victoria', 'derrota', 'jugada'));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El campo resultado solo acepta uno de estos tres textos exactos — cualquier otro valor (como 'empate' mal escrito o texto basura) es rechazado.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Prueba comentada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Prueba: esto debe fallar (viola integridad semántica) — intento de "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hackear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" monedas negativas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Explica qué demuestra la siguiente línea comentada.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UPDATE Jugadores SET monedas = -100 WHERE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jugador_id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1;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Ejemplo (apagado, no se ejecuta) de un comando que el motor rechazaría con un error, gracias a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chk_monedas_no_negativas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. Puedes probarlo tú mismo quitando los -- del inicio.</w:t>
      </w:r>
    </w:p>
    <w:p w:rsidR="009A63B3" w:rsidRPr="00455178" w:rsidRDefault="009A63B3" w:rsidP="00455178">
      <w:pPr>
        <w:rPr>
          <w:sz w:val="24"/>
          <w:szCs w:val="24"/>
        </w:rPr>
      </w:pPr>
    </w:p>
    <w:p w:rsidR="00455178" w:rsidRPr="00455178" w:rsidRDefault="00455178" w:rsidP="00455178">
      <w:pPr>
        <w:rPr>
          <w:b/>
          <w:sz w:val="24"/>
          <w:szCs w:val="24"/>
        </w:rPr>
      </w:pPr>
      <w:r w:rsidRPr="00455178">
        <w:rPr>
          <w:b/>
          <w:sz w:val="24"/>
          <w:szCs w:val="24"/>
        </w:rPr>
        <w:t>2. ROLES Y PERMISOS (CONTROL DE ACCESOS)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>¿Para qué sirve? Para que cada usuario solo pueda hacer exactamente lo que le corresponde hacer, ni más ni menos (Principio de Privilegio Mínimo).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lastRenderedPageBreak/>
        <w:t>Explicación: Es como un edificio de o</w:t>
      </w:r>
      <w:r w:rsidR="009A63B3">
        <w:rPr>
          <w:sz w:val="24"/>
          <w:szCs w:val="24"/>
        </w:rPr>
        <w:t>ficinas con tarjetas de acceso.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 xml:space="preserve">El Jugador tiene una tarjeta que solo le abre la puerta de "Jugar" y "Leer". No puede entrar a la sala de servidores (no puede </w:t>
      </w:r>
      <w:r w:rsidR="009A63B3">
        <w:rPr>
          <w:sz w:val="24"/>
          <w:szCs w:val="24"/>
        </w:rPr>
        <w:t>modificar sus propias monedas).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 xml:space="preserve">El Moderador tiene una tarjeta que abre la puerta de "Banear", </w:t>
      </w:r>
      <w:r w:rsidR="009A63B3">
        <w:rPr>
          <w:sz w:val="24"/>
          <w:szCs w:val="24"/>
        </w:rPr>
        <w:t>pero no la de "Asignar dinero".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>El Administrador tiene la tarjeta maestra que abre todo.</w:t>
      </w:r>
    </w:p>
    <w:p w:rsid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 xml:space="preserve">En resumen: Sirve para proteger los datos confidenciales. Si la cuenta de un jugador es </w:t>
      </w:r>
      <w:proofErr w:type="spellStart"/>
      <w:r w:rsidRPr="00455178">
        <w:rPr>
          <w:sz w:val="24"/>
          <w:szCs w:val="24"/>
        </w:rPr>
        <w:t>hackeada</w:t>
      </w:r>
      <w:proofErr w:type="spellEnd"/>
      <w:r w:rsidRPr="00455178">
        <w:rPr>
          <w:sz w:val="24"/>
          <w:szCs w:val="24"/>
        </w:rPr>
        <w:t>, el hacker no podrá destruir la base de datos ni darse monedas infinitas, porque ese usuario simplemente no tiene los permisos para hacerlo.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Sesión 4: Roles de aplicación — jugador, moderador, administrador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Comentario descriptivo del archivo.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Motor: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MySQL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8.0+ /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MariaDB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10.5+ (soporte de CREATE ROLE)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Aviso técnico: CREATE ROLE es relativamente reciente; versiones viejas de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MySQL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/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MariaDB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no lo soportan.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Requiere que la Sesión 1 (tablas y procedimiento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subir_nivel_jugador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) y la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Recuerda una dependencia entre sesiones.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Sesión 3 (procedimiento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comprar_item_unico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) ya se hayan ejecutado.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Continúa la aclaración: este script otorga EXECUTE sobre procedimientos que deben existir de antemano.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USE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juego_online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Selecciona la base sobre la que se crearán los roles y privilegios.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Columna nueva para moderación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Columna para banear jugadores (usada por moderadores)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Explica para qué sirve la columna que se va a agregar.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ALTER TABLE Jugadores ADD COLUMN IF NOT EXISTS baneado BOOLEAN NOT NULL DEFAULT FALSE;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Agrega el interruptor baneado a cada jugador, empezando en FALSE (nadie está baneado por defecto). Es la única columna que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podrá modificar.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Rol jugador — el mínimo necesario para jugar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DROP ROLE IF EXISTS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Borra el rol si ya existía, para poder recrearlo sin error.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CREATE ROLE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Crea un rol — un "paquete" de privilegios con nombre, que después se puede asignar a cuentas reales.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lastRenderedPageBreak/>
        <w:t xml:space="preserve">GRANT SELECT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online.Jugadores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Puede leer la tabla de jugadores (su propio perfil y el de otros, para rankings), pero no modificarla directamente.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SELECT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online.Items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Puede ver el catálogo de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items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disponibles.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SELECT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online.Juegos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Puede ver el catálogo de juegos.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SELECT, INSERT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online.Partidas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Puede ver partidas y crear registros nuevos — así se anota cuando juega una partida.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EXECUTE ON PROCEDURE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online.subir</w:t>
      </w:r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_nivel_jugador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Puede ejecutar el procedimiento de la Sesión 1, que es la ÚNICA forma permitida de subir de nivel.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color w:val="7C5CFF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GRANT EXECUTE ON PROCEDURE</w:t>
      </w:r>
      <w:r w:rsidRPr="009A63B3">
        <w:rPr>
          <w:rFonts w:ascii="Courier New" w:eastAsia="Times New Roman" w:hAnsi="Courier New" w:cs="Courier New"/>
          <w:color w:val="000000" w:themeColor="text1"/>
          <w:sz w:val="27"/>
          <w:szCs w:val="27"/>
          <w:lang w:eastAsia="es-PE"/>
        </w:rPr>
        <w:t xml:space="preserve">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online.comprar</w:t>
      </w:r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_item_unico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Puede ejecutar el procedimiento de la Sesión 3, la ÚNICA forma permitida de comprar el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item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único.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Explícitamente NO se otorga UPDATE directo sobre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Jugadores.monedas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/nivel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El punto clave de todo el diseño: como nunca se le da UPDATE sobre esas columnas, un jugador no puede asignarse monedas o nivel él mismo, ni siquiera con un cliente modificado — solo puede pasar por los procedimientos, que sí validan las reglas del juego.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Rol moderador — hereda jugador, puede banear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DROP ROLE IF EXISTS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Borra el rol si ya existía.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CREATE ROLE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Crea el rol moderador.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Esta línea es la clave de la jerarquía: le da a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TODOS los privilegios de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automáticamente, sin tener que repetirlos uno por uno.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UPDATE (baneado)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online.Jugadores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Además de lo heredado, le da permiso de </w:t>
      </w:r>
      <w:proofErr w:type="gram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UPDATE</w:t>
      </w:r>
      <w:proofErr w:type="gram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pero solo sobre la columna baneado — no puede tocar monedas, nivel ni ninguna otra columna con este privilegio.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lastRenderedPageBreak/>
        <w:t>Rol administrador — hereda moderador, controla monedas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DROP ROLE IF EXISTS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rol_administrador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Borra el rol si ya existía.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CREATE ROLE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rol_administrador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Crea el rol administrador.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rol_administrador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Hereda todo lo de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(que a su vez ya incluye todo lo de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rol_jugador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) — una cadena de herencia de tres niveles.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UPDATE (monedas, nivel, experiencia)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online.Jugadores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rol_administrador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Es el ÚNICO rol con permiso para modificar monedas, nivel y experiencia directamente con UPDATE, sin pasar por un procedimiento.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DELETE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online.Jugadores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rol_administrador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Puede eliminar cuentas de jugadores.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GRANT DELETE ON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online.Partidas</w:t>
      </w:r>
      <w:proofErr w:type="spellEnd"/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rol_administrador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Puede eliminar registros de partidas (por ejemplo, para anular resultados de un torneo con evidencia de trampa).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Aplicar, ejemplo de uso y verificación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FLUSH PRIVILEGES;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Recarga la tabla interna de privilegios para que todos los cambios queden activos de inmediato.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Ejemplo: asignar el rol a una cuenta real y activarlo por defecto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Introduce un ejemplo (comentado) de cómo se usaría esto con una cuenta de verdad.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CREATE USER 'moderador1'@'%' IDENTIFIED BY 'ClaveSegura123';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Crearía una cuenta real de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MySQL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para un moderador.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GRANT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'moderador1'@'%';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Le asignaría el rol (el paquete de privilegios) a esa cuenta.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SET DEFAULT ROLE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rol_moderador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TO 'moderador1'@'%';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Haría que el rol se active automáticamente cada vez que esa cuenta inicia sesión, sin tener que activarlo a mano con SET ROLE.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SHOW GRANTS FOR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rol_administrador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Comando (comentado) para listar todos los privilegios reales de este rol, incluidos los heredados.</w:t>
      </w:r>
    </w:p>
    <w:p w:rsidR="009A63B3" w:rsidRPr="00455178" w:rsidRDefault="009A63B3" w:rsidP="00455178">
      <w:pPr>
        <w:rPr>
          <w:sz w:val="24"/>
          <w:szCs w:val="24"/>
        </w:rPr>
      </w:pPr>
    </w:p>
    <w:p w:rsidR="00455178" w:rsidRPr="00455178" w:rsidRDefault="00455178" w:rsidP="00455178">
      <w:pPr>
        <w:rPr>
          <w:sz w:val="24"/>
          <w:szCs w:val="24"/>
        </w:rPr>
      </w:pP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b/>
          <w:sz w:val="24"/>
          <w:szCs w:val="24"/>
        </w:rPr>
        <w:t>3.</w:t>
      </w:r>
      <w:r w:rsidRPr="00455178">
        <w:rPr>
          <w:sz w:val="24"/>
          <w:szCs w:val="24"/>
        </w:rPr>
        <w:t xml:space="preserve"> </w:t>
      </w:r>
      <w:r w:rsidRPr="00455178">
        <w:rPr>
          <w:b/>
          <w:sz w:val="24"/>
          <w:szCs w:val="24"/>
        </w:rPr>
        <w:t>ANTI-INYECCIÓN SQL (SEGURIDAD EN EL CÓDIGO)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 xml:space="preserve">¿Para qué sirve? Para evitar que un hacker "secuestre" tu base de datos metiendo código malicioso a través de los cuadros de texto (como un buscador o un </w:t>
      </w:r>
      <w:proofErr w:type="spellStart"/>
      <w:r w:rsidRPr="00455178">
        <w:rPr>
          <w:sz w:val="24"/>
          <w:szCs w:val="24"/>
        </w:rPr>
        <w:t>login</w:t>
      </w:r>
      <w:proofErr w:type="spellEnd"/>
      <w:r w:rsidRPr="00455178">
        <w:rPr>
          <w:sz w:val="24"/>
          <w:szCs w:val="24"/>
        </w:rPr>
        <w:t>).</w:t>
      </w:r>
    </w:p>
    <w:p w:rsidR="00455178" w:rsidRP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>Explicación: Si tú programas un buscador y "pegas" el texto que escribe el usuario directamente en tu comando, un hacker puede escribir cosas como ' OR '1'='1 para engañar al sistema y robar TODA la información. La anti-inyección sirve para decirle a la base de datos: "Oye, esto que escribió el usuario es solo un texto normal, no lo ejecutes como si fuera una orden".</w:t>
      </w:r>
    </w:p>
    <w:p w:rsidR="00455178" w:rsidRDefault="00455178" w:rsidP="00455178">
      <w:pPr>
        <w:rPr>
          <w:sz w:val="24"/>
          <w:szCs w:val="24"/>
        </w:rPr>
      </w:pPr>
      <w:r w:rsidRPr="00455178">
        <w:rPr>
          <w:sz w:val="24"/>
          <w:szCs w:val="24"/>
        </w:rPr>
        <w:t>En resumen: Sirve para blindar tu aplicación y evitar que te roben, borren o modifiquen la información a través de los formularios de tu página web.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Sesión 4: Simulador — identificar y frenar inyecciones SQL (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MySQL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/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MariaDB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)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Comentario descriptivo del archivo.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Reto: un "hacker" intenta usar el buscador de jugadores por nombre para robar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items</w:t>
      </w:r>
      <w:proofErr w:type="spellEnd"/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Plantea el escenario educativo de esta sesión.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o alterar las notas de un torneo, inyectando SQL dentro del campo de búsqueda.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Continúa el planteamiento del reto.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USE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juego_online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Selecciona la base sobre la que se creará el procedimiento seguro.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Versión vulnerable (documentada, nunca se ejecuta)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Si el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backend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arma la consulta concatenando texto del usuario, así: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Introduce el error de diseño que se quiere evitar: pegar texto del usuario directamente dentro de una cadena SQL.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texto_busqueda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"' OR '1'='1"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Ejemplo de lo que un atacante escribiría en el campo de búsqueda.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sql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"SELECT * FROM Jugadores WHERE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'" +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texto_busqueda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+ "'"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Así es como un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backend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mal construido armaría la consulta: pegando texto sin validar.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La consulta final ejecutada sería: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Muestra el resultado de esa concatenación.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SELECT * FROM Jugadores WHERE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'' OR '1'='1'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La comilla del atacante cerró el texto vacío antes de tiempo, y OR '1'='1' agregó una condición que siempre es verdadera.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lastRenderedPageBreak/>
        <w:t>-- Esto devuelve TODOS los jugadores, filtrando la condición de búsqueda.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Explica el impacto: la búsqueda deja de filtrar por nombre y expone toda la tabla.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Un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payload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más dañino podría ser: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Introduce un segundo ejemplo, más peligroso.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texto_busqueda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"'; UPDATE Jugadores SET monedas = 999999 WHERE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'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NoobMaster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'; --"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Si además el </w:t>
      </w:r>
      <w:proofErr w:type="spell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backend</w:t>
      </w:r>
      <w:proofErr w:type="spell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permitiera varias sentencias por llamada, este texto no solo buscaría: también modificaría datos.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que otorgaría monedas infinitas al atacante si el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backend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permite múltiples sentencias.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Aclara la condición para que ese segundo ejemplo funcione: depende de que el conector permita varias sentencias separadas por punto y coma.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Versión segura: crear el procedimiento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DROP PROCEDURE IF EXISTS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buscar_jugador_seguro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Borra una versión anterior si existía, para poder recrearlo sin error.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DELIMITER //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Cambia temporalmente el separador de sentencias, porque el cuerpo del procedimiento tiene su </w:t>
      </w:r>
      <w:proofErr w:type="gramStart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propio ;</w:t>
      </w:r>
      <w:proofErr w:type="gramEnd"/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 xml:space="preserve"> interno.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CREATE PROCEDURE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buscar_jugador_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seguro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(</w:t>
      </w:r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IN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p_nombre_usuario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VARCHAR(50))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Crea el procedimiento con un único parámetro de entrada: el nombre a buscar.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BEGIN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Empieza el cuerpo del procedimiento.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p_nombre_usuario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siempre se trata como VALOR, nunca como código SQL,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La idea central de toda la defensa: el parámetro nunca se "pega" como texto dentro del SQL.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sin importar qué texto contenga (comillas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, ;</w:t>
      </w:r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--, OR '1'='1', etc.)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Refuerza que esto es válido sin importar qué caracteres especiales traiga el texto.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SELECT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jugador_id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,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, nivel, monedas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Columnas que devuelve la búsqueda.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FROM Jugadores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Tabla consultada.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WHERE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=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p_nombre_usuario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lastRenderedPageBreak/>
        <w:t>Compara el nombre guardado contra el parámetro recibido como un simple valor — el motor nunca lo reinterpreta como sintaxis SQL.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END //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Cierra el cuerpo del procedimiento.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DELIMITER ;</w:t>
      </w:r>
      <w:proofErr w:type="gramEnd"/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Devuelve el delimitador normal (;) para las siguientes instrucciones.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Probar el reto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CALL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buscar_jugador_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seguro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(</w:t>
      </w:r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'\' OR \'1\'=\'1');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Llama al procedimiento pasándole literalmente el texto ' OR '1'='1 como nombre de usuario a buscar (las barras invertidas solo escapan las comillas dentro de este script de ejemplo).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Resultado esperado: 0 filas (porque ningún jugador se llama literalmente ' OR '1'='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1 )</w:t>
      </w:r>
      <w:proofErr w:type="gramEnd"/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Explica por qué no hay fuga de datos: el motor busca un jugador con ESE nombre exacto, que no existe.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CALL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buscar_jugador_seguro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('DragonSlayer99');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Prueba de control: una búsqueda normal, con un nombre real.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Resultado esperado: 1 fila, la del jugador real.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Confirma que el procedimiento sigue funcionando normalmente para búsquedas legítimas.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b/>
          <w:bCs/>
          <w:caps/>
          <w:color w:val="000000" w:themeColor="text1"/>
          <w:spacing w:val="10"/>
          <w:sz w:val="27"/>
          <w:szCs w:val="27"/>
          <w:lang w:eastAsia="es-PE"/>
        </w:rPr>
        <w:t>Lección final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-- Lección: en el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backend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de la aplicación, usar SIEMPRE consultas preparadas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Cierra el script con la recomendación general, más allá de este ejercicio puntual.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(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prepared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statements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/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placeholders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</w:t>
      </w:r>
      <w:proofErr w:type="gram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?, :nombre</w:t>
      </w:r>
      <w:proofErr w:type="gram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) y nunca concatenar texto del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Nombra las herramientas concretas que existen en la mayoría de lenguajes para lograr esto.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usuario directamente dentro de una sentencia SQL. Este mismo principio es el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Refuerza que el mecanismo (parámetro separado del texto SQL) es universal.</w:t>
      </w:r>
    </w:p>
    <w:p w:rsidR="009A63B3" w:rsidRPr="009A63B3" w:rsidRDefault="009A63B3" w:rsidP="009A63B3">
      <w:pPr>
        <w:spacing w:after="0" w:line="240" w:lineRule="auto"/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</w:pPr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-- que aplica un ORM o un driver con parámetros vinculados (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bound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 xml:space="preserve"> </w:t>
      </w:r>
      <w:proofErr w:type="spellStart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parameters</w:t>
      </w:r>
      <w:proofErr w:type="spellEnd"/>
      <w:r w:rsidRPr="009A63B3">
        <w:rPr>
          <w:rFonts w:ascii="Courier New" w:eastAsia="Times New Roman" w:hAnsi="Courier New" w:cs="Courier New"/>
          <w:b/>
          <w:color w:val="000000" w:themeColor="text1"/>
          <w:sz w:val="27"/>
          <w:szCs w:val="27"/>
          <w:lang w:eastAsia="es-PE"/>
        </w:rPr>
        <w:t>).</w:t>
      </w:r>
    </w:p>
    <w:p w:rsidR="009A63B3" w:rsidRPr="009A63B3" w:rsidRDefault="009A63B3" w:rsidP="009A63B3">
      <w:pPr>
        <w:spacing w:after="0" w:line="240" w:lineRule="auto"/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</w:pPr>
      <w:r w:rsidRPr="009A63B3">
        <w:rPr>
          <w:rFonts w:ascii="Segoe UI" w:eastAsia="Times New Roman" w:hAnsi="Segoe UI" w:cs="Segoe UI"/>
          <w:color w:val="9AA0AC"/>
          <w:sz w:val="27"/>
          <w:szCs w:val="27"/>
          <w:lang w:eastAsia="es-PE"/>
        </w:rPr>
        <w:t>Aclara que usar un ORM no es magia: por debajo, sigue dependiendo de este mismo principio de parámetros vinculados.</w:t>
      </w:r>
    </w:p>
    <w:p w:rsidR="009A63B3" w:rsidRPr="00455178" w:rsidRDefault="009A63B3" w:rsidP="00455178">
      <w:pPr>
        <w:rPr>
          <w:sz w:val="24"/>
          <w:szCs w:val="24"/>
        </w:rPr>
      </w:pPr>
    </w:p>
    <w:p w:rsidR="002E1AEC" w:rsidRDefault="002E1AEC">
      <w:r>
        <w:rPr>
          <w:noProof/>
          <w:lang w:eastAsia="es-PE"/>
        </w:rPr>
        <w:lastRenderedPageBreak/>
        <w:drawing>
          <wp:inline distT="0" distB="0" distL="0" distR="0">
            <wp:extent cx="5730240" cy="30861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10-23 103334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EC" w:rsidRDefault="002E1AEC">
      <w:r>
        <w:rPr>
          <w:noProof/>
          <w:lang w:eastAsia="es-PE"/>
        </w:rPr>
        <w:drawing>
          <wp:inline distT="0" distB="0" distL="0" distR="0">
            <wp:extent cx="5920740" cy="3192780"/>
            <wp:effectExtent l="0" t="0" r="381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10-23 10355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AEC" w:rsidRDefault="002E1AEC"/>
    <w:p w:rsidR="002E1AEC" w:rsidRDefault="002E1AEC">
      <w:r>
        <w:rPr>
          <w:noProof/>
          <w:lang w:eastAsia="es-PE"/>
        </w:rPr>
        <w:lastRenderedPageBreak/>
        <w:drawing>
          <wp:inline distT="0" distB="0" distL="0" distR="0">
            <wp:extent cx="5400040" cy="30556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10-23 10372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AEC"/>
    <w:rsid w:val="002E1AEC"/>
    <w:rsid w:val="00455178"/>
    <w:rsid w:val="009A63B3"/>
    <w:rsid w:val="00DA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33F4E0"/>
  <w15:chartTrackingRefBased/>
  <w15:docId w15:val="{4B648283-4A84-4242-84C1-F9029B51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0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748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92661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79020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0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02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808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9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078775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5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54911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9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8602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5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72461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7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1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451293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1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34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00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5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613535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61357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5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759152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42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2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1091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3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2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55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841136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7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7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6223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7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89316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3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72797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37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8365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8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700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7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07122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81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601827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97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977775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98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326810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68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9516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591563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07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411882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9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47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09787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7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6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9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4732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3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1734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89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885947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8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26082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31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670660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77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70030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0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75817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59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419653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1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816640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85197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0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05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8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8630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34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41120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93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9597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45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4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133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52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82266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7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06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95994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2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57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68913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1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45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2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46591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543730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81884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02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87499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8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6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90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8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97360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58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423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80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77364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56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187505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91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09288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7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8397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6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15528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1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283398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3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13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014812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2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312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9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6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375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2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3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8038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40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78473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3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21330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14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1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7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4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50720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16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023814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260122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5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71088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157763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95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1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53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4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34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340077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0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8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186271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0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728806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4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274365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0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464935">
              <w:marLeft w:val="0"/>
              <w:marRight w:val="0"/>
              <w:marTop w:val="0"/>
              <w:marBottom w:val="0"/>
              <w:divBdr>
                <w:top w:val="single" w:sz="4" w:space="0" w:color="262A33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5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2171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Hoel Condori Huamani</dc:creator>
  <cp:keywords/>
  <dc:description/>
  <cp:lastModifiedBy>Fernando Hoel Condori Huamani</cp:lastModifiedBy>
  <cp:revision>1</cp:revision>
  <dcterms:created xsi:type="dcterms:W3CDTF">2026-10-23T15:34:00Z</dcterms:created>
  <dcterms:modified xsi:type="dcterms:W3CDTF">2026-10-23T16:09:00Z</dcterms:modified>
</cp:coreProperties>
</file>