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42AF" w14:textId="77777777" w:rsidR="00BD0179" w:rsidRDefault="006B4948" w:rsidP="00214F1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lang w:eastAsia="es-MX"/>
        </w:rPr>
      </w:pPr>
      <w:r w:rsidRPr="00092D0D">
        <w:rPr>
          <w:rFonts w:ascii="Arial" w:hAnsi="Arial" w:cs="Arial"/>
          <w:b/>
          <w:bCs/>
          <w:color w:val="000000"/>
          <w:sz w:val="22"/>
          <w:lang w:eastAsia="es-MX"/>
        </w:rPr>
        <w:t xml:space="preserve">EVALUACIÓN </w:t>
      </w:r>
      <w:r w:rsidR="00EF5973">
        <w:rPr>
          <w:rFonts w:ascii="Arial" w:hAnsi="Arial" w:cs="Arial"/>
          <w:b/>
          <w:bCs/>
          <w:color w:val="000000"/>
          <w:sz w:val="22"/>
          <w:lang w:eastAsia="es-MX"/>
        </w:rPr>
        <w:t>Y SEGUIMIENTO</w:t>
      </w:r>
      <w:r w:rsidRPr="00092D0D">
        <w:rPr>
          <w:rFonts w:ascii="Arial" w:hAnsi="Arial" w:cs="Arial"/>
          <w:b/>
          <w:bCs/>
          <w:color w:val="000000"/>
          <w:sz w:val="22"/>
          <w:lang w:eastAsia="es-MX"/>
        </w:rPr>
        <w:t xml:space="preserve"> DE RESIDENCIA PROFESIONAL</w:t>
      </w:r>
      <w:r w:rsidR="00F56713">
        <w:rPr>
          <w:rFonts w:ascii="Arial" w:hAnsi="Arial" w:cs="Arial"/>
          <w:b/>
          <w:bCs/>
          <w:color w:val="000000"/>
          <w:sz w:val="22"/>
          <w:lang w:eastAsia="es-MX"/>
        </w:rPr>
        <w:t xml:space="preserve"> POR COMPETENCIAS</w:t>
      </w:r>
    </w:p>
    <w:p w14:paraId="2D7617E8" w14:textId="77777777" w:rsidR="0033170B" w:rsidRPr="00092D0D" w:rsidRDefault="0033170B" w:rsidP="00214F1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lang w:eastAsia="es-MX"/>
        </w:rPr>
      </w:pPr>
    </w:p>
    <w:tbl>
      <w:tblPr>
        <w:tblW w:w="4949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93"/>
        <w:gridCol w:w="8"/>
        <w:gridCol w:w="1739"/>
        <w:gridCol w:w="1110"/>
        <w:gridCol w:w="2531"/>
        <w:gridCol w:w="899"/>
        <w:gridCol w:w="649"/>
        <w:gridCol w:w="404"/>
        <w:gridCol w:w="285"/>
        <w:gridCol w:w="870"/>
        <w:gridCol w:w="1275"/>
      </w:tblGrid>
      <w:tr w:rsidR="00D02DD4" w:rsidRPr="00D4415E" w14:paraId="4C19A668" w14:textId="77777777" w:rsidTr="00D4415E">
        <w:trPr>
          <w:trHeight w:val="228"/>
        </w:trPr>
        <w:tc>
          <w:tcPr>
            <w:tcW w:w="1091" w:type="pct"/>
            <w:gridSpan w:val="3"/>
            <w:shd w:val="clear" w:color="auto" w:fill="auto"/>
          </w:tcPr>
          <w:p w14:paraId="267FDB27" w14:textId="77777777" w:rsidR="000351EC" w:rsidRPr="00D4415E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4415E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Nombre del Residente:</w:t>
            </w:r>
          </w:p>
        </w:tc>
        <w:tc>
          <w:tcPr>
            <w:tcW w:w="177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071FAB" w14:textId="31FA891D" w:rsidR="000351EC" w:rsidRPr="00D4415E" w:rsidRDefault="00AD7809" w:rsidP="004B417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Eber Daniel Reta Baeza</w:t>
            </w:r>
          </w:p>
        </w:tc>
        <w:tc>
          <w:tcPr>
            <w:tcW w:w="951" w:type="pct"/>
            <w:gridSpan w:val="3"/>
            <w:shd w:val="clear" w:color="auto" w:fill="auto"/>
          </w:tcPr>
          <w:p w14:paraId="365694F3" w14:textId="77777777" w:rsidR="000351EC" w:rsidRPr="00D4415E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D4415E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Número de control:</w:t>
            </w:r>
          </w:p>
        </w:tc>
        <w:tc>
          <w:tcPr>
            <w:tcW w:w="118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9D001A" w14:textId="5F48FE14" w:rsidR="000351EC" w:rsidRPr="00D4415E" w:rsidRDefault="009131CF" w:rsidP="004C7D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143106</w:t>
            </w:r>
            <w:r w:rsidR="00AD7809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39</w:t>
            </w:r>
            <w:bookmarkStart w:id="0" w:name="_GoBack"/>
            <w:bookmarkEnd w:id="0"/>
          </w:p>
        </w:tc>
      </w:tr>
      <w:tr w:rsidR="000351EC" w:rsidRPr="00D4415E" w14:paraId="3E51FCB5" w14:textId="77777777" w:rsidTr="00D4415E">
        <w:trPr>
          <w:trHeight w:val="235"/>
        </w:trPr>
        <w:tc>
          <w:tcPr>
            <w:tcW w:w="1091" w:type="pct"/>
            <w:gridSpan w:val="3"/>
            <w:shd w:val="clear" w:color="auto" w:fill="auto"/>
          </w:tcPr>
          <w:p w14:paraId="0F11D022" w14:textId="77777777" w:rsidR="000351EC" w:rsidRPr="00D4415E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4415E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Nombre del proyecto:</w:t>
            </w:r>
          </w:p>
        </w:tc>
        <w:tc>
          <w:tcPr>
            <w:tcW w:w="3909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96A4E7E" w14:textId="1464602D" w:rsidR="000351EC" w:rsidRPr="00D4415E" w:rsidRDefault="00322610" w:rsidP="00FC48C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Sistema web para el programa de asesoría académica del Instituto Tecnológico de La Paz</w:t>
            </w:r>
          </w:p>
        </w:tc>
      </w:tr>
      <w:tr w:rsidR="000351EC" w:rsidRPr="00D4415E" w14:paraId="73C5D318" w14:textId="77777777" w:rsidTr="00D4415E">
        <w:trPr>
          <w:trHeight w:val="235"/>
        </w:trPr>
        <w:tc>
          <w:tcPr>
            <w:tcW w:w="1091" w:type="pct"/>
            <w:gridSpan w:val="3"/>
            <w:shd w:val="clear" w:color="auto" w:fill="auto"/>
          </w:tcPr>
          <w:p w14:paraId="6A5889C9" w14:textId="77777777" w:rsidR="000351EC" w:rsidRPr="00D4415E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4415E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Programa Educativo:</w:t>
            </w:r>
          </w:p>
        </w:tc>
        <w:tc>
          <w:tcPr>
            <w:tcW w:w="3909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1AAE2A6" w14:textId="77777777" w:rsidR="000351EC" w:rsidRPr="00D4415E" w:rsidRDefault="00FC48C4" w:rsidP="00FD60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ISIC-2010-224 Ingeniería en Sistemas Computacionales</w:t>
            </w:r>
          </w:p>
        </w:tc>
      </w:tr>
      <w:tr w:rsidR="000351EC" w:rsidRPr="00D4415E" w14:paraId="0F19E57D" w14:textId="77777777" w:rsidTr="00D4415E">
        <w:trPr>
          <w:trHeight w:val="228"/>
        </w:trPr>
        <w:tc>
          <w:tcPr>
            <w:tcW w:w="3303" w:type="pct"/>
            <w:gridSpan w:val="6"/>
            <w:shd w:val="clear" w:color="auto" w:fill="auto"/>
          </w:tcPr>
          <w:p w14:paraId="074022ED" w14:textId="77777777" w:rsidR="000351EC" w:rsidRPr="00D4415E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D4415E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Periodo de realización de la Residencia Profesional:</w:t>
            </w:r>
          </w:p>
        </w:tc>
        <w:tc>
          <w:tcPr>
            <w:tcW w:w="169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88A475" w14:textId="77777777" w:rsidR="000351EC" w:rsidRPr="00D4415E" w:rsidRDefault="002123B0" w:rsidP="002123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Agosto</w:t>
            </w:r>
            <w:r w:rsidR="009131CF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 xml:space="preserve"> - Diciembre</w:t>
            </w:r>
          </w:p>
        </w:tc>
      </w:tr>
      <w:tr w:rsidR="000351EC" w:rsidRPr="00D4415E" w14:paraId="2E994DB3" w14:textId="77777777" w:rsidTr="00D4415E">
        <w:trPr>
          <w:trHeight w:val="235"/>
        </w:trPr>
        <w:tc>
          <w:tcPr>
            <w:tcW w:w="3303" w:type="pct"/>
            <w:gridSpan w:val="6"/>
            <w:shd w:val="clear" w:color="auto" w:fill="auto"/>
          </w:tcPr>
          <w:p w14:paraId="6F859CBD" w14:textId="77777777" w:rsidR="000351EC" w:rsidRPr="00D4415E" w:rsidRDefault="000351EC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  <w:r w:rsidRPr="00D4415E"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  <w:t>Calificación Final (promedio de ambas evaluaciones):</w:t>
            </w:r>
          </w:p>
        </w:tc>
        <w:tc>
          <w:tcPr>
            <w:tcW w:w="1697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DADE91" w14:textId="77777777" w:rsidR="00FC48C4" w:rsidRPr="00D4415E" w:rsidRDefault="00FC48C4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C2AD4" w:rsidRPr="00D4415E" w14:paraId="0F3FB666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5"/>
        </w:trPr>
        <w:tc>
          <w:tcPr>
            <w:tcW w:w="5000" w:type="pct"/>
            <w:gridSpan w:val="11"/>
            <w:shd w:val="clear" w:color="auto" w:fill="auto"/>
          </w:tcPr>
          <w:p w14:paraId="4A468A98" w14:textId="77777777" w:rsidR="002C2AD4" w:rsidRPr="00D4415E" w:rsidRDefault="002C2AD4" w:rsidP="00253BA6">
            <w:pPr>
              <w:pStyle w:val="Default"/>
              <w:tabs>
                <w:tab w:val="left" w:pos="4611"/>
              </w:tabs>
              <w:jc w:val="center"/>
              <w:rPr>
                <w:b/>
                <w:sz w:val="20"/>
                <w:szCs w:val="20"/>
              </w:rPr>
            </w:pPr>
            <w:r w:rsidRPr="00D4415E">
              <w:rPr>
                <w:b/>
                <w:sz w:val="20"/>
                <w:szCs w:val="20"/>
              </w:rPr>
              <w:t>En qué medida el residente cumple con lo siguiente</w:t>
            </w:r>
          </w:p>
        </w:tc>
      </w:tr>
      <w:tr w:rsidR="00092D0D" w:rsidRPr="00D4415E" w14:paraId="2C0F6996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3619" w:type="pct"/>
            <w:gridSpan w:val="7"/>
            <w:shd w:val="clear" w:color="auto" w:fill="auto"/>
          </w:tcPr>
          <w:p w14:paraId="1A451DFB" w14:textId="77777777" w:rsidR="00135FFA" w:rsidRPr="00D4415E" w:rsidRDefault="00135FFA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760" w:type="pct"/>
            <w:gridSpan w:val="3"/>
            <w:shd w:val="clear" w:color="auto" w:fill="auto"/>
          </w:tcPr>
          <w:p w14:paraId="689BDF20" w14:textId="77777777" w:rsidR="00135FFA" w:rsidRPr="00D4415E" w:rsidRDefault="00135FFA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621" w:type="pct"/>
            <w:shd w:val="clear" w:color="auto" w:fill="auto"/>
          </w:tcPr>
          <w:p w14:paraId="3ECBD0A0" w14:textId="77777777" w:rsidR="00135FFA" w:rsidRPr="00D4415E" w:rsidRDefault="00135FFA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Evaluación</w:t>
            </w:r>
          </w:p>
        </w:tc>
      </w:tr>
      <w:tr w:rsidR="004E506A" w:rsidRPr="00D4415E" w14:paraId="53DC8A28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 w:val="restart"/>
            <w:shd w:val="clear" w:color="auto" w:fill="auto"/>
            <w:textDirection w:val="btLr"/>
          </w:tcPr>
          <w:p w14:paraId="665262B3" w14:textId="77777777" w:rsidR="004E506A" w:rsidRPr="00D4415E" w:rsidRDefault="004E506A" w:rsidP="004E506A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Evaluación por el asesor externo</w:t>
            </w:r>
          </w:p>
        </w:tc>
        <w:tc>
          <w:tcPr>
            <w:tcW w:w="3379" w:type="pct"/>
            <w:gridSpan w:val="6"/>
            <w:shd w:val="clear" w:color="auto" w:fill="auto"/>
          </w:tcPr>
          <w:p w14:paraId="01A16A9C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Asiste puntualmente en el horario establecido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2883A6A2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5</w:t>
            </w:r>
          </w:p>
        </w:tc>
        <w:tc>
          <w:tcPr>
            <w:tcW w:w="621" w:type="pct"/>
            <w:shd w:val="clear" w:color="auto" w:fill="auto"/>
          </w:tcPr>
          <w:p w14:paraId="5D9C6506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5F2B5D6D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4EAD0323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5E5E310D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Trabaja en equipo y se comunica de forma efectiva (oral y escrita)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5E8CA9AB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</w:t>
            </w:r>
          </w:p>
        </w:tc>
        <w:tc>
          <w:tcPr>
            <w:tcW w:w="621" w:type="pct"/>
            <w:shd w:val="clear" w:color="auto" w:fill="auto"/>
          </w:tcPr>
          <w:p w14:paraId="5555FF2E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6109508E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1DAC1703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6DFB7D98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Tiene iniciativa para colaborar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640E1033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5</w:t>
            </w:r>
          </w:p>
        </w:tc>
        <w:tc>
          <w:tcPr>
            <w:tcW w:w="621" w:type="pct"/>
            <w:shd w:val="clear" w:color="auto" w:fill="auto"/>
          </w:tcPr>
          <w:p w14:paraId="0A906898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58CBC57C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3D644069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4A07DA67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Propone mejoras al proyecto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2A528E97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</w:t>
            </w:r>
          </w:p>
        </w:tc>
        <w:tc>
          <w:tcPr>
            <w:tcW w:w="621" w:type="pct"/>
            <w:shd w:val="clear" w:color="auto" w:fill="auto"/>
          </w:tcPr>
          <w:p w14:paraId="3C350348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1F89EDFC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1C640835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449B8AC8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Cumple con los objetivos correspondientes al proyecto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1E27F6F8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15</w:t>
            </w:r>
          </w:p>
        </w:tc>
        <w:tc>
          <w:tcPr>
            <w:tcW w:w="621" w:type="pct"/>
            <w:shd w:val="clear" w:color="auto" w:fill="auto"/>
          </w:tcPr>
          <w:p w14:paraId="7E3A598A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78716605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097B90ED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6473864C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3EF40646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15</w:t>
            </w:r>
          </w:p>
        </w:tc>
        <w:tc>
          <w:tcPr>
            <w:tcW w:w="621" w:type="pct"/>
            <w:shd w:val="clear" w:color="auto" w:fill="auto"/>
          </w:tcPr>
          <w:p w14:paraId="32A17E27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6C9F6DB7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3163D570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5DFFFAD5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Demuestra liderazgo en su actuar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4046B2B8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</w:t>
            </w:r>
          </w:p>
        </w:tc>
        <w:tc>
          <w:tcPr>
            <w:tcW w:w="621" w:type="pct"/>
            <w:shd w:val="clear" w:color="auto" w:fill="auto"/>
          </w:tcPr>
          <w:p w14:paraId="7343018D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1B2A13FC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3B40EA1C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44620BEA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Demuestra conocimiento en el área de su especialidad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006FDE63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20</w:t>
            </w:r>
          </w:p>
        </w:tc>
        <w:tc>
          <w:tcPr>
            <w:tcW w:w="621" w:type="pct"/>
            <w:shd w:val="clear" w:color="auto" w:fill="auto"/>
          </w:tcPr>
          <w:p w14:paraId="5EB32F4A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338AB16E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384D7148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0DFF9C9E" w14:textId="77777777" w:rsidR="004E506A" w:rsidRPr="00D4415E" w:rsidRDefault="004E506A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22281B7D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</w:t>
            </w:r>
          </w:p>
        </w:tc>
        <w:tc>
          <w:tcPr>
            <w:tcW w:w="621" w:type="pct"/>
            <w:shd w:val="clear" w:color="auto" w:fill="auto"/>
          </w:tcPr>
          <w:p w14:paraId="77B345D3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4E506A" w:rsidRPr="00D4415E" w14:paraId="5CAFE791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0" w:type="pct"/>
            <w:vMerge/>
            <w:shd w:val="clear" w:color="auto" w:fill="auto"/>
          </w:tcPr>
          <w:p w14:paraId="6AC59383" w14:textId="77777777" w:rsidR="004E506A" w:rsidRPr="00D4415E" w:rsidRDefault="004E506A" w:rsidP="004E506A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9" w:type="pct"/>
            <w:gridSpan w:val="6"/>
            <w:shd w:val="clear" w:color="auto" w:fill="auto"/>
          </w:tcPr>
          <w:p w14:paraId="38B8FE87" w14:textId="77777777" w:rsidR="004E506A" w:rsidRPr="00D4415E" w:rsidRDefault="004E506A" w:rsidP="004E506A">
            <w:pPr>
              <w:pStyle w:val="Default"/>
              <w:jc w:val="right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 xml:space="preserve">Calificación total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2C095749" w14:textId="77777777" w:rsidR="004E506A" w:rsidRPr="00D4415E" w:rsidRDefault="004E506A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100</w:t>
            </w:r>
          </w:p>
        </w:tc>
        <w:tc>
          <w:tcPr>
            <w:tcW w:w="621" w:type="pct"/>
            <w:shd w:val="clear" w:color="auto" w:fill="auto"/>
          </w:tcPr>
          <w:p w14:paraId="7D6667FA" w14:textId="77777777" w:rsidR="004E506A" w:rsidRPr="00D4415E" w:rsidRDefault="004E506A" w:rsidP="004E506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7C3834" w:rsidRPr="00D4415E" w14:paraId="16A2ED5E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5"/>
        </w:trPr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53885B" w14:textId="77777777" w:rsidR="007C3834" w:rsidRPr="00D4415E" w:rsidRDefault="007C3834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4415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Observaciones:</w:t>
            </w:r>
            <w:r w:rsidR="00092D0D" w:rsidRPr="00D4415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7C3834" w:rsidRPr="00D4415E" w14:paraId="5166D11B" w14:textId="77777777" w:rsidTr="009131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7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8EE9E" w14:textId="77777777" w:rsidR="007C3834" w:rsidRPr="009131CF" w:rsidRDefault="009131CF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131CF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______________________________________________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br/>
            </w:r>
          </w:p>
        </w:tc>
      </w:tr>
      <w:tr w:rsidR="00D02DD4" w:rsidRPr="00D4415E" w14:paraId="0CAF1396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4"/>
        </w:trPr>
        <w:tc>
          <w:tcPr>
            <w:tcW w:w="1632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070CB01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228C92B" w14:textId="77777777" w:rsidR="009131CF" w:rsidRDefault="009131CF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61BA4E5C" w14:textId="77777777" w:rsidR="009131CF" w:rsidRDefault="009131CF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35D1429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Nombre y firma del asesor externo</w:t>
            </w:r>
          </w:p>
        </w:tc>
        <w:tc>
          <w:tcPr>
            <w:tcW w:w="2323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DB4295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A96383A" w14:textId="77777777" w:rsidR="009131CF" w:rsidRDefault="009131CF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7FF7EAB3" w14:textId="77777777" w:rsidR="009131CF" w:rsidRDefault="009131CF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64F3C8DD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Sello de la empresa, organismo o dependencia</w:t>
            </w:r>
          </w:p>
        </w:tc>
        <w:tc>
          <w:tcPr>
            <w:tcW w:w="104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6DBF97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85C06FB" w14:textId="77777777" w:rsidR="009131CF" w:rsidRDefault="009131CF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D84A03B" w14:textId="77777777" w:rsidR="009131CF" w:rsidRDefault="009131CF" w:rsidP="00253BA6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403B121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Fecha de Evaluación</w:t>
            </w:r>
          </w:p>
        </w:tc>
      </w:tr>
      <w:tr w:rsidR="007C3834" w:rsidRPr="00D4415E" w14:paraId="138E9AFC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338F17BE" w14:textId="77777777" w:rsidR="007C3834" w:rsidRPr="00D4415E" w:rsidRDefault="007C3834" w:rsidP="00253B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2DD4" w:rsidRPr="00D4415E" w14:paraId="02C9FBF3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5"/>
        </w:trPr>
        <w:tc>
          <w:tcPr>
            <w:tcW w:w="5000" w:type="pct"/>
            <w:gridSpan w:val="11"/>
            <w:shd w:val="clear" w:color="auto" w:fill="auto"/>
          </w:tcPr>
          <w:p w14:paraId="60DC698C" w14:textId="77777777" w:rsidR="00D02DD4" w:rsidRPr="00D4415E" w:rsidRDefault="00D02DD4" w:rsidP="00253BA6">
            <w:pPr>
              <w:pStyle w:val="Default"/>
              <w:tabs>
                <w:tab w:val="left" w:pos="4611"/>
              </w:tabs>
              <w:jc w:val="center"/>
              <w:rPr>
                <w:b/>
                <w:sz w:val="20"/>
                <w:szCs w:val="20"/>
              </w:rPr>
            </w:pPr>
            <w:r w:rsidRPr="00D4415E">
              <w:rPr>
                <w:b/>
                <w:sz w:val="20"/>
                <w:szCs w:val="20"/>
              </w:rPr>
              <w:t>En qué medida el residente cumple con lo siguiente</w:t>
            </w:r>
          </w:p>
        </w:tc>
      </w:tr>
      <w:tr w:rsidR="00D02DD4" w:rsidRPr="00D4415E" w14:paraId="4CDBE433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5"/>
        </w:trPr>
        <w:tc>
          <w:tcPr>
            <w:tcW w:w="3619" w:type="pct"/>
            <w:gridSpan w:val="7"/>
            <w:shd w:val="clear" w:color="auto" w:fill="auto"/>
          </w:tcPr>
          <w:p w14:paraId="19D355D2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760" w:type="pct"/>
            <w:gridSpan w:val="3"/>
            <w:shd w:val="clear" w:color="auto" w:fill="auto"/>
          </w:tcPr>
          <w:p w14:paraId="5B902A23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621" w:type="pct"/>
            <w:shd w:val="clear" w:color="auto" w:fill="auto"/>
          </w:tcPr>
          <w:p w14:paraId="44AD712F" w14:textId="77777777" w:rsidR="00D02DD4" w:rsidRPr="00D4415E" w:rsidRDefault="00D02DD4" w:rsidP="00253BA6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>Evaluación</w:t>
            </w:r>
          </w:p>
        </w:tc>
      </w:tr>
      <w:tr w:rsidR="00F119A8" w:rsidRPr="00D4415E" w14:paraId="2094EEC3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 w:val="restart"/>
            <w:shd w:val="clear" w:color="auto" w:fill="auto"/>
            <w:textDirection w:val="btLr"/>
          </w:tcPr>
          <w:p w14:paraId="2ACE6759" w14:textId="77777777" w:rsidR="00F119A8" w:rsidRPr="00D4415E" w:rsidRDefault="00F119A8" w:rsidP="00B4584A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 xml:space="preserve">Evaluación por el asesor </w:t>
            </w:r>
            <w:r w:rsidR="00B4584A" w:rsidRPr="00D4415E">
              <w:rPr>
                <w:b/>
                <w:bCs/>
                <w:sz w:val="20"/>
                <w:szCs w:val="20"/>
              </w:rPr>
              <w:t>in</w:t>
            </w:r>
            <w:r w:rsidRPr="00D4415E">
              <w:rPr>
                <w:b/>
                <w:bCs/>
                <w:sz w:val="20"/>
                <w:szCs w:val="20"/>
              </w:rPr>
              <w:t>terno</w:t>
            </w:r>
          </w:p>
        </w:tc>
        <w:tc>
          <w:tcPr>
            <w:tcW w:w="3375" w:type="pct"/>
            <w:gridSpan w:val="5"/>
            <w:shd w:val="clear" w:color="auto" w:fill="auto"/>
          </w:tcPr>
          <w:p w14:paraId="4B5F8D9C" w14:textId="77777777" w:rsidR="00F119A8" w:rsidRPr="00D4415E" w:rsidRDefault="00F119A8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Asistió puntualmente a las reuniones de asesoría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2BC87011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</w:t>
            </w:r>
          </w:p>
        </w:tc>
        <w:tc>
          <w:tcPr>
            <w:tcW w:w="621" w:type="pct"/>
            <w:shd w:val="clear" w:color="auto" w:fill="auto"/>
          </w:tcPr>
          <w:p w14:paraId="43800036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119A8" w:rsidRPr="00D4415E" w14:paraId="0CB601B1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/>
            <w:shd w:val="clear" w:color="auto" w:fill="auto"/>
          </w:tcPr>
          <w:p w14:paraId="0C986BD6" w14:textId="77777777" w:rsidR="00F119A8" w:rsidRPr="00D4415E" w:rsidRDefault="00F119A8" w:rsidP="00F119A8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5" w:type="pct"/>
            <w:gridSpan w:val="5"/>
            <w:shd w:val="clear" w:color="auto" w:fill="auto"/>
          </w:tcPr>
          <w:p w14:paraId="4E6D9EAC" w14:textId="77777777" w:rsidR="00F119A8" w:rsidRPr="00D4415E" w:rsidRDefault="00F119A8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Demuestra conocimiento en el área de su especialidad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5E6D1396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20</w:t>
            </w:r>
          </w:p>
        </w:tc>
        <w:tc>
          <w:tcPr>
            <w:tcW w:w="621" w:type="pct"/>
            <w:shd w:val="clear" w:color="auto" w:fill="auto"/>
          </w:tcPr>
          <w:p w14:paraId="199538F0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119A8" w:rsidRPr="00D4415E" w14:paraId="182BDE9B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/>
            <w:shd w:val="clear" w:color="auto" w:fill="auto"/>
          </w:tcPr>
          <w:p w14:paraId="3D6BA71D" w14:textId="77777777" w:rsidR="00F119A8" w:rsidRPr="00D4415E" w:rsidRDefault="00F119A8" w:rsidP="00F119A8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5" w:type="pct"/>
            <w:gridSpan w:val="5"/>
            <w:shd w:val="clear" w:color="auto" w:fill="auto"/>
          </w:tcPr>
          <w:p w14:paraId="65F6C5C5" w14:textId="77777777" w:rsidR="00F119A8" w:rsidRPr="00D4415E" w:rsidRDefault="00F119A8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Trabaja en equipo y se comunica de forma efectiva (oral y escrita)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470E0649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15</w:t>
            </w:r>
          </w:p>
        </w:tc>
        <w:tc>
          <w:tcPr>
            <w:tcW w:w="621" w:type="pct"/>
            <w:shd w:val="clear" w:color="auto" w:fill="auto"/>
          </w:tcPr>
          <w:p w14:paraId="0013F1B2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119A8" w:rsidRPr="00D4415E" w14:paraId="52A8B9F7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/>
            <w:shd w:val="clear" w:color="auto" w:fill="auto"/>
          </w:tcPr>
          <w:p w14:paraId="6607A8D7" w14:textId="77777777" w:rsidR="00F119A8" w:rsidRPr="00D4415E" w:rsidRDefault="00F119A8" w:rsidP="00F119A8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5" w:type="pct"/>
            <w:gridSpan w:val="5"/>
            <w:shd w:val="clear" w:color="auto" w:fill="auto"/>
          </w:tcPr>
          <w:p w14:paraId="4EE52102" w14:textId="77777777" w:rsidR="00F119A8" w:rsidRPr="00D4415E" w:rsidRDefault="00F119A8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Es dedicado y proactivo en las actividades encomendadas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47301661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20</w:t>
            </w:r>
          </w:p>
        </w:tc>
        <w:tc>
          <w:tcPr>
            <w:tcW w:w="621" w:type="pct"/>
            <w:shd w:val="clear" w:color="auto" w:fill="auto"/>
          </w:tcPr>
          <w:p w14:paraId="1AD75A1D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119A8" w:rsidRPr="00D4415E" w14:paraId="7295F4D5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/>
            <w:shd w:val="clear" w:color="auto" w:fill="auto"/>
          </w:tcPr>
          <w:p w14:paraId="2DF311BF" w14:textId="77777777" w:rsidR="00F119A8" w:rsidRPr="00D4415E" w:rsidRDefault="00F119A8" w:rsidP="00F119A8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5" w:type="pct"/>
            <w:gridSpan w:val="5"/>
            <w:shd w:val="clear" w:color="auto" w:fill="auto"/>
          </w:tcPr>
          <w:p w14:paraId="60FC9E22" w14:textId="77777777" w:rsidR="00F119A8" w:rsidRPr="00D4415E" w:rsidRDefault="00F119A8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564B5EB5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20</w:t>
            </w:r>
          </w:p>
        </w:tc>
        <w:tc>
          <w:tcPr>
            <w:tcW w:w="621" w:type="pct"/>
            <w:shd w:val="clear" w:color="auto" w:fill="auto"/>
          </w:tcPr>
          <w:p w14:paraId="247D3639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119A8" w:rsidRPr="00D4415E" w14:paraId="13BC06D5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/>
            <w:shd w:val="clear" w:color="auto" w:fill="auto"/>
          </w:tcPr>
          <w:p w14:paraId="7DDE7E32" w14:textId="77777777" w:rsidR="00F119A8" w:rsidRPr="00D4415E" w:rsidRDefault="00F119A8" w:rsidP="00F119A8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5" w:type="pct"/>
            <w:gridSpan w:val="5"/>
            <w:shd w:val="clear" w:color="auto" w:fill="auto"/>
          </w:tcPr>
          <w:p w14:paraId="5B9C36E1" w14:textId="77777777" w:rsidR="00F119A8" w:rsidRPr="00D4415E" w:rsidRDefault="00F119A8" w:rsidP="00344C09">
            <w:pPr>
              <w:pStyle w:val="Default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 xml:space="preserve">Propone mejoras al proyecto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12F2332D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15</w:t>
            </w:r>
          </w:p>
        </w:tc>
        <w:tc>
          <w:tcPr>
            <w:tcW w:w="621" w:type="pct"/>
            <w:shd w:val="clear" w:color="auto" w:fill="auto"/>
          </w:tcPr>
          <w:p w14:paraId="70A20C3A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119A8" w:rsidRPr="00D4415E" w14:paraId="3C0E043A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"/>
        </w:trPr>
        <w:tc>
          <w:tcPr>
            <w:tcW w:w="244" w:type="pct"/>
            <w:gridSpan w:val="2"/>
            <w:vMerge/>
            <w:shd w:val="clear" w:color="auto" w:fill="auto"/>
          </w:tcPr>
          <w:p w14:paraId="2F5ED34D" w14:textId="77777777" w:rsidR="00F119A8" w:rsidRPr="00D4415E" w:rsidRDefault="00F119A8" w:rsidP="00F119A8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75" w:type="pct"/>
            <w:gridSpan w:val="5"/>
            <w:shd w:val="clear" w:color="auto" w:fill="auto"/>
          </w:tcPr>
          <w:p w14:paraId="63DCF41B" w14:textId="77777777" w:rsidR="00F119A8" w:rsidRPr="00D4415E" w:rsidRDefault="00F119A8" w:rsidP="00F119A8">
            <w:pPr>
              <w:pStyle w:val="Default"/>
              <w:jc w:val="right"/>
              <w:rPr>
                <w:sz w:val="20"/>
                <w:szCs w:val="20"/>
              </w:rPr>
            </w:pPr>
            <w:r w:rsidRPr="00D4415E">
              <w:rPr>
                <w:b/>
                <w:bCs/>
                <w:sz w:val="20"/>
                <w:szCs w:val="20"/>
              </w:rPr>
              <w:t xml:space="preserve">Calificación total </w:t>
            </w:r>
          </w:p>
        </w:tc>
        <w:tc>
          <w:tcPr>
            <w:tcW w:w="760" w:type="pct"/>
            <w:gridSpan w:val="3"/>
            <w:shd w:val="clear" w:color="auto" w:fill="auto"/>
            <w:vAlign w:val="center"/>
          </w:tcPr>
          <w:p w14:paraId="2E8DA66C" w14:textId="77777777" w:rsidR="00F119A8" w:rsidRPr="00D4415E" w:rsidRDefault="00F119A8" w:rsidP="00F119A8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100</w:t>
            </w:r>
          </w:p>
        </w:tc>
        <w:tc>
          <w:tcPr>
            <w:tcW w:w="621" w:type="pct"/>
            <w:shd w:val="clear" w:color="auto" w:fill="auto"/>
          </w:tcPr>
          <w:p w14:paraId="0B364552" w14:textId="77777777" w:rsidR="00F119A8" w:rsidRPr="00D4415E" w:rsidRDefault="00F119A8" w:rsidP="00F119A8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F014CB" w:rsidRPr="00D4415E" w14:paraId="1D4686EB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5"/>
        </w:trPr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C4E9B5" w14:textId="77777777" w:rsidR="00F014CB" w:rsidRPr="00D4415E" w:rsidRDefault="00F014CB" w:rsidP="0091317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D4415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Observaciones: </w:t>
            </w:r>
          </w:p>
        </w:tc>
      </w:tr>
      <w:tr w:rsidR="00F014CB" w:rsidRPr="00D4415E" w14:paraId="21DAA046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8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2A7C2" w14:textId="77777777" w:rsidR="00F014CB" w:rsidRPr="009131CF" w:rsidRDefault="00F014CB" w:rsidP="0091317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131CF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_____________________________________________________________________________________________________</w:t>
            </w:r>
            <w:r w:rsidR="009131CF" w:rsidRPr="009131CF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_________________________________________________________________________________</w:t>
            </w:r>
            <w:r w:rsidR="009131CF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___________________________________________________________________________________________</w:t>
            </w:r>
            <w:r w:rsidR="009131CF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br/>
            </w:r>
          </w:p>
        </w:tc>
      </w:tr>
      <w:tr w:rsidR="0031285C" w:rsidRPr="00D4415E" w14:paraId="59A9B0B9" w14:textId="77777777" w:rsidTr="00D441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4"/>
        </w:trPr>
        <w:tc>
          <w:tcPr>
            <w:tcW w:w="1632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4350AE" w14:textId="77777777" w:rsidR="0031285C" w:rsidRPr="00D4415E" w:rsidRDefault="0031285C" w:rsidP="00913172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07B0657" w14:textId="77777777" w:rsidR="009131CF" w:rsidRDefault="009131CF" w:rsidP="0031285C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AAF1D5C" w14:textId="77777777" w:rsidR="009131CF" w:rsidRDefault="009131CF" w:rsidP="0031285C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B061F86" w14:textId="77777777" w:rsidR="0031285C" w:rsidRPr="00D4415E" w:rsidRDefault="0031285C" w:rsidP="0031285C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Nombre y firma del asesor interno</w:t>
            </w:r>
          </w:p>
        </w:tc>
        <w:tc>
          <w:tcPr>
            <w:tcW w:w="2323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F42DFF" w14:textId="77777777" w:rsidR="0031285C" w:rsidRPr="00D4415E" w:rsidRDefault="0031285C" w:rsidP="00913172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6957311" w14:textId="77777777" w:rsidR="009131CF" w:rsidRDefault="009131CF" w:rsidP="0031285C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3E6C2E84" w14:textId="77777777" w:rsidR="009131CF" w:rsidRDefault="009131CF" w:rsidP="0031285C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741418A" w14:textId="77777777" w:rsidR="0031285C" w:rsidRPr="00D4415E" w:rsidRDefault="0031285C" w:rsidP="0031285C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Sello de la Institución</w:t>
            </w:r>
          </w:p>
        </w:tc>
        <w:tc>
          <w:tcPr>
            <w:tcW w:w="104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7C1ED3" w14:textId="77777777" w:rsidR="0031285C" w:rsidRPr="00D4415E" w:rsidRDefault="0031285C" w:rsidP="00913172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1DB780BC" w14:textId="77777777" w:rsidR="009131CF" w:rsidRDefault="009131CF" w:rsidP="00913172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23D27E58" w14:textId="77777777" w:rsidR="009131CF" w:rsidRDefault="009131CF" w:rsidP="00913172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5D45CBD6" w14:textId="77777777" w:rsidR="0031285C" w:rsidRPr="00D4415E" w:rsidRDefault="0031285C" w:rsidP="00913172">
            <w:pPr>
              <w:pStyle w:val="Default"/>
              <w:jc w:val="center"/>
              <w:rPr>
                <w:sz w:val="20"/>
                <w:szCs w:val="20"/>
              </w:rPr>
            </w:pPr>
            <w:r w:rsidRPr="00D4415E">
              <w:rPr>
                <w:sz w:val="20"/>
                <w:szCs w:val="20"/>
              </w:rPr>
              <w:t>Fecha de Evaluación</w:t>
            </w:r>
          </w:p>
        </w:tc>
      </w:tr>
    </w:tbl>
    <w:p w14:paraId="5DED9D32" w14:textId="77777777" w:rsidR="0031285C" w:rsidRDefault="0031285C" w:rsidP="000351E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lang w:eastAsia="es-MX"/>
        </w:rPr>
      </w:pPr>
    </w:p>
    <w:sectPr w:rsidR="0031285C" w:rsidSect="00FF14BE">
      <w:headerReference w:type="even" r:id="rId7"/>
      <w:headerReference w:type="default" r:id="rId8"/>
      <w:footerReference w:type="default" r:id="rId9"/>
      <w:pgSz w:w="12240" w:h="15840" w:code="1"/>
      <w:pgMar w:top="851" w:right="851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A3E26" w14:textId="77777777" w:rsidR="0029365A" w:rsidRDefault="0029365A">
      <w:r>
        <w:separator/>
      </w:r>
    </w:p>
  </w:endnote>
  <w:endnote w:type="continuationSeparator" w:id="0">
    <w:p w14:paraId="4570F6B1" w14:textId="77777777" w:rsidR="0029365A" w:rsidRDefault="0029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4FFC3" w14:textId="77777777" w:rsidR="009A50B6" w:rsidRDefault="0029365A">
    <w:pPr>
      <w:pStyle w:val="Piedepgina"/>
    </w:pPr>
    <w:r>
      <w:rPr>
        <w:noProof/>
        <w:lang w:eastAsia="es-MX"/>
      </w:rPr>
      <w:pict w14:anchorId="7F72A3DA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60.45pt;margin-top:735.7pt;width:507.55pt;height:12.85pt;z-index:-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RarA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" filled="f" stroked="f">
          <v:textbox style="mso-next-textbox:#Text Box 2" inset="0,0,0,0">
            <w:txbxContent>
              <w:p w14:paraId="6C04CC71" w14:textId="77777777" w:rsidR="00F56713" w:rsidRPr="00BB6494" w:rsidRDefault="00F56713" w:rsidP="00F56713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6"/>
                    <w:szCs w:val="16"/>
                  </w:rPr>
                  <w:t xml:space="preserve">ITLP-AC-PO-006-08               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3"/>
                    <w:sz w:val="16"/>
                    <w:szCs w:val="16"/>
                  </w:rPr>
                  <w:t>T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oda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c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3"/>
                    <w:sz w:val="16"/>
                    <w:szCs w:val="16"/>
                  </w:rPr>
                  <w:t>o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pia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4"/>
                    <w:sz w:val="16"/>
                    <w:szCs w:val="16"/>
                  </w:rPr>
                  <w:t>e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n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2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3"/>
                    <w:sz w:val="16"/>
                    <w:szCs w:val="16"/>
                  </w:rPr>
                  <w:t>P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9"/>
                    <w:sz w:val="16"/>
                    <w:szCs w:val="16"/>
                  </w:rPr>
                  <w:t>A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PEL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1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e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s un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4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“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D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oc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3"/>
                    <w:sz w:val="16"/>
                    <w:szCs w:val="16"/>
                  </w:rPr>
                  <w:t>u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m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e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n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t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1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4"/>
                    <w:sz w:val="16"/>
                    <w:szCs w:val="16"/>
                  </w:rPr>
                  <w:t>N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1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C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ont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4"/>
                    <w:sz w:val="16"/>
                    <w:szCs w:val="16"/>
                  </w:rPr>
                  <w:t>r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ol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a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3"/>
                    <w:sz w:val="16"/>
                    <w:szCs w:val="16"/>
                  </w:rPr>
                  <w:t>d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o”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a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1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>exce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pción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2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del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1"/>
                    <w:sz w:val="16"/>
                    <w:szCs w:val="16"/>
                  </w:rPr>
                  <w:t xml:space="preserve"> 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or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2"/>
                    <w:sz w:val="16"/>
                    <w:szCs w:val="16"/>
                  </w:rPr>
                  <w:t>i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gin</w:t>
                </w:r>
                <w:r w:rsidRPr="00BB6494">
                  <w:rPr>
                    <w:rFonts w:ascii="Arial" w:eastAsia="Arial" w:hAnsi="Arial" w:cs="Arial"/>
                    <w:b/>
                    <w:bCs/>
                    <w:spacing w:val="-3"/>
                    <w:sz w:val="16"/>
                    <w:szCs w:val="16"/>
                  </w:rPr>
                  <w:t>a</w:t>
                </w:r>
                <w:r w:rsidRPr="00BB6494"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                  Rev. 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4D12" w14:textId="77777777" w:rsidR="0029365A" w:rsidRDefault="0029365A">
      <w:r>
        <w:separator/>
      </w:r>
    </w:p>
  </w:footnote>
  <w:footnote w:type="continuationSeparator" w:id="0">
    <w:p w14:paraId="76A32D84" w14:textId="77777777" w:rsidR="0029365A" w:rsidRDefault="00293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84D48" w14:textId="77777777" w:rsidR="00326C00" w:rsidRDefault="00326C00">
    <w:pPr>
      <w:pStyle w:val="Encabezado"/>
    </w:pPr>
  </w:p>
  <w:p w14:paraId="79B99FC4" w14:textId="77777777" w:rsidR="00A15653" w:rsidRDefault="00A15653"/>
  <w:p w14:paraId="61330F86" w14:textId="77777777" w:rsidR="00A15653" w:rsidRDefault="00A156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BFBF5" w14:textId="77777777" w:rsidR="00F56713" w:rsidRDefault="0029365A" w:rsidP="00F56713">
    <w:pPr>
      <w:ind w:right="1750"/>
      <w:jc w:val="center"/>
      <w:rPr>
        <w:rFonts w:ascii="Arial" w:hAnsi="Arial" w:cs="Arial"/>
        <w:b/>
        <w:color w:val="000000"/>
        <w:lang w:eastAsia="es-MX"/>
      </w:rPr>
    </w:pPr>
    <w:r>
      <w:rPr>
        <w:noProof/>
      </w:rPr>
      <w:pict w14:anchorId="082E9E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1" type="#_x0000_t75" style="position:absolute;left:0;text-align:left;margin-left:27.75pt;margin-top:14.35pt;width:60pt;height:56.8pt;z-index:1;visibility:visible;mso-position-horizontal-relative:margin">
          <v:imagedata r:id="rId1" o:title=""/>
          <w10:wrap type="square" anchorx="margin"/>
        </v:shape>
      </w:pict>
    </w:r>
  </w:p>
  <w:p w14:paraId="19ED9E94" w14:textId="77777777" w:rsidR="00F56713" w:rsidRDefault="00F56713" w:rsidP="00F56713">
    <w:pPr>
      <w:ind w:left="142" w:right="1750"/>
      <w:jc w:val="center"/>
      <w:rPr>
        <w:rFonts w:ascii="Arial" w:hAnsi="Arial" w:cs="Arial"/>
        <w:b/>
        <w:color w:val="000000"/>
        <w:lang w:eastAsia="es-MX"/>
      </w:rPr>
    </w:pPr>
  </w:p>
  <w:p w14:paraId="4BE94C90" w14:textId="77777777" w:rsidR="00F56713" w:rsidRPr="00D87CDC" w:rsidRDefault="00F56713" w:rsidP="00F56713">
    <w:pPr>
      <w:tabs>
        <w:tab w:val="left" w:pos="2977"/>
      </w:tabs>
      <w:jc w:val="center"/>
      <w:rPr>
        <w:rFonts w:ascii="Arial" w:hAnsi="Arial" w:cs="Arial"/>
        <w:b/>
        <w:color w:val="000000"/>
        <w:lang w:eastAsia="es-MX"/>
      </w:rPr>
    </w:pPr>
    <w:r w:rsidRPr="00D87CDC">
      <w:rPr>
        <w:rFonts w:ascii="Arial" w:hAnsi="Arial" w:cs="Arial"/>
        <w:b/>
        <w:color w:val="000000"/>
        <w:lang w:eastAsia="es-MX"/>
      </w:rPr>
      <w:t>TECNOLÓGICO NACIONAL DE MÉXICO</w:t>
    </w:r>
  </w:p>
  <w:p w14:paraId="502AFE03" w14:textId="77777777" w:rsidR="00F56713" w:rsidRDefault="00F56713" w:rsidP="00F56713">
    <w:pPr>
      <w:tabs>
        <w:tab w:val="left" w:pos="2977"/>
      </w:tabs>
      <w:jc w:val="center"/>
      <w:rPr>
        <w:rFonts w:ascii="Arial" w:hAnsi="Arial" w:cs="Arial"/>
        <w:b/>
        <w:color w:val="000000"/>
        <w:lang w:eastAsia="es-MX"/>
      </w:rPr>
    </w:pPr>
    <w:r w:rsidRPr="00D87CDC">
      <w:rPr>
        <w:rFonts w:ascii="Arial" w:hAnsi="Arial" w:cs="Arial"/>
        <w:b/>
        <w:color w:val="000000"/>
        <w:lang w:eastAsia="es-MX"/>
      </w:rPr>
      <w:t>INSTITUTO TECNOLÓGICO DE LA PAZ</w:t>
    </w:r>
  </w:p>
  <w:p w14:paraId="1C5FA0CB" w14:textId="77777777" w:rsidR="00F56713" w:rsidRDefault="00F56713" w:rsidP="00F56713">
    <w:pPr>
      <w:pStyle w:val="Encabezado"/>
      <w:jc w:val="center"/>
    </w:pPr>
  </w:p>
  <w:p w14:paraId="1BA84E36" w14:textId="77777777" w:rsidR="00F83281" w:rsidRDefault="00F832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9DB"/>
    <w:rsid w:val="000205AC"/>
    <w:rsid w:val="000351EC"/>
    <w:rsid w:val="00035F0F"/>
    <w:rsid w:val="00037126"/>
    <w:rsid w:val="000658D9"/>
    <w:rsid w:val="00071AD8"/>
    <w:rsid w:val="00092D0D"/>
    <w:rsid w:val="000C1BE3"/>
    <w:rsid w:val="000D3B4C"/>
    <w:rsid w:val="000D4192"/>
    <w:rsid w:val="00130B81"/>
    <w:rsid w:val="00135FFA"/>
    <w:rsid w:val="0015449D"/>
    <w:rsid w:val="00163F04"/>
    <w:rsid w:val="0017525C"/>
    <w:rsid w:val="001813DD"/>
    <w:rsid w:val="0019477B"/>
    <w:rsid w:val="001A2085"/>
    <w:rsid w:val="001B673E"/>
    <w:rsid w:val="001C0C04"/>
    <w:rsid w:val="001C79B9"/>
    <w:rsid w:val="001D1AFF"/>
    <w:rsid w:val="001F7AD5"/>
    <w:rsid w:val="00200AF7"/>
    <w:rsid w:val="002123B0"/>
    <w:rsid w:val="00214F1F"/>
    <w:rsid w:val="002165FA"/>
    <w:rsid w:val="00221D80"/>
    <w:rsid w:val="00237621"/>
    <w:rsid w:val="00253BA6"/>
    <w:rsid w:val="0027765A"/>
    <w:rsid w:val="00285964"/>
    <w:rsid w:val="0029365A"/>
    <w:rsid w:val="002A350C"/>
    <w:rsid w:val="002A6744"/>
    <w:rsid w:val="002C2AD4"/>
    <w:rsid w:val="002C4EFA"/>
    <w:rsid w:val="002C691F"/>
    <w:rsid w:val="002D1635"/>
    <w:rsid w:val="002E0787"/>
    <w:rsid w:val="002E1286"/>
    <w:rsid w:val="002F186C"/>
    <w:rsid w:val="003100E9"/>
    <w:rsid w:val="0031285C"/>
    <w:rsid w:val="00322610"/>
    <w:rsid w:val="00326C00"/>
    <w:rsid w:val="0033170B"/>
    <w:rsid w:val="003350A6"/>
    <w:rsid w:val="00337FA9"/>
    <w:rsid w:val="0034336E"/>
    <w:rsid w:val="0034443E"/>
    <w:rsid w:val="00344C09"/>
    <w:rsid w:val="003600E5"/>
    <w:rsid w:val="00393E7F"/>
    <w:rsid w:val="003A1A4B"/>
    <w:rsid w:val="003A37FB"/>
    <w:rsid w:val="003C2447"/>
    <w:rsid w:val="003C42D7"/>
    <w:rsid w:val="003E157A"/>
    <w:rsid w:val="003F3AF2"/>
    <w:rsid w:val="00405FD3"/>
    <w:rsid w:val="00407938"/>
    <w:rsid w:val="00431C62"/>
    <w:rsid w:val="0043230A"/>
    <w:rsid w:val="00466616"/>
    <w:rsid w:val="00483119"/>
    <w:rsid w:val="0049367B"/>
    <w:rsid w:val="00495556"/>
    <w:rsid w:val="004B3510"/>
    <w:rsid w:val="004B4176"/>
    <w:rsid w:val="004C0000"/>
    <w:rsid w:val="004C3BD2"/>
    <w:rsid w:val="004C7D32"/>
    <w:rsid w:val="004E35D4"/>
    <w:rsid w:val="004E506A"/>
    <w:rsid w:val="004F2ABE"/>
    <w:rsid w:val="00500983"/>
    <w:rsid w:val="00520A0E"/>
    <w:rsid w:val="00523858"/>
    <w:rsid w:val="0054291F"/>
    <w:rsid w:val="005634CA"/>
    <w:rsid w:val="00583BC7"/>
    <w:rsid w:val="00585333"/>
    <w:rsid w:val="005854D1"/>
    <w:rsid w:val="005A25CF"/>
    <w:rsid w:val="005A7A85"/>
    <w:rsid w:val="005C015B"/>
    <w:rsid w:val="005F2C90"/>
    <w:rsid w:val="005F562D"/>
    <w:rsid w:val="00606D2B"/>
    <w:rsid w:val="006461AB"/>
    <w:rsid w:val="00646A86"/>
    <w:rsid w:val="0065050D"/>
    <w:rsid w:val="006507D7"/>
    <w:rsid w:val="00653754"/>
    <w:rsid w:val="00664677"/>
    <w:rsid w:val="00695FE8"/>
    <w:rsid w:val="006B4948"/>
    <w:rsid w:val="006C3359"/>
    <w:rsid w:val="006E3E94"/>
    <w:rsid w:val="006E4F8C"/>
    <w:rsid w:val="006E7ED9"/>
    <w:rsid w:val="00707464"/>
    <w:rsid w:val="0071221D"/>
    <w:rsid w:val="00727BAE"/>
    <w:rsid w:val="00734110"/>
    <w:rsid w:val="00737943"/>
    <w:rsid w:val="0074118A"/>
    <w:rsid w:val="00746306"/>
    <w:rsid w:val="00764398"/>
    <w:rsid w:val="00765C45"/>
    <w:rsid w:val="00773D56"/>
    <w:rsid w:val="007768DF"/>
    <w:rsid w:val="007C3834"/>
    <w:rsid w:val="007C7DD0"/>
    <w:rsid w:val="007E4402"/>
    <w:rsid w:val="00806D08"/>
    <w:rsid w:val="00830B99"/>
    <w:rsid w:val="008566AE"/>
    <w:rsid w:val="0088576C"/>
    <w:rsid w:val="008D2225"/>
    <w:rsid w:val="008F02F1"/>
    <w:rsid w:val="00913172"/>
    <w:rsid w:val="009131CF"/>
    <w:rsid w:val="0093486A"/>
    <w:rsid w:val="009604DF"/>
    <w:rsid w:val="0096671B"/>
    <w:rsid w:val="009715B7"/>
    <w:rsid w:val="009723D0"/>
    <w:rsid w:val="00985A36"/>
    <w:rsid w:val="009A299E"/>
    <w:rsid w:val="009A50B6"/>
    <w:rsid w:val="009B15E7"/>
    <w:rsid w:val="009C6C01"/>
    <w:rsid w:val="009D5A59"/>
    <w:rsid w:val="009F66F5"/>
    <w:rsid w:val="00A15653"/>
    <w:rsid w:val="00A20CE9"/>
    <w:rsid w:val="00A27A84"/>
    <w:rsid w:val="00A37335"/>
    <w:rsid w:val="00A421B5"/>
    <w:rsid w:val="00A75D62"/>
    <w:rsid w:val="00AA0465"/>
    <w:rsid w:val="00AA3140"/>
    <w:rsid w:val="00AC65B1"/>
    <w:rsid w:val="00AC6BDE"/>
    <w:rsid w:val="00AD7809"/>
    <w:rsid w:val="00AF0A16"/>
    <w:rsid w:val="00B03772"/>
    <w:rsid w:val="00B107B1"/>
    <w:rsid w:val="00B17661"/>
    <w:rsid w:val="00B375C6"/>
    <w:rsid w:val="00B40BBE"/>
    <w:rsid w:val="00B4584A"/>
    <w:rsid w:val="00B551CD"/>
    <w:rsid w:val="00B56286"/>
    <w:rsid w:val="00B64158"/>
    <w:rsid w:val="00B82A1D"/>
    <w:rsid w:val="00B94AA8"/>
    <w:rsid w:val="00B95C4E"/>
    <w:rsid w:val="00BB161E"/>
    <w:rsid w:val="00BC3B0D"/>
    <w:rsid w:val="00BC3CA5"/>
    <w:rsid w:val="00BC506F"/>
    <w:rsid w:val="00BD0179"/>
    <w:rsid w:val="00C07ABC"/>
    <w:rsid w:val="00C46EC9"/>
    <w:rsid w:val="00CB79DB"/>
    <w:rsid w:val="00CD5251"/>
    <w:rsid w:val="00CD631D"/>
    <w:rsid w:val="00CD7C83"/>
    <w:rsid w:val="00CF13F2"/>
    <w:rsid w:val="00D02DD4"/>
    <w:rsid w:val="00D0387D"/>
    <w:rsid w:val="00D15914"/>
    <w:rsid w:val="00D16CB1"/>
    <w:rsid w:val="00D21357"/>
    <w:rsid w:val="00D345CC"/>
    <w:rsid w:val="00D4415E"/>
    <w:rsid w:val="00D72F7F"/>
    <w:rsid w:val="00D86A07"/>
    <w:rsid w:val="00D96DBA"/>
    <w:rsid w:val="00DB6961"/>
    <w:rsid w:val="00DE3995"/>
    <w:rsid w:val="00E42024"/>
    <w:rsid w:val="00E433E3"/>
    <w:rsid w:val="00E61F70"/>
    <w:rsid w:val="00E90717"/>
    <w:rsid w:val="00E93C05"/>
    <w:rsid w:val="00E97857"/>
    <w:rsid w:val="00EA72EF"/>
    <w:rsid w:val="00ED3D05"/>
    <w:rsid w:val="00EE3116"/>
    <w:rsid w:val="00EE69B2"/>
    <w:rsid w:val="00EF5973"/>
    <w:rsid w:val="00F014CB"/>
    <w:rsid w:val="00F119A8"/>
    <w:rsid w:val="00F128F6"/>
    <w:rsid w:val="00F30194"/>
    <w:rsid w:val="00F56713"/>
    <w:rsid w:val="00F777B5"/>
    <w:rsid w:val="00F83281"/>
    <w:rsid w:val="00F84BB6"/>
    <w:rsid w:val="00FC48C4"/>
    <w:rsid w:val="00FD15FC"/>
    <w:rsid w:val="00FD603D"/>
    <w:rsid w:val="00FE6CB8"/>
    <w:rsid w:val="00FF139B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5F0B94D"/>
  <w15:chartTrackingRefBased/>
  <w15:docId w15:val="{26F73C56-3E5E-47FB-ACBF-1493DACF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anormal"/>
    <w:rsid w:val="006E3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5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40BBE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Antonio</dc:creator>
  <cp:keywords/>
  <cp:lastModifiedBy>Fernando Inzunza</cp:lastModifiedBy>
  <cp:revision>3</cp:revision>
  <cp:lastPrinted>2013-08-19T18:36:00Z</cp:lastPrinted>
  <dcterms:created xsi:type="dcterms:W3CDTF">2019-12-13T21:03:00Z</dcterms:created>
  <dcterms:modified xsi:type="dcterms:W3CDTF">2019-12-13T21:04:00Z</dcterms:modified>
</cp:coreProperties>
</file>