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62371A" w14:paraId="3CC6A22E" w14:textId="77777777" w:rsidTr="0062371A">
        <w:tc>
          <w:tcPr>
            <w:tcW w:w="1103" w:type="dxa"/>
          </w:tcPr>
          <w:p w14:paraId="27E20483" w14:textId="105632C6" w:rsidR="0062371A" w:rsidRDefault="0062371A"/>
        </w:tc>
        <w:tc>
          <w:tcPr>
            <w:tcW w:w="1103" w:type="dxa"/>
          </w:tcPr>
          <w:p w14:paraId="24D3E457" w14:textId="0D7148A7" w:rsidR="0062371A" w:rsidRDefault="0062371A">
            <w:r>
              <w:t>20 julio</w:t>
            </w:r>
          </w:p>
        </w:tc>
        <w:tc>
          <w:tcPr>
            <w:tcW w:w="1103" w:type="dxa"/>
          </w:tcPr>
          <w:p w14:paraId="6FEBB3C5" w14:textId="3F5AB6CB" w:rsidR="0062371A" w:rsidRDefault="0062371A">
            <w:r>
              <w:t>21</w:t>
            </w:r>
          </w:p>
        </w:tc>
        <w:tc>
          <w:tcPr>
            <w:tcW w:w="1103" w:type="dxa"/>
          </w:tcPr>
          <w:p w14:paraId="405C886C" w14:textId="67A4982B" w:rsidR="0062371A" w:rsidRDefault="0062371A">
            <w:r>
              <w:t>22</w:t>
            </w:r>
          </w:p>
        </w:tc>
        <w:tc>
          <w:tcPr>
            <w:tcW w:w="1104" w:type="dxa"/>
          </w:tcPr>
          <w:p w14:paraId="38EA7AD1" w14:textId="1FA3FEC4" w:rsidR="0062371A" w:rsidRDefault="0062371A">
            <w:r>
              <w:t>23</w:t>
            </w:r>
          </w:p>
        </w:tc>
        <w:tc>
          <w:tcPr>
            <w:tcW w:w="1104" w:type="dxa"/>
          </w:tcPr>
          <w:p w14:paraId="167666C4" w14:textId="292985EC" w:rsidR="0062371A" w:rsidRDefault="0062371A">
            <w:r>
              <w:t>24</w:t>
            </w:r>
          </w:p>
        </w:tc>
        <w:tc>
          <w:tcPr>
            <w:tcW w:w="1104" w:type="dxa"/>
          </w:tcPr>
          <w:p w14:paraId="57512194" w14:textId="53C9ED0B" w:rsidR="0062371A" w:rsidRDefault="0062371A">
            <w:r>
              <w:t>25</w:t>
            </w:r>
          </w:p>
        </w:tc>
        <w:tc>
          <w:tcPr>
            <w:tcW w:w="1104" w:type="dxa"/>
          </w:tcPr>
          <w:p w14:paraId="5E820354" w14:textId="49C03988" w:rsidR="0062371A" w:rsidRDefault="0062371A">
            <w:r>
              <w:t>26</w:t>
            </w:r>
          </w:p>
        </w:tc>
      </w:tr>
      <w:tr w:rsidR="0062371A" w14:paraId="78F5664E" w14:textId="77777777" w:rsidTr="0062371A">
        <w:tc>
          <w:tcPr>
            <w:tcW w:w="1103" w:type="dxa"/>
          </w:tcPr>
          <w:p w14:paraId="2B48916F" w14:textId="3F4AF485" w:rsidR="0062371A" w:rsidRDefault="0062371A">
            <w:r>
              <w:t>Arriba ombligo</w:t>
            </w:r>
          </w:p>
        </w:tc>
        <w:tc>
          <w:tcPr>
            <w:tcW w:w="1103" w:type="dxa"/>
          </w:tcPr>
          <w:p w14:paraId="1A00172F" w14:textId="6CEEA45A" w:rsidR="0062371A" w:rsidRDefault="0062371A">
            <w:r>
              <w:t>86cm</w:t>
            </w:r>
          </w:p>
        </w:tc>
        <w:tc>
          <w:tcPr>
            <w:tcW w:w="1103" w:type="dxa"/>
          </w:tcPr>
          <w:p w14:paraId="108620F9" w14:textId="77777777" w:rsidR="0062371A" w:rsidRDefault="0062371A"/>
        </w:tc>
        <w:tc>
          <w:tcPr>
            <w:tcW w:w="1103" w:type="dxa"/>
          </w:tcPr>
          <w:p w14:paraId="04AB9B18" w14:textId="77777777" w:rsidR="0062371A" w:rsidRDefault="0062371A"/>
        </w:tc>
        <w:tc>
          <w:tcPr>
            <w:tcW w:w="1104" w:type="dxa"/>
          </w:tcPr>
          <w:p w14:paraId="4669A8C2" w14:textId="77777777" w:rsidR="0062371A" w:rsidRDefault="0062371A"/>
        </w:tc>
        <w:tc>
          <w:tcPr>
            <w:tcW w:w="1104" w:type="dxa"/>
          </w:tcPr>
          <w:p w14:paraId="5E7BE76D" w14:textId="77777777" w:rsidR="0062371A" w:rsidRDefault="0062371A"/>
        </w:tc>
        <w:tc>
          <w:tcPr>
            <w:tcW w:w="1104" w:type="dxa"/>
          </w:tcPr>
          <w:p w14:paraId="526A2F57" w14:textId="77777777" w:rsidR="0062371A" w:rsidRDefault="0062371A"/>
        </w:tc>
        <w:tc>
          <w:tcPr>
            <w:tcW w:w="1104" w:type="dxa"/>
          </w:tcPr>
          <w:p w14:paraId="4EA70847" w14:textId="77777777" w:rsidR="0062371A" w:rsidRDefault="0062371A"/>
        </w:tc>
      </w:tr>
      <w:tr w:rsidR="0062371A" w14:paraId="27EA1257" w14:textId="77777777" w:rsidTr="0062371A">
        <w:tc>
          <w:tcPr>
            <w:tcW w:w="1103" w:type="dxa"/>
          </w:tcPr>
          <w:p w14:paraId="7962A85B" w14:textId="4CD9ED1E" w:rsidR="0062371A" w:rsidRDefault="0062371A">
            <w:r>
              <w:t>Abajo ombligo</w:t>
            </w:r>
          </w:p>
        </w:tc>
        <w:tc>
          <w:tcPr>
            <w:tcW w:w="1103" w:type="dxa"/>
          </w:tcPr>
          <w:p w14:paraId="58E1AC29" w14:textId="5B4112EB" w:rsidR="0062371A" w:rsidRDefault="0062371A">
            <w:r>
              <w:t>92.5/93 cm</w:t>
            </w:r>
          </w:p>
        </w:tc>
        <w:tc>
          <w:tcPr>
            <w:tcW w:w="1103" w:type="dxa"/>
          </w:tcPr>
          <w:p w14:paraId="64967988" w14:textId="77777777" w:rsidR="0062371A" w:rsidRDefault="0062371A"/>
        </w:tc>
        <w:tc>
          <w:tcPr>
            <w:tcW w:w="1103" w:type="dxa"/>
          </w:tcPr>
          <w:p w14:paraId="7BC15209" w14:textId="77777777" w:rsidR="0062371A" w:rsidRDefault="0062371A"/>
        </w:tc>
        <w:tc>
          <w:tcPr>
            <w:tcW w:w="1104" w:type="dxa"/>
          </w:tcPr>
          <w:p w14:paraId="4275183C" w14:textId="77777777" w:rsidR="0062371A" w:rsidRDefault="0062371A"/>
        </w:tc>
        <w:tc>
          <w:tcPr>
            <w:tcW w:w="1104" w:type="dxa"/>
          </w:tcPr>
          <w:p w14:paraId="212F7E1B" w14:textId="77777777" w:rsidR="0062371A" w:rsidRDefault="0062371A"/>
        </w:tc>
        <w:tc>
          <w:tcPr>
            <w:tcW w:w="1104" w:type="dxa"/>
          </w:tcPr>
          <w:p w14:paraId="36059026" w14:textId="77777777" w:rsidR="0062371A" w:rsidRDefault="0062371A"/>
        </w:tc>
        <w:tc>
          <w:tcPr>
            <w:tcW w:w="1104" w:type="dxa"/>
          </w:tcPr>
          <w:p w14:paraId="0E77E071" w14:textId="77777777" w:rsidR="0062371A" w:rsidRDefault="0062371A"/>
        </w:tc>
      </w:tr>
    </w:tbl>
    <w:p w14:paraId="32345BCA" w14:textId="77777777" w:rsidR="00990FA5" w:rsidRDefault="00990FA5"/>
    <w:sectPr w:rsidR="00990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1A"/>
    <w:rsid w:val="0062371A"/>
    <w:rsid w:val="00990FA5"/>
    <w:rsid w:val="00F2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8987"/>
  <w15:chartTrackingRefBased/>
  <w15:docId w15:val="{68031267-28A0-46D1-BBE3-AFB48B4A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3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Inzunza</dc:creator>
  <cp:keywords/>
  <dc:description/>
  <cp:lastModifiedBy>Fernando Inzunza</cp:lastModifiedBy>
  <cp:revision>2</cp:revision>
  <dcterms:created xsi:type="dcterms:W3CDTF">2020-07-20T23:05:00Z</dcterms:created>
  <dcterms:modified xsi:type="dcterms:W3CDTF">2020-07-20T23:05:00Z</dcterms:modified>
</cp:coreProperties>
</file>