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91565" w14:textId="23A605DF" w:rsidR="00F54A11" w:rsidRDefault="00967780">
      <w:r>
        <w:t>SATELITES</w:t>
      </w:r>
    </w:p>
    <w:p w14:paraId="333BFDA6" w14:textId="6488CF0D" w:rsidR="00967780" w:rsidRDefault="00967780">
      <w:r>
        <w:t>¿Por qué teniendo fibra óptica y muchas tecnologías pongo algo en el espacio?</w:t>
      </w:r>
    </w:p>
    <w:p w14:paraId="1FD27686" w14:textId="14EA060D" w:rsidR="00967780" w:rsidRDefault="00967780" w:rsidP="00967780">
      <w:pPr>
        <w:pStyle w:val="Prrafodelista"/>
        <w:numPr>
          <w:ilvl w:val="0"/>
          <w:numId w:val="1"/>
        </w:numPr>
      </w:pPr>
      <w:r>
        <w:t>Para abarcar más lugar</w:t>
      </w:r>
    </w:p>
    <w:p w14:paraId="261B1FC9" w14:textId="23D7073E" w:rsidR="00967780" w:rsidRDefault="00967780" w:rsidP="00967780">
      <w:pPr>
        <w:pStyle w:val="Prrafodelista"/>
        <w:numPr>
          <w:ilvl w:val="0"/>
          <w:numId w:val="1"/>
        </w:numPr>
      </w:pPr>
      <w:r>
        <w:t>Más velocidad</w:t>
      </w:r>
    </w:p>
    <w:p w14:paraId="0B3D98D0" w14:textId="2542F053" w:rsidR="00967780" w:rsidRPr="00967780" w:rsidRDefault="00967780" w:rsidP="00967780">
      <w:pPr>
        <w:rPr>
          <w:u w:val="single"/>
        </w:rPr>
      </w:pPr>
      <w:r w:rsidRPr="00967780">
        <w:rPr>
          <w:u w:val="single"/>
        </w:rPr>
        <w:t>Microondas terrestres:</w:t>
      </w:r>
    </w:p>
    <w:p w14:paraId="140A5940" w14:textId="61B022BD" w:rsidR="00967780" w:rsidRDefault="00967780" w:rsidP="00967780">
      <w:r>
        <w:t>Son las mismas señales que mandamos al satélite pero que acá comunican antena con antena</w:t>
      </w:r>
    </w:p>
    <w:p w14:paraId="3D3184DA" w14:textId="62459EEF" w:rsidR="00967780" w:rsidRDefault="00967780" w:rsidP="00967780">
      <w:pPr>
        <w:rPr>
          <w:u w:val="single"/>
        </w:rPr>
      </w:pPr>
      <w:r>
        <w:rPr>
          <w:u w:val="single"/>
        </w:rPr>
        <w:t>Características de señales que van a los satélites:</w:t>
      </w:r>
    </w:p>
    <w:p w14:paraId="23EF31A2" w14:textId="3CEC6FAD" w:rsidR="00967780" w:rsidRDefault="00967780" w:rsidP="00967780">
      <w:pPr>
        <w:pStyle w:val="Prrafodelista"/>
        <w:numPr>
          <w:ilvl w:val="0"/>
          <w:numId w:val="1"/>
        </w:numPr>
      </w:pPr>
      <w:r>
        <w:t>Frecuencia extremadamente alta</w:t>
      </w:r>
    </w:p>
    <w:p w14:paraId="55851869" w14:textId="7E28079C" w:rsidR="00967780" w:rsidRDefault="00967780" w:rsidP="00967780">
      <w:pPr>
        <w:pStyle w:val="Prrafodelista"/>
        <w:numPr>
          <w:ilvl w:val="0"/>
          <w:numId w:val="1"/>
        </w:numPr>
      </w:pPr>
      <w:r>
        <w:t>Debido a esto, tiene menos alcance, más atenuación</w:t>
      </w:r>
    </w:p>
    <w:p w14:paraId="60B8F34A" w14:textId="12850E11" w:rsidR="00934E9F" w:rsidRDefault="00934E9F" w:rsidP="00967780">
      <w:pPr>
        <w:pStyle w:val="Prrafodelista"/>
        <w:numPr>
          <w:ilvl w:val="0"/>
          <w:numId w:val="1"/>
        </w:numPr>
      </w:pPr>
      <w:r>
        <w:t>Longitud de onda muy grande</w:t>
      </w:r>
    </w:p>
    <w:p w14:paraId="20EE56C4" w14:textId="78BFC659" w:rsidR="00967780" w:rsidRDefault="00967780" w:rsidP="00967780">
      <w:pPr>
        <w:pStyle w:val="Prrafodelista"/>
        <w:numPr>
          <w:ilvl w:val="0"/>
          <w:numId w:val="1"/>
        </w:numPr>
      </w:pPr>
      <w:r>
        <w:t>Mucho BW</w:t>
      </w:r>
    </w:p>
    <w:p w14:paraId="6B5ED342" w14:textId="48BBBAF3" w:rsidR="00934E9F" w:rsidRDefault="00967780" w:rsidP="00934E9F">
      <w:pPr>
        <w:pStyle w:val="Prrafodelista"/>
        <w:numPr>
          <w:ilvl w:val="0"/>
          <w:numId w:val="1"/>
        </w:numPr>
      </w:pPr>
      <w:r>
        <w:t>Me van a dar mucha capacidad</w:t>
      </w:r>
    </w:p>
    <w:p w14:paraId="64FFD990" w14:textId="2890BEF3" w:rsidR="00934E9F" w:rsidRDefault="00934E9F" w:rsidP="00934E9F">
      <w:pPr>
        <w:rPr>
          <w:u w:val="single"/>
        </w:rPr>
      </w:pPr>
      <w:r>
        <w:rPr>
          <w:u w:val="single"/>
        </w:rPr>
        <w:t>Satélites:</w:t>
      </w:r>
    </w:p>
    <w:p w14:paraId="53FA3715" w14:textId="57F0BAD9" w:rsidR="00934E9F" w:rsidRPr="00EE78CE" w:rsidRDefault="00934E9F" w:rsidP="00934E9F">
      <w:pPr>
        <w:pStyle w:val="Prrafodelista"/>
        <w:numPr>
          <w:ilvl w:val="0"/>
          <w:numId w:val="1"/>
        </w:numPr>
      </w:pPr>
      <w:r w:rsidRPr="00EE78CE">
        <w:t>Generan información</w:t>
      </w:r>
    </w:p>
    <w:p w14:paraId="493CF444" w14:textId="78E6FD87" w:rsidR="00EE78CE" w:rsidRPr="00EE78CE" w:rsidRDefault="00EE78CE" w:rsidP="00934E9F">
      <w:pPr>
        <w:pStyle w:val="Prrafodelista"/>
        <w:numPr>
          <w:ilvl w:val="0"/>
          <w:numId w:val="1"/>
        </w:numPr>
      </w:pPr>
      <w:r w:rsidRPr="00EE78CE">
        <w:t>El medio es compartido</w:t>
      </w:r>
    </w:p>
    <w:p w14:paraId="08BF5E9E" w14:textId="62A1AFC0" w:rsidR="00741B24" w:rsidRDefault="00EE78CE" w:rsidP="00741B24">
      <w:pPr>
        <w:pStyle w:val="Prrafodelista"/>
        <w:numPr>
          <w:ilvl w:val="0"/>
          <w:numId w:val="1"/>
        </w:numPr>
      </w:pPr>
      <w:r w:rsidRPr="00EE78CE">
        <w:t>Las señales satelitales nunca son de muy alta capacidad</w:t>
      </w:r>
      <w:r>
        <w:t>, siempre son de baja capacidad comparándolas con una señal en un cable en tierra</w:t>
      </w:r>
    </w:p>
    <w:p w14:paraId="6FE04458" w14:textId="48C38B45" w:rsidR="00741B24" w:rsidRDefault="00741B24" w:rsidP="00741B24">
      <w:pPr>
        <w:rPr>
          <w:u w:val="single"/>
        </w:rPr>
      </w:pPr>
      <w:r>
        <w:rPr>
          <w:u w:val="single"/>
        </w:rPr>
        <w:t>Repaso: ¿Cuáles son los medios de TX?</w:t>
      </w:r>
    </w:p>
    <w:p w14:paraId="10C2AA10" w14:textId="7BB48234" w:rsidR="00741B24" w:rsidRDefault="00741B24" w:rsidP="00741B24">
      <w:r w:rsidRPr="00741B24">
        <w:rPr>
          <w:noProof/>
          <w:lang w:eastAsia="es-AR"/>
        </w:rPr>
        <w:drawing>
          <wp:inline distT="0" distB="0" distL="0" distR="0" wp14:anchorId="61918A83" wp14:editId="4A8C1954">
            <wp:extent cx="2565124" cy="1712321"/>
            <wp:effectExtent l="0" t="0" r="6985" b="254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7475" cy="17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0B29" w14:textId="36BB3F74" w:rsidR="00741B24" w:rsidRDefault="00741B24" w:rsidP="00741B24">
      <w:pPr>
        <w:rPr>
          <w:u w:val="single"/>
        </w:rPr>
      </w:pPr>
      <w:r>
        <w:rPr>
          <w:u w:val="single"/>
        </w:rPr>
        <w:t>Comunicaciones por microondas terrestres</w:t>
      </w:r>
    </w:p>
    <w:p w14:paraId="487E20B4" w14:textId="0317467D" w:rsidR="00741B24" w:rsidRDefault="00741B24" w:rsidP="00741B24">
      <w:r>
        <w:t>La microonda terrestre es transmitir a la misma frecuencia que los satélites, antenas que están en tierra. Van por propagación directa.</w:t>
      </w:r>
    </w:p>
    <w:p w14:paraId="2EF7DF10" w14:textId="025FE4D4" w:rsidR="00741B24" w:rsidRDefault="00741B24" w:rsidP="00741B24">
      <w:r>
        <w:t>Distancia entre antenas puede ir de 0,5 KM a 50 KM</w:t>
      </w:r>
    </w:p>
    <w:p w14:paraId="33DA490C" w14:textId="635E7B79" w:rsidR="00741B24" w:rsidRDefault="00741B24" w:rsidP="00741B24">
      <w:r>
        <w:t>Mayor frecuencia de la portadora, mayor BW y mayor capacidad</w:t>
      </w:r>
    </w:p>
    <w:p w14:paraId="3AB3B13E" w14:textId="6E5EE65A" w:rsidR="00741B24" w:rsidRDefault="00741B24" w:rsidP="00741B24">
      <w:r>
        <w:t>Métodos de modulación PSK y QAM. OFDM se usa pero poco.</w:t>
      </w:r>
    </w:p>
    <w:p w14:paraId="49B8001C" w14:textId="32E8FDED" w:rsidR="00C13E28" w:rsidRDefault="00C13E28" w:rsidP="00741B24"/>
    <w:p w14:paraId="2F623914" w14:textId="66346EC8" w:rsidR="00C13E28" w:rsidRDefault="00C13E28" w:rsidP="00741B24"/>
    <w:p w14:paraId="048AE98B" w14:textId="602E28C6" w:rsidR="00C13E28" w:rsidRDefault="00C13E28" w:rsidP="00741B24"/>
    <w:p w14:paraId="65DF255E" w14:textId="77777777" w:rsidR="00C13E28" w:rsidRDefault="00C13E28" w:rsidP="00741B24"/>
    <w:p w14:paraId="32E54EF4" w14:textId="5ECC0861" w:rsidR="00741B24" w:rsidRDefault="00741B24" w:rsidP="00741B24">
      <w:pPr>
        <w:rPr>
          <w:u w:val="single"/>
        </w:rPr>
      </w:pPr>
      <w:r>
        <w:rPr>
          <w:u w:val="single"/>
        </w:rPr>
        <w:lastRenderedPageBreak/>
        <w:t>Guías de onda</w:t>
      </w:r>
    </w:p>
    <w:p w14:paraId="527BE04A" w14:textId="452F4F16" w:rsidR="00C13E28" w:rsidRDefault="00741B24" w:rsidP="00C13E28">
      <w:pPr>
        <w:pStyle w:val="Prrafodelista"/>
        <w:numPr>
          <w:ilvl w:val="0"/>
          <w:numId w:val="1"/>
        </w:numPr>
      </w:pPr>
      <w:r>
        <w:t xml:space="preserve">Aparece para señales donde se utilizan </w:t>
      </w:r>
      <w:proofErr w:type="spellStart"/>
      <w:r>
        <w:t>Ghz</w:t>
      </w:r>
      <w:proofErr w:type="spellEnd"/>
      <w:r w:rsidR="00C13E28">
        <w:t>.</w:t>
      </w:r>
    </w:p>
    <w:p w14:paraId="0F9BFDA9" w14:textId="77777777" w:rsidR="00C13E28" w:rsidRDefault="00C13E28" w:rsidP="00C13E28">
      <w:pPr>
        <w:pStyle w:val="Prrafodelista"/>
        <w:numPr>
          <w:ilvl w:val="0"/>
          <w:numId w:val="1"/>
        </w:numPr>
      </w:pPr>
      <w:r>
        <w:t xml:space="preserve"> El tamaño de la longitud de onda de las señales empieza a ser tan chico que genera interferencias y no puedo usar un cable normal. </w:t>
      </w:r>
    </w:p>
    <w:p w14:paraId="30F69080" w14:textId="3CA98780" w:rsidR="00C13E28" w:rsidRDefault="00C13E28" w:rsidP="00C13E28">
      <w:pPr>
        <w:pStyle w:val="Prrafodelista"/>
        <w:numPr>
          <w:ilvl w:val="0"/>
          <w:numId w:val="1"/>
        </w:numPr>
      </w:pPr>
      <w:r>
        <w:t>Termino usando una guía de onda que conecta al equipo transmisor con la antena. Es un caño hueco de cobre o algún conductor.</w:t>
      </w:r>
    </w:p>
    <w:p w14:paraId="4EC0191C" w14:textId="290AFB30" w:rsidR="00C13E28" w:rsidRDefault="00C13E28" w:rsidP="00C13E28">
      <w:pPr>
        <w:pStyle w:val="Prrafodelista"/>
        <w:numPr>
          <w:ilvl w:val="0"/>
          <w:numId w:val="1"/>
        </w:numPr>
      </w:pPr>
      <w:r>
        <w:t>El microondas para la comida agita moléculas de agua hasta que se calienten</w:t>
      </w:r>
    </w:p>
    <w:p w14:paraId="25533AF4" w14:textId="0072D93A" w:rsidR="00C13E28" w:rsidRDefault="00C13E28" w:rsidP="00C13E28">
      <w:pPr>
        <w:pStyle w:val="Prrafodelista"/>
        <w:numPr>
          <w:ilvl w:val="0"/>
          <w:numId w:val="1"/>
        </w:numPr>
        <w:jc w:val="center"/>
      </w:pPr>
      <w:r w:rsidRPr="00C13E28">
        <w:rPr>
          <w:noProof/>
          <w:lang w:eastAsia="es-AR"/>
        </w:rPr>
        <w:drawing>
          <wp:inline distT="0" distB="0" distL="0" distR="0" wp14:anchorId="680DB803" wp14:editId="247A3C95">
            <wp:extent cx="2719346" cy="1540984"/>
            <wp:effectExtent l="0" t="0" r="5080" b="254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5690" cy="154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4948" w14:textId="31A1703E" w:rsidR="00C13E28" w:rsidRDefault="00C13E28" w:rsidP="00C13E28">
      <w:pPr>
        <w:rPr>
          <w:u w:val="single"/>
        </w:rPr>
      </w:pPr>
      <w:r>
        <w:rPr>
          <w:u w:val="single"/>
        </w:rPr>
        <w:t>Antena de microondas</w:t>
      </w:r>
    </w:p>
    <w:p w14:paraId="195BC096" w14:textId="317FAD92" w:rsidR="00C13E28" w:rsidRDefault="00C13E28" w:rsidP="00C13E28">
      <w:pPr>
        <w:pStyle w:val="Prrafodelista"/>
        <w:numPr>
          <w:ilvl w:val="0"/>
          <w:numId w:val="1"/>
        </w:numPr>
      </w:pPr>
      <w:r w:rsidRPr="00C13E28">
        <w:t>Cuando trabajamos en microondas, como trabajamos con señales muy chiquitas, usamos antenas parabólicas</w:t>
      </w:r>
      <w:r>
        <w:t xml:space="preserve"> ya que tienen:</w:t>
      </w:r>
    </w:p>
    <w:p w14:paraId="0A329A8D" w14:textId="5C6AB6D2" w:rsidR="00C13E28" w:rsidRDefault="00AC1FA9" w:rsidP="00AC1FA9">
      <w:pPr>
        <w:pStyle w:val="Prrafodelista"/>
        <w:numPr>
          <w:ilvl w:val="1"/>
          <w:numId w:val="1"/>
        </w:numPr>
      </w:pPr>
      <w:r>
        <w:t>Mucha ganancia respecto de la antena isotrópica</w:t>
      </w:r>
    </w:p>
    <w:p w14:paraId="3D17372D" w14:textId="6982806D" w:rsidR="00AC1FA9" w:rsidRDefault="00AC1FA9" w:rsidP="00AC1FA9">
      <w:pPr>
        <w:pStyle w:val="Prrafodelista"/>
        <w:numPr>
          <w:ilvl w:val="1"/>
          <w:numId w:val="1"/>
        </w:numPr>
      </w:pPr>
      <w:r>
        <w:t>Muy directivas: Elijo hacia donde van</w:t>
      </w:r>
    </w:p>
    <w:p w14:paraId="4E85D679" w14:textId="2A804B75" w:rsidR="00AC1FA9" w:rsidRDefault="00AC1FA9" w:rsidP="00AC1FA9">
      <w:pPr>
        <w:pStyle w:val="Prrafodelista"/>
        <w:numPr>
          <w:ilvl w:val="1"/>
          <w:numId w:val="1"/>
        </w:numPr>
      </w:pPr>
      <w:r>
        <w:t>Mucha alimentación</w:t>
      </w:r>
    </w:p>
    <w:p w14:paraId="16DB9AAD" w14:textId="394ADB5A" w:rsidR="00AC1FA9" w:rsidRDefault="00AC1FA9" w:rsidP="00AC1FA9">
      <w:pPr>
        <w:pStyle w:val="Prrafodelista"/>
        <w:numPr>
          <w:ilvl w:val="1"/>
          <w:numId w:val="1"/>
        </w:numPr>
      </w:pPr>
      <w:r>
        <w:t>Tiene muchas reflexiones parabólicas (pantalla o parrilla)</w:t>
      </w:r>
    </w:p>
    <w:p w14:paraId="07CDE743" w14:textId="6C0CEC2C" w:rsidR="00AC1FA9" w:rsidRDefault="00AC1FA9" w:rsidP="00AC1FA9">
      <w:pPr>
        <w:rPr>
          <w:u w:val="single"/>
        </w:rPr>
      </w:pPr>
      <w:r>
        <w:rPr>
          <w:u w:val="single"/>
        </w:rPr>
        <w:t>Satélites:</w:t>
      </w:r>
    </w:p>
    <w:p w14:paraId="46CD438D" w14:textId="025FAA39" w:rsidR="00AC1FA9" w:rsidRDefault="00AC1FA9" w:rsidP="00AC1FA9">
      <w:r>
        <w:t>Para evitar interferencias, se utilizan frecuencias y polaridades diferentes</w:t>
      </w:r>
    </w:p>
    <w:p w14:paraId="2B11F41F" w14:textId="74EE19AD" w:rsidR="003D53E0" w:rsidRDefault="003D53E0" w:rsidP="003D53E0">
      <w:pPr>
        <w:pStyle w:val="Prrafodelista"/>
        <w:numPr>
          <w:ilvl w:val="0"/>
          <w:numId w:val="1"/>
        </w:numPr>
      </w:pPr>
      <w:r>
        <w:t>El satélite amplifica, repite la señal recibida desde tierra (</w:t>
      </w:r>
      <w:proofErr w:type="spellStart"/>
      <w:r>
        <w:t>uplink</w:t>
      </w:r>
      <w:proofErr w:type="spellEnd"/>
      <w:r>
        <w:t>) y la transmite en otra frecuencia hacia abajo (</w:t>
      </w:r>
      <w:proofErr w:type="spellStart"/>
      <w:r>
        <w:t>downlink</w:t>
      </w:r>
      <w:proofErr w:type="spellEnd"/>
      <w:r>
        <w:t>)</w:t>
      </w:r>
    </w:p>
    <w:p w14:paraId="6D5BEFC4" w14:textId="4CCBBD2B" w:rsidR="003D53E0" w:rsidRDefault="003D53E0" w:rsidP="003D53E0">
      <w:pPr>
        <w:pStyle w:val="Prrafodelista"/>
        <w:numPr>
          <w:ilvl w:val="0"/>
          <w:numId w:val="1"/>
        </w:numPr>
      </w:pPr>
      <w:r>
        <w:t>Para evitar interferencias transmisor/receptor se usan señales de frecuencias y polaridades diferentes de la onda a la subida y la bajada</w:t>
      </w:r>
    </w:p>
    <w:p w14:paraId="59A99D21" w14:textId="7D9FD9E0" w:rsidR="00936CCC" w:rsidRDefault="003D53E0" w:rsidP="00936CCC">
      <w:pPr>
        <w:pStyle w:val="Prrafodelista"/>
        <w:numPr>
          <w:ilvl w:val="0"/>
          <w:numId w:val="1"/>
        </w:numPr>
      </w:pPr>
      <w:r>
        <w:t>Desde tierra se controla al transponder para el cambio de la banda de frecuencia del enlace, la PIRE, el área de cobertura.</w:t>
      </w:r>
    </w:p>
    <w:p w14:paraId="78766959" w14:textId="71B468A6" w:rsidR="00936CCC" w:rsidRPr="00AC1FA9" w:rsidRDefault="00936CCC" w:rsidP="00936CCC">
      <w:pPr>
        <w:pStyle w:val="Prrafodelista"/>
        <w:numPr>
          <w:ilvl w:val="0"/>
          <w:numId w:val="1"/>
        </w:numPr>
      </w:pPr>
      <w:r>
        <w:t xml:space="preserve">En el </w:t>
      </w:r>
      <w:proofErr w:type="spellStart"/>
      <w:r>
        <w:t>transponder</w:t>
      </w:r>
      <w:proofErr w:type="spellEnd"/>
      <w:r>
        <w:t xml:space="preserve"> tengo dos antenas, una polarizada vertical y la otra horizontal, tengo el doble de canales, reutilizo frecuencias, pero como los canales son distintos ni me entero</w:t>
      </w:r>
      <w:bookmarkStart w:id="0" w:name="_GoBack"/>
      <w:bookmarkEnd w:id="0"/>
    </w:p>
    <w:p w14:paraId="370393A5" w14:textId="77777777" w:rsidR="00AC1FA9" w:rsidRPr="00AC1FA9" w:rsidRDefault="00AC1FA9" w:rsidP="00AC1FA9">
      <w:pPr>
        <w:rPr>
          <w:u w:val="single"/>
        </w:rPr>
      </w:pPr>
    </w:p>
    <w:sectPr w:rsidR="00AC1FA9" w:rsidRPr="00AC1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22174"/>
    <w:multiLevelType w:val="hybridMultilevel"/>
    <w:tmpl w:val="84845A0A"/>
    <w:lvl w:ilvl="0" w:tplc="E0B4E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780"/>
    <w:rsid w:val="003D53E0"/>
    <w:rsid w:val="00741B24"/>
    <w:rsid w:val="00934E9F"/>
    <w:rsid w:val="00936CCC"/>
    <w:rsid w:val="00967780"/>
    <w:rsid w:val="00AC1FA9"/>
    <w:rsid w:val="00C13E28"/>
    <w:rsid w:val="00EE78CE"/>
    <w:rsid w:val="00F5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7DB5B"/>
  <w15:chartTrackingRefBased/>
  <w15:docId w15:val="{FA691A4A-B12B-4CDE-A7B5-748027DA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7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Ale</dc:creator>
  <cp:keywords/>
  <dc:description/>
  <cp:lastModifiedBy>FERNANDO ALE</cp:lastModifiedBy>
  <cp:revision>2</cp:revision>
  <dcterms:created xsi:type="dcterms:W3CDTF">2021-10-27T04:26:00Z</dcterms:created>
  <dcterms:modified xsi:type="dcterms:W3CDTF">2021-10-27T05:42:00Z</dcterms:modified>
</cp:coreProperties>
</file>