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Trajetoria entre Estacoes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Metro de Londres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Andre, Daniel, Fernando, Matheus e Lucas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07/10/2020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�Trajetoria entre Estacoes�, belonging to the �Metro de Londres�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Trajetoria entre Estacoes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precisa interagir com o sistema.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Seleciona a op��o 1 - Encontrar Trajeto(s)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uma nova mensagem, esperando qual � a esta��o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Insere a esta��o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uma nova mensagem, esperando qual � a esta��o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Usuario Insere a esta��o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uma nova mensagem, esperando qual ser� 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Usuario Insere 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uma nova mensagem, perguntando se deseja excluir linhas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Usuario Insere se deseja excluir linha ou n�o 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Imprime na tela os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Caso o usuario n�o queira excluir uma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Escolhe n�o excluir linha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� Caso o usuario queira excluir uma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Escolhe em excluir alguma linha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final 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other condition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