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FE08" w14:textId="06F163F4" w:rsidR="0074221B" w:rsidRDefault="0074221B" w:rsidP="0074221B">
      <w:r>
        <w:t>Name: Fernando Contreras Corzo</w:t>
      </w:r>
    </w:p>
    <w:p w14:paraId="38794DCD" w14:textId="0A64DB9F" w:rsidR="0074221B" w:rsidRDefault="0074221B" w:rsidP="0074221B">
      <w:r>
        <w:t xml:space="preserve">Date: </w:t>
      </w:r>
      <w:r w:rsidR="001571A3">
        <w:t>April</w:t>
      </w:r>
      <w:r>
        <w:t xml:space="preserve"> </w:t>
      </w:r>
      <w:r w:rsidR="0066719E">
        <w:t>7</w:t>
      </w:r>
      <w:r>
        <w:t>, 2026</w:t>
      </w:r>
    </w:p>
    <w:p w14:paraId="0332A9E5" w14:textId="48892580" w:rsidR="001571A3" w:rsidRDefault="0074221B" w:rsidP="001571A3">
      <w:r>
        <w:t xml:space="preserve">Assignment: Module </w:t>
      </w:r>
      <w:r w:rsidR="0066719E">
        <w:t>3.2</w:t>
      </w:r>
      <w:r>
        <w:t xml:space="preserve"> - </w:t>
      </w:r>
      <w:r w:rsidR="0066719E" w:rsidRPr="0066719E">
        <w:t>Normalized Tables</w:t>
      </w:r>
    </w:p>
    <w:p w14:paraId="076FDED2" w14:textId="7C64AAD8" w:rsidR="0066719E" w:rsidRDefault="0066719E" w:rsidP="001571A3">
      <w:r w:rsidRPr="0066719E">
        <w:drawing>
          <wp:inline distT="0" distB="0" distL="0" distR="0" wp14:anchorId="3CFB1056" wp14:editId="7E4E41DF">
            <wp:extent cx="5943600" cy="2934970"/>
            <wp:effectExtent l="0" t="0" r="0" b="0"/>
            <wp:docPr id="2703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92B8" w14:textId="3228DA95" w:rsidR="007E2924" w:rsidRDefault="004831E2">
      <w:r>
        <w:t>Assumptions:</w:t>
      </w:r>
    </w:p>
    <w:p w14:paraId="61B93E54" w14:textId="77777777" w:rsidR="004831E2" w:rsidRDefault="004831E2" w:rsidP="004831E2">
      <w:pPr>
        <w:pStyle w:val="ListParagraph"/>
        <w:numPr>
          <w:ilvl w:val="0"/>
          <w:numId w:val="1"/>
        </w:numPr>
      </w:pPr>
      <w:r>
        <w:t>Each book has one publisher, but a publisher can have many books</w:t>
      </w:r>
    </w:p>
    <w:p w14:paraId="37BFA0DE" w14:textId="77777777" w:rsidR="004831E2" w:rsidRDefault="004831E2" w:rsidP="004831E2">
      <w:pPr>
        <w:pStyle w:val="ListParagraph"/>
        <w:numPr>
          <w:ilvl w:val="0"/>
          <w:numId w:val="1"/>
        </w:numPr>
      </w:pPr>
      <w:r>
        <w:t>A book can have more than one author, so a junction table (</w:t>
      </w:r>
      <w:proofErr w:type="spellStart"/>
      <w:r>
        <w:t>Book_Author</w:t>
      </w:r>
      <w:proofErr w:type="spellEnd"/>
      <w:r>
        <w:t>) was created to handle that relationship</w:t>
      </w:r>
    </w:p>
    <w:p w14:paraId="1BE4FAED" w14:textId="77777777" w:rsidR="004831E2" w:rsidRDefault="004831E2" w:rsidP="004831E2">
      <w:pPr>
        <w:pStyle w:val="ListParagraph"/>
        <w:numPr>
          <w:ilvl w:val="0"/>
          <w:numId w:val="1"/>
        </w:numPr>
      </w:pPr>
      <w:proofErr w:type="spellStart"/>
      <w:r>
        <w:t>author_ID</w:t>
      </w:r>
      <w:proofErr w:type="spellEnd"/>
      <w:r>
        <w:t xml:space="preserve"> was added as a generated primary key since no unique author identifier was in the original fields</w:t>
      </w:r>
    </w:p>
    <w:p w14:paraId="5E9B968F" w14:textId="22546CF7" w:rsidR="004831E2" w:rsidRDefault="004831E2" w:rsidP="004831E2">
      <w:pPr>
        <w:pStyle w:val="ListParagraph"/>
        <w:numPr>
          <w:ilvl w:val="0"/>
          <w:numId w:val="1"/>
        </w:numPr>
      </w:pPr>
      <w:proofErr w:type="spellStart"/>
      <w:r>
        <w:t>book_isbn</w:t>
      </w:r>
      <w:proofErr w:type="spellEnd"/>
      <w:r>
        <w:t xml:space="preserve"> serves as the natural primary key for books</w:t>
      </w:r>
    </w:p>
    <w:sectPr w:rsidR="00483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F0D91"/>
    <w:multiLevelType w:val="hybridMultilevel"/>
    <w:tmpl w:val="1B9A6A38"/>
    <w:lvl w:ilvl="0" w:tplc="7A242F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56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B9"/>
    <w:rsid w:val="001571A3"/>
    <w:rsid w:val="00230C0D"/>
    <w:rsid w:val="00415EC3"/>
    <w:rsid w:val="00416475"/>
    <w:rsid w:val="004831E2"/>
    <w:rsid w:val="0066719E"/>
    <w:rsid w:val="0074221B"/>
    <w:rsid w:val="007E2924"/>
    <w:rsid w:val="009605B9"/>
    <w:rsid w:val="00AB5504"/>
    <w:rsid w:val="00CE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BE8B6"/>
  <w15:chartTrackingRefBased/>
  <w15:docId w15:val="{E7B179B6-6187-6045-A388-9A319E25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0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60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2</cp:revision>
  <cp:lastPrinted>2026-04-04T23:02:00Z</cp:lastPrinted>
  <dcterms:created xsi:type="dcterms:W3CDTF">2026-04-03T00:32:00Z</dcterms:created>
  <dcterms:modified xsi:type="dcterms:W3CDTF">2026-04-07T23:03:00Z</dcterms:modified>
</cp:coreProperties>
</file>