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7EA565C1" w:rsidR="00455813" w:rsidRPr="004D6D01" w:rsidRDefault="00605623" w:rsidP="00455813">
      <w:pPr>
        <w:jc w:val="center"/>
        <w:rPr>
          <w:sz w:val="72"/>
          <w:szCs w:val="72"/>
          <w:u w:val="single"/>
          <w:lang w:val="pt-BR"/>
        </w:rPr>
      </w:pPr>
      <w:r w:rsidRPr="00605623">
        <w:rPr>
          <w:sz w:val="72"/>
          <w:szCs w:val="72"/>
          <w:u w:val="single"/>
          <w:lang w:val="pt-BR"/>
        </w:rPr>
        <w:t xml:space="preserve">Exercício </w:t>
      </w:r>
      <w:r w:rsidR="00F21F59" w:rsidRPr="00F21F59">
        <w:rPr>
          <w:sz w:val="72"/>
          <w:szCs w:val="72"/>
          <w:u w:val="single"/>
          <w:lang w:val="pt-BR"/>
        </w:rPr>
        <w:t xml:space="preserve">Função </w:t>
      </w:r>
      <w:r w:rsidR="00E37DB8">
        <w:rPr>
          <w:sz w:val="72"/>
          <w:szCs w:val="72"/>
          <w:u w:val="single"/>
          <w:lang w:val="pt-BR"/>
        </w:rPr>
        <w:t>Idade para Votar e tirar a Carteira de Habilitação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673A1FD5" w14:textId="172A8E57" w:rsidR="00A931C8" w:rsidRPr="00A931C8" w:rsidRDefault="00A931C8" w:rsidP="00A931C8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A931C8">
        <w:rPr>
          <w:rFonts w:ascii="Arial Nova Cond Light" w:hAnsi="Arial Nova Cond Light" w:cs="Aharoni"/>
          <w:sz w:val="56"/>
          <w:szCs w:val="56"/>
          <w:lang w:val="pt-BR"/>
        </w:rPr>
        <w:t>Fa</w:t>
      </w:r>
      <w:r>
        <w:rPr>
          <w:rFonts w:ascii="Arial Nova Cond Light" w:hAnsi="Arial Nova Cond Light" w:cs="Aharoni"/>
          <w:sz w:val="56"/>
          <w:szCs w:val="56"/>
          <w:lang w:val="pt-BR"/>
        </w:rPr>
        <w:t>ça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 xml:space="preserve"> um algoritmo para ler o ano de nascimento de uma pessoa</w:t>
      </w:r>
      <w:r>
        <w:rPr>
          <w:rFonts w:ascii="Arial Nova Cond Light" w:hAnsi="Arial Nova Cond Light" w:cs="Aharoni"/>
          <w:sz w:val="56"/>
          <w:szCs w:val="56"/>
          <w:lang w:val="pt-BR"/>
        </w:rPr>
        <w:t xml:space="preserve"> e depois 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>calcul</w:t>
      </w:r>
      <w:r>
        <w:rPr>
          <w:rFonts w:ascii="Arial Nova Cond Light" w:hAnsi="Arial Nova Cond Light" w:cs="Aharoni"/>
          <w:sz w:val="56"/>
          <w:szCs w:val="56"/>
          <w:lang w:val="pt-BR"/>
        </w:rPr>
        <w:t>e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 xml:space="preserve"> a idade e verifi</w:t>
      </w:r>
      <w:r>
        <w:rPr>
          <w:rFonts w:ascii="Arial Nova Cond Light" w:hAnsi="Arial Nova Cond Light" w:cs="Aharoni"/>
          <w:sz w:val="56"/>
          <w:szCs w:val="56"/>
          <w:lang w:val="pt-BR"/>
        </w:rPr>
        <w:t>que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 xml:space="preserve"> se</w:t>
      </w:r>
      <w:r w:rsidR="00BD2627">
        <w:rPr>
          <w:rFonts w:ascii="Arial Nova Cond Light" w:hAnsi="Arial Nova Cond Light" w:cs="Aharoni"/>
          <w:sz w:val="56"/>
          <w:szCs w:val="56"/>
          <w:lang w:val="pt-BR"/>
        </w:rPr>
        <w:t xml:space="preserve"> a pessoa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 xml:space="preserve"> já tem idade</w:t>
      </w:r>
    </w:p>
    <w:p w14:paraId="52359165" w14:textId="18E04099" w:rsidR="00383FEF" w:rsidRPr="004D6D01" w:rsidRDefault="00A931C8" w:rsidP="00A931C8">
      <w:pPr>
        <w:jc w:val="both"/>
        <w:rPr>
          <w:rFonts w:ascii="Arial Nova Cond Light" w:hAnsi="Arial Nova Cond Light" w:cs="Aharoni"/>
          <w:sz w:val="72"/>
          <w:szCs w:val="72"/>
          <w:lang w:val="pt-BR"/>
        </w:rPr>
      </w:pPr>
      <w:r w:rsidRPr="00A931C8">
        <w:rPr>
          <w:rFonts w:ascii="Arial Nova Cond Light" w:hAnsi="Arial Nova Cond Light" w:cs="Aharoni"/>
          <w:sz w:val="56"/>
          <w:szCs w:val="56"/>
          <w:lang w:val="pt-BR"/>
        </w:rPr>
        <w:t>para votar (16 anos ou mais)</w:t>
      </w:r>
      <w:r w:rsidR="00BD2627">
        <w:rPr>
          <w:rFonts w:ascii="Arial Nova Cond Light" w:hAnsi="Arial Nova Cond Light" w:cs="Aharoni"/>
          <w:sz w:val="56"/>
          <w:szCs w:val="56"/>
          <w:lang w:val="pt-BR"/>
        </w:rPr>
        <w:t xml:space="preserve"> 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 xml:space="preserve">e </w:t>
      </w:r>
      <w:r w:rsidR="00921EFD" w:rsidRPr="00A931C8">
        <w:rPr>
          <w:rFonts w:ascii="Arial Nova Cond Light" w:hAnsi="Arial Nova Cond Light" w:cs="Aharoni"/>
          <w:sz w:val="56"/>
          <w:szCs w:val="56"/>
          <w:lang w:val="pt-BR"/>
        </w:rPr>
        <w:t>(18 anos ou mais)</w:t>
      </w:r>
      <w:r w:rsidR="00921EFD">
        <w:rPr>
          <w:rFonts w:ascii="Arial Nova Cond Light" w:hAnsi="Arial Nova Cond Light" w:cs="Aharoni"/>
          <w:sz w:val="56"/>
          <w:szCs w:val="56"/>
          <w:lang w:val="pt-BR"/>
        </w:rPr>
        <w:t xml:space="preserve"> </w:t>
      </w:r>
      <w:r w:rsidRPr="00A931C8">
        <w:rPr>
          <w:rFonts w:ascii="Arial Nova Cond Light" w:hAnsi="Arial Nova Cond Light" w:cs="Aharoni"/>
          <w:sz w:val="56"/>
          <w:szCs w:val="56"/>
          <w:lang w:val="pt-BR"/>
        </w:rPr>
        <w:t>para Carteira de Habilitação.</w:t>
      </w:r>
      <w:r w:rsidR="00921EFD">
        <w:rPr>
          <w:rFonts w:ascii="Arial Nova Cond Light" w:hAnsi="Arial Nova Cond Light" w:cs="Aharoni"/>
          <w:sz w:val="56"/>
          <w:szCs w:val="56"/>
          <w:lang w:val="pt-BR"/>
        </w:rPr>
        <w:t xml:space="preserve"> Após isso imprima o resultado na tela.</w:t>
      </w:r>
    </w:p>
    <w:sectPr w:rsidR="00383FEF" w:rsidRPr="004D6D01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880E8" w14:textId="77777777" w:rsidR="00D26FF4" w:rsidRDefault="00D26FF4" w:rsidP="00455813">
      <w:pPr>
        <w:spacing w:after="0" w:line="240" w:lineRule="auto"/>
      </w:pPr>
      <w:r>
        <w:separator/>
      </w:r>
    </w:p>
  </w:endnote>
  <w:endnote w:type="continuationSeparator" w:id="0">
    <w:p w14:paraId="3ED0CAD4" w14:textId="77777777" w:rsidR="00D26FF4" w:rsidRDefault="00D26FF4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3FC2E" w14:textId="77777777" w:rsidR="00D26FF4" w:rsidRDefault="00D26FF4" w:rsidP="00455813">
      <w:pPr>
        <w:spacing w:after="0" w:line="240" w:lineRule="auto"/>
      </w:pPr>
      <w:r>
        <w:separator/>
      </w:r>
    </w:p>
  </w:footnote>
  <w:footnote w:type="continuationSeparator" w:id="0">
    <w:p w14:paraId="324DBB08" w14:textId="77777777" w:rsidR="00D26FF4" w:rsidRDefault="00D26FF4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25973"/>
    <w:rsid w:val="00027C5D"/>
    <w:rsid w:val="00034DD8"/>
    <w:rsid w:val="00044165"/>
    <w:rsid w:val="00053557"/>
    <w:rsid w:val="000552C6"/>
    <w:rsid w:val="0008391D"/>
    <w:rsid w:val="00111D21"/>
    <w:rsid w:val="001448F1"/>
    <w:rsid w:val="001638D3"/>
    <w:rsid w:val="001906A7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70EB7"/>
    <w:rsid w:val="00390057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3254"/>
    <w:rsid w:val="00806644"/>
    <w:rsid w:val="0088196E"/>
    <w:rsid w:val="00881F05"/>
    <w:rsid w:val="008A2DE0"/>
    <w:rsid w:val="008B3D9F"/>
    <w:rsid w:val="008C3864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86A05"/>
    <w:rsid w:val="00B91E8A"/>
    <w:rsid w:val="00BD2627"/>
    <w:rsid w:val="00BD753D"/>
    <w:rsid w:val="00BE0AB2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26FF4"/>
    <w:rsid w:val="00D417FF"/>
    <w:rsid w:val="00D71A41"/>
    <w:rsid w:val="00D72E96"/>
    <w:rsid w:val="00DA20E9"/>
    <w:rsid w:val="00DB27E7"/>
    <w:rsid w:val="00DD483B"/>
    <w:rsid w:val="00E0749A"/>
    <w:rsid w:val="00E329F3"/>
    <w:rsid w:val="00E35CC8"/>
    <w:rsid w:val="00E37DB8"/>
    <w:rsid w:val="00EA0D98"/>
    <w:rsid w:val="00EC65A7"/>
    <w:rsid w:val="00F13BBF"/>
    <w:rsid w:val="00F21F59"/>
    <w:rsid w:val="00F45257"/>
    <w:rsid w:val="00F712B5"/>
    <w:rsid w:val="00FA4525"/>
    <w:rsid w:val="00FC2BD8"/>
    <w:rsid w:val="00FC5143"/>
    <w:rsid w:val="00FC6D10"/>
    <w:rsid w:val="00F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262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8</cp:revision>
  <dcterms:created xsi:type="dcterms:W3CDTF">2022-01-12T20:06:00Z</dcterms:created>
  <dcterms:modified xsi:type="dcterms:W3CDTF">2022-01-14T01:08:00Z</dcterms:modified>
</cp:coreProperties>
</file>