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0F" w:rsidRDefault="00D41763">
      <w:r>
        <w:t>En lo que corresponde a SASS agregue:</w:t>
      </w:r>
    </w:p>
    <w:p w:rsidR="00D41763" w:rsidRDefault="00D41763">
      <w:r>
        <w:t>_Mixins: se agregaron 2 mixins: Flex y grid que se aplicaron en Header, y main y footer</w:t>
      </w:r>
    </w:p>
    <w:p w:rsidR="00D41763" w:rsidRDefault="00D41763">
      <w:r>
        <w:t>_Extend: Se aplicó extend a los botones en el índex</w:t>
      </w:r>
    </w:p>
    <w:p w:rsidR="00D41763" w:rsidRDefault="00D41763">
      <w:r>
        <w:t>En SEO agregue:</w:t>
      </w:r>
    </w:p>
    <w:p w:rsidR="00D41763" w:rsidRDefault="00D41763">
      <w:r>
        <w:t>Metas: “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keywords</w:t>
      </w:r>
      <w:proofErr w:type="spellEnd"/>
      <w:r>
        <w:t xml:space="preserve">” Dando a ver  en que consiste cada </w:t>
      </w:r>
      <w:proofErr w:type="spellStart"/>
      <w:r>
        <w:t>paginas</w:t>
      </w:r>
      <w:proofErr w:type="spellEnd"/>
      <w:r>
        <w:t xml:space="preserve"> de las mismas.</w:t>
      </w:r>
      <w:bookmarkStart w:id="0" w:name="_GoBack"/>
      <w:bookmarkEnd w:id="0"/>
    </w:p>
    <w:sectPr w:rsidR="00D41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63"/>
    <w:rsid w:val="00D41763"/>
    <w:rsid w:val="00D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9F116-EAFC-4696-A3D7-8630436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2022-08-06T21:55:00Z</dcterms:created>
  <dcterms:modified xsi:type="dcterms:W3CDTF">2022-08-06T21:58:00Z</dcterms:modified>
</cp:coreProperties>
</file>