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E696F" w14:textId="4052F870" w:rsidR="000D2359" w:rsidRDefault="000D2359" w:rsidP="000D23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PONTIFÍCIA UNIVERSIDADE CATÓLICA DO PARANÁ</w:t>
      </w:r>
    </w:p>
    <w:p w14:paraId="2316F6C6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69230C1D" w14:textId="567E7B7F" w:rsidR="00561593" w:rsidRPr="000D2359" w:rsidRDefault="000D2359" w:rsidP="000D2359">
      <w:pPr>
        <w:jc w:val="center"/>
        <w:rPr>
          <w:sz w:val="24"/>
          <w:szCs w:val="24"/>
        </w:rPr>
      </w:pPr>
      <w:r w:rsidRPr="000D2359">
        <w:rPr>
          <w:sz w:val="24"/>
          <w:szCs w:val="24"/>
        </w:rPr>
        <w:t>PERFORMAN</w:t>
      </w:r>
      <w:r w:rsidR="001C75D6">
        <w:rPr>
          <w:sz w:val="24"/>
          <w:szCs w:val="24"/>
        </w:rPr>
        <w:t>C</w:t>
      </w:r>
      <w:r w:rsidRPr="000D2359">
        <w:rPr>
          <w:sz w:val="24"/>
          <w:szCs w:val="24"/>
        </w:rPr>
        <w:t>E EM SISTEMAS CIBERFISICOS</w:t>
      </w:r>
    </w:p>
    <w:p w14:paraId="4E121286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642F3EF7" w14:textId="1876D84C" w:rsidR="005B64FB" w:rsidRPr="00210F9E" w:rsidRDefault="00210F9E" w:rsidP="000D2359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 de Controle de Acesso Biométrico para Fechaduras Utilizando ESP32</w:t>
      </w:r>
    </w:p>
    <w:p w14:paraId="62F3304C" w14:textId="6314CD9D" w:rsidR="005B64FB" w:rsidRPr="005B64FB" w:rsidRDefault="005B64FB" w:rsidP="000D2359">
      <w:pPr>
        <w:jc w:val="center"/>
        <w:rPr>
          <w:sz w:val="24"/>
          <w:szCs w:val="24"/>
        </w:rPr>
      </w:pPr>
    </w:p>
    <w:p w14:paraId="65489136" w14:textId="13B9E618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1"/>
      </w:r>
      <w:r w:rsidR="000D2359" w:rsidRPr="00210F9E">
        <w:rPr>
          <w:sz w:val="24"/>
          <w:szCs w:val="24"/>
        </w:rPr>
        <w:t>Fernando Padilha Jusviak</w:t>
      </w:r>
    </w:p>
    <w:p w14:paraId="69362B63" w14:textId="326FF1CD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2"/>
      </w:r>
      <w:r w:rsidR="000D2359" w:rsidRPr="00210F9E">
        <w:rPr>
          <w:sz w:val="24"/>
          <w:szCs w:val="24"/>
        </w:rPr>
        <w:t>Gabriel Pereira Lugon Moulin</w:t>
      </w:r>
    </w:p>
    <w:p w14:paraId="40AADFA1" w14:textId="1696EA28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3"/>
      </w:r>
      <w:r w:rsidR="000D2359" w:rsidRPr="00210F9E">
        <w:rPr>
          <w:sz w:val="24"/>
          <w:szCs w:val="24"/>
        </w:rPr>
        <w:t xml:space="preserve">João Pedro Novak </w:t>
      </w:r>
      <w:proofErr w:type="spellStart"/>
      <w:r w:rsidR="000D2359" w:rsidRPr="00210F9E">
        <w:rPr>
          <w:sz w:val="24"/>
          <w:szCs w:val="24"/>
        </w:rPr>
        <w:t>Rausis</w:t>
      </w:r>
      <w:proofErr w:type="spellEnd"/>
    </w:p>
    <w:p w14:paraId="0FD0149A" w14:textId="5B82F5F1" w:rsidR="000D2359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4"/>
      </w:r>
      <w:r w:rsidR="000D2359" w:rsidRPr="000D2359">
        <w:rPr>
          <w:sz w:val="24"/>
          <w:szCs w:val="24"/>
        </w:rPr>
        <w:t xml:space="preserve">Valdinei José </w:t>
      </w:r>
      <w:proofErr w:type="spellStart"/>
      <w:r w:rsidR="000D2359" w:rsidRPr="000D2359">
        <w:rPr>
          <w:sz w:val="24"/>
          <w:szCs w:val="24"/>
        </w:rPr>
        <w:t>Saugo</w:t>
      </w:r>
      <w:proofErr w:type="spellEnd"/>
    </w:p>
    <w:p w14:paraId="291A2127" w14:textId="77777777" w:rsidR="00210F9E" w:rsidRDefault="00210F9E" w:rsidP="000D2359">
      <w:pPr>
        <w:jc w:val="right"/>
        <w:rPr>
          <w:sz w:val="24"/>
          <w:szCs w:val="24"/>
        </w:rPr>
      </w:pPr>
    </w:p>
    <w:p w14:paraId="20AEB46B" w14:textId="3F39BF2A" w:rsidR="00210F9E" w:rsidRPr="00C33403" w:rsidRDefault="00C33403" w:rsidP="00C33403">
      <w:pPr>
        <w:jc w:val="both"/>
        <w:rPr>
          <w:b/>
          <w:bCs/>
          <w:sz w:val="24"/>
          <w:szCs w:val="24"/>
        </w:rPr>
      </w:pPr>
      <w:r w:rsidRPr="00C33403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="00210F9E" w:rsidRPr="00C33403">
        <w:rPr>
          <w:b/>
          <w:bCs/>
          <w:sz w:val="24"/>
          <w:szCs w:val="24"/>
        </w:rPr>
        <w:t>INTRODUÇÃO</w:t>
      </w:r>
    </w:p>
    <w:p w14:paraId="634E9E1C" w14:textId="57E99C07" w:rsidR="008A03D7" w:rsidRDefault="004842C6" w:rsidP="00210F9E">
      <w:pPr>
        <w:jc w:val="both"/>
      </w:pPr>
      <w:r w:rsidRPr="004842C6">
        <w:t xml:space="preserve">A Internet das Coisas (IoT) aplicada no âmbito residencial, conhecida como automação residencial ou </w:t>
      </w:r>
      <w:r w:rsidR="008A03D7" w:rsidRPr="004842C6">
        <w:t>dom</w:t>
      </w:r>
      <w:r w:rsidR="008A03D7">
        <w:t>és</w:t>
      </w:r>
      <w:r w:rsidR="008A03D7" w:rsidRPr="004842C6">
        <w:t>tica</w:t>
      </w:r>
      <w:r w:rsidRPr="004842C6">
        <w:t xml:space="preserve">, proporciona uma série de vantagens, como conforto, segurança, praticidade, economia, conveniência e controle. Essa tecnologia está inserida dentro de um conceito mais amplo já definido pela literatura e pela comunidade científica: os Sistemas </w:t>
      </w:r>
      <w:proofErr w:type="spellStart"/>
      <w:r w:rsidRPr="004842C6">
        <w:t>Ciberfísicos</w:t>
      </w:r>
      <w:proofErr w:type="spellEnd"/>
      <w:r w:rsidRPr="004842C6">
        <w:t>. Esses sistemas representam a integração entre diferentes sistemas computacionais e processos físicos, ou seja, a combinação entre hardware e software para otimizar processos em diversas áreas do mundo real. Exemplos disso incluem robôs industriais, carros autônomos, marcapassos inteligentes e, claro, as próprias soluções de automação residencial, que tornam o cotidiano mais inteligente e eficiente</w:t>
      </w:r>
      <w:r w:rsidR="008A03D7">
        <w:t>.</w:t>
      </w:r>
    </w:p>
    <w:p w14:paraId="3B0879D9" w14:textId="7E422392" w:rsidR="00450E85" w:rsidRDefault="00450E85" w:rsidP="00210F9E">
      <w:pPr>
        <w:jc w:val="both"/>
      </w:pPr>
      <w:r>
        <w:t xml:space="preserve">Apesar do avanço </w:t>
      </w:r>
      <w:r w:rsidR="00EE5C0F">
        <w:t xml:space="preserve">da tecnologia, muitas casas, comércios ou outros tipos de ambientes ainda utilizam métodos vulneráveis </w:t>
      </w:r>
      <w:r w:rsidR="00E44A73">
        <w:t>para acessar o local desejado, como chaves físicas e senhas, que podem ser facilmente esquecidas, perdidas ou roubadas</w:t>
      </w:r>
      <w:r w:rsidR="00C87B08">
        <w:t>. A adoção de um método mais tecnológico e confiável, onde utiliza um atributo muito pessoal e impossível de ser copiado a biometria, oferec</w:t>
      </w:r>
      <w:r w:rsidR="0007308E">
        <w:t xml:space="preserve">e uma maior segurança ao usuário, porém ainda é uma tecnologia </w:t>
      </w:r>
      <w:r w:rsidR="002544CB">
        <w:t>mais cara que os métodos convencionais.</w:t>
      </w:r>
    </w:p>
    <w:p w14:paraId="341DB49A" w14:textId="345DD86B" w:rsidR="002544CB" w:rsidRDefault="002544CB" w:rsidP="00210F9E">
      <w:pPr>
        <w:jc w:val="both"/>
      </w:pPr>
      <w:r>
        <w:t xml:space="preserve">Portanto esse trabalho tem a justificativa de desenvolver um </w:t>
      </w:r>
      <w:r w:rsidR="004E3D20">
        <w:t xml:space="preserve">projeto de um sistema de controle usando a biometria como “chave” </w:t>
      </w:r>
      <w:r w:rsidR="0090557B">
        <w:t>para abrir ou fechar fechaduras utilizando o ESP32, que é um microcontrolador de baixo custo</w:t>
      </w:r>
      <w:r w:rsidR="005D0C9D">
        <w:t>, a fim de criar um sistema de controle de acesso personalizado  de baixo custo.</w:t>
      </w:r>
      <w:r w:rsidR="00037E76">
        <w:t xml:space="preserve"> </w:t>
      </w:r>
      <w:r w:rsidR="00037E76">
        <w:t xml:space="preserve">Esse tema foi escolhido, devido a ampla utilização no mundo real, demonstrando sua viabilidade e relevância. Tornando possível desenvolver uma aplicação prática e funcional, consolidando o principal objetivo da disciplina que é entender os princípios que regem o funcionamento de um Sistemas </w:t>
      </w:r>
      <w:proofErr w:type="spellStart"/>
      <w:r w:rsidR="00037E76">
        <w:t>CiberFisicos</w:t>
      </w:r>
      <w:proofErr w:type="spellEnd"/>
      <w:r w:rsidR="00037E76">
        <w:t>.</w:t>
      </w:r>
    </w:p>
    <w:p w14:paraId="67145729" w14:textId="54D6770E" w:rsidR="00210F9E" w:rsidRDefault="00537952" w:rsidP="00210F9E">
      <w:pPr>
        <w:jc w:val="both"/>
        <w:rPr>
          <w:b/>
          <w:bCs/>
          <w:sz w:val="24"/>
          <w:szCs w:val="24"/>
        </w:rPr>
      </w:pPr>
      <w:r w:rsidRPr="00537952">
        <w:lastRenderedPageBreak/>
        <w:t>E</w:t>
      </w:r>
      <w:r>
        <w:t>ntão e</w:t>
      </w:r>
      <w:r w:rsidRPr="00537952">
        <w:t>ste trabalho tem como objetivo geral desenvolver, por meio da plataforma Arduino IDE, uma aplicação utilizando o microcontrolador ESP32 integrada a um módulo de biometria, com a finalidade de controlar o acesso a uma fechadura eletrônica. Para isso, serão realizadas etapas como o estudo do funcionamento do ESP32 e do sensor biométrico, o desenvolvimento da lógica de programação para captação e verificação das impressões digitais, e a integração do sistema com o mecanismo de acionamento da fechadura. Ao final, será construído um protótipo funcional, visando testar e validar o desempenho do sistema em termos de confiabilidade, tempo de resposta e segurança.</w:t>
      </w:r>
    </w:p>
    <w:p w14:paraId="212439E2" w14:textId="7EA3BC5F" w:rsidR="00210F9E" w:rsidRDefault="00C33403" w:rsidP="00210F9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210F9E">
        <w:rPr>
          <w:b/>
          <w:bCs/>
          <w:sz w:val="24"/>
          <w:szCs w:val="24"/>
        </w:rPr>
        <w:t>METODOLOGIA</w:t>
      </w:r>
    </w:p>
    <w:p w14:paraId="17F0EDE3" w14:textId="57043179" w:rsidR="00C33403" w:rsidRPr="00AE320C" w:rsidRDefault="00092835" w:rsidP="00210F9E">
      <w:pPr>
        <w:jc w:val="both"/>
        <w:rPr>
          <w:sz w:val="24"/>
          <w:szCs w:val="24"/>
        </w:rPr>
      </w:pPr>
      <w:r w:rsidRPr="00AE320C">
        <w:rPr>
          <w:sz w:val="24"/>
          <w:szCs w:val="24"/>
        </w:rPr>
        <w:t xml:space="preserve">AQUI COLOCAR TECNOLOGIAS, BIBLIOTECAS </w:t>
      </w:r>
      <w:r w:rsidR="00AE320C" w:rsidRPr="00AE320C">
        <w:rPr>
          <w:sz w:val="24"/>
          <w:szCs w:val="24"/>
        </w:rPr>
        <w:t xml:space="preserve"> E MÓDULOS USADOS</w:t>
      </w:r>
      <w:r w:rsidR="00133826">
        <w:rPr>
          <w:sz w:val="24"/>
          <w:szCs w:val="24"/>
        </w:rPr>
        <w:t xml:space="preserve">. Justificar o </w:t>
      </w:r>
      <w:r w:rsidR="00F709AD">
        <w:rPr>
          <w:sz w:val="24"/>
          <w:szCs w:val="24"/>
        </w:rPr>
        <w:t>porquê</w:t>
      </w:r>
      <w:r w:rsidR="00133826">
        <w:rPr>
          <w:sz w:val="24"/>
          <w:szCs w:val="24"/>
        </w:rPr>
        <w:t xml:space="preserve"> não vai fazer os testes necessários do TDE nessa etapa. </w:t>
      </w:r>
    </w:p>
    <w:p w14:paraId="6B4ADEA1" w14:textId="4E35E3AE" w:rsidR="00C33403" w:rsidRDefault="00C33403" w:rsidP="00210F9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 D</w:t>
      </w:r>
      <w:r w:rsidR="009A2563">
        <w:rPr>
          <w:b/>
          <w:bCs/>
          <w:sz w:val="24"/>
          <w:szCs w:val="24"/>
        </w:rPr>
        <w:t xml:space="preserve">iagrama </w:t>
      </w:r>
      <w:r w:rsidR="00904ABA">
        <w:rPr>
          <w:b/>
          <w:bCs/>
          <w:sz w:val="24"/>
          <w:szCs w:val="24"/>
        </w:rPr>
        <w:t>do</w:t>
      </w:r>
      <w:r w:rsidR="00B11A69">
        <w:rPr>
          <w:b/>
          <w:bCs/>
          <w:sz w:val="24"/>
          <w:szCs w:val="24"/>
        </w:rPr>
        <w:t xml:space="preserve"> fluxo de comunicação</w:t>
      </w:r>
    </w:p>
    <w:p w14:paraId="7FAF47A3" w14:textId="7E0A2C57" w:rsidR="00ED3763" w:rsidRDefault="00ED3763" w:rsidP="00210F9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 Diagrama estrutural </w:t>
      </w:r>
    </w:p>
    <w:p w14:paraId="1EF3B690" w14:textId="58C6FD30" w:rsidR="00ED3763" w:rsidRPr="00210F9E" w:rsidRDefault="00ED3763" w:rsidP="00210F9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 Cronograma </w:t>
      </w:r>
    </w:p>
    <w:tbl>
      <w:tblPr>
        <w:tblStyle w:val="Tabelacomgrade"/>
        <w:tblW w:w="8732" w:type="dxa"/>
        <w:tblLook w:val="04A0" w:firstRow="1" w:lastRow="0" w:firstColumn="1" w:lastColumn="0" w:noHBand="0" w:noVBand="1"/>
      </w:tblPr>
      <w:tblGrid>
        <w:gridCol w:w="4366"/>
        <w:gridCol w:w="4366"/>
      </w:tblGrid>
      <w:tr w:rsidR="00FC6934" w14:paraId="1E8AF6F6" w14:textId="77777777" w:rsidTr="0051445D">
        <w:trPr>
          <w:trHeight w:val="1338"/>
        </w:trPr>
        <w:tc>
          <w:tcPr>
            <w:tcW w:w="4366" w:type="dxa"/>
          </w:tcPr>
          <w:p w14:paraId="2FEBA47E" w14:textId="5285020F" w:rsidR="00FC6934" w:rsidRDefault="00FC6934" w:rsidP="00223E2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SEMANA</w:t>
            </w:r>
            <w:r w:rsidR="0051445D">
              <w:rPr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4366" w:type="dxa"/>
          </w:tcPr>
          <w:p w14:paraId="5FEE7EDE" w14:textId="77777777" w:rsidR="00FC6934" w:rsidRDefault="0051445D" w:rsidP="0051445D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Definição do tema</w:t>
            </w:r>
          </w:p>
          <w:p w14:paraId="4C9A4568" w14:textId="77777777" w:rsidR="00B9528B" w:rsidRDefault="0051445D" w:rsidP="0051445D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Planejamento do cronograma</w:t>
            </w:r>
          </w:p>
          <w:p w14:paraId="4B73B8EC" w14:textId="76D10BBC" w:rsidR="0051445D" w:rsidRDefault="00B9528B" w:rsidP="0051445D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Definição das tecnologias aplicadas no projeto </w:t>
            </w:r>
            <w:r w:rsidR="0051445D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E124917" w14:textId="18C9AAA2" w:rsidR="0051445D" w:rsidRPr="00B9528B" w:rsidRDefault="0051445D" w:rsidP="00B9528B">
            <w:pPr>
              <w:ind w:left="360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FC6934" w14:paraId="130CB1AA" w14:textId="77777777" w:rsidTr="0051445D">
        <w:trPr>
          <w:trHeight w:val="1338"/>
        </w:trPr>
        <w:tc>
          <w:tcPr>
            <w:tcW w:w="4366" w:type="dxa"/>
          </w:tcPr>
          <w:p w14:paraId="5430FBBB" w14:textId="6BAAF5C2" w:rsidR="00FC6934" w:rsidRDefault="0051445D" w:rsidP="00223E2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SEMANA 2</w:t>
            </w:r>
          </w:p>
        </w:tc>
        <w:tc>
          <w:tcPr>
            <w:tcW w:w="4366" w:type="dxa"/>
          </w:tcPr>
          <w:p w14:paraId="4D07DB3D" w14:textId="77777777" w:rsidR="00FC6934" w:rsidRDefault="00B9528B" w:rsidP="00B9528B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Desenvolvimento d</w:t>
            </w:r>
            <w:r w:rsidR="00904ABA">
              <w:rPr>
                <w:b/>
                <w:bCs/>
                <w:sz w:val="24"/>
                <w:szCs w:val="24"/>
              </w:rPr>
              <w:t xml:space="preserve">a documentação </w:t>
            </w:r>
          </w:p>
          <w:p w14:paraId="76360FE5" w14:textId="03E8EF33" w:rsidR="00904ABA" w:rsidRPr="00B9528B" w:rsidRDefault="00904ABA" w:rsidP="00B9528B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Elaboração </w:t>
            </w:r>
            <w:r w:rsidR="00F65319">
              <w:rPr>
                <w:b/>
                <w:bCs/>
                <w:sz w:val="24"/>
                <w:szCs w:val="24"/>
              </w:rPr>
              <w:t xml:space="preserve">dos diagramas </w:t>
            </w:r>
          </w:p>
        </w:tc>
      </w:tr>
      <w:tr w:rsidR="00FC6934" w14:paraId="7FDB10C5" w14:textId="77777777" w:rsidTr="0051445D">
        <w:trPr>
          <w:trHeight w:val="1338"/>
        </w:trPr>
        <w:tc>
          <w:tcPr>
            <w:tcW w:w="4366" w:type="dxa"/>
          </w:tcPr>
          <w:p w14:paraId="690888C4" w14:textId="0A415D08" w:rsidR="00FC6934" w:rsidRDefault="0051445D" w:rsidP="00223E2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SEMANA 3</w:t>
            </w:r>
          </w:p>
        </w:tc>
        <w:tc>
          <w:tcPr>
            <w:tcW w:w="4366" w:type="dxa"/>
          </w:tcPr>
          <w:p w14:paraId="26CB28E5" w14:textId="77777777" w:rsidR="00FC6934" w:rsidRDefault="00F65319" w:rsidP="00F65319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Criação do repositório GIT</w:t>
            </w:r>
          </w:p>
          <w:p w14:paraId="6DEAA2A4" w14:textId="77777777" w:rsidR="00F65319" w:rsidRDefault="00DB6468" w:rsidP="00F65319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Finalização dos diagramas</w:t>
            </w:r>
          </w:p>
          <w:p w14:paraId="0773C862" w14:textId="5E26CBB2" w:rsidR="00DB6468" w:rsidRPr="00F65319" w:rsidRDefault="00DB6468" w:rsidP="00F65319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Finalização da documentação</w:t>
            </w:r>
          </w:p>
        </w:tc>
      </w:tr>
      <w:tr w:rsidR="00FC6934" w14:paraId="6A062EAD" w14:textId="77777777" w:rsidTr="0051445D">
        <w:trPr>
          <w:trHeight w:val="1338"/>
        </w:trPr>
        <w:tc>
          <w:tcPr>
            <w:tcW w:w="4366" w:type="dxa"/>
          </w:tcPr>
          <w:p w14:paraId="446A29DA" w14:textId="4C58E94A" w:rsidR="00FC6934" w:rsidRDefault="0051445D" w:rsidP="00223E2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SEMANA 4</w:t>
            </w:r>
          </w:p>
        </w:tc>
        <w:tc>
          <w:tcPr>
            <w:tcW w:w="4366" w:type="dxa"/>
          </w:tcPr>
          <w:p w14:paraId="554D468F" w14:textId="430B0136" w:rsidR="005F0C01" w:rsidRDefault="00471C8D" w:rsidP="005F0C01">
            <w:pPr>
              <w:pStyle w:val="PargrafodaLista"/>
              <w:numPr>
                <w:ilvl w:val="0"/>
                <w:numId w:val="5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Início</w:t>
            </w:r>
            <w:r w:rsidR="005F0C0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na parte de</w:t>
            </w:r>
            <w:r w:rsidR="005F0C01">
              <w:rPr>
                <w:b/>
                <w:bCs/>
                <w:sz w:val="24"/>
                <w:szCs w:val="24"/>
              </w:rPr>
              <w:t xml:space="preserve"> código para o TDE 2</w:t>
            </w:r>
          </w:p>
          <w:p w14:paraId="37D463D2" w14:textId="4AE18A77" w:rsidR="005F0C01" w:rsidRPr="005F0C01" w:rsidRDefault="005F0C01" w:rsidP="005F0C01">
            <w:pPr>
              <w:pStyle w:val="PargrafodaLista"/>
              <w:numPr>
                <w:ilvl w:val="0"/>
                <w:numId w:val="5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Entrega </w:t>
            </w:r>
            <w:r w:rsidR="00471C8D">
              <w:rPr>
                <w:b/>
                <w:bCs/>
                <w:sz w:val="24"/>
                <w:szCs w:val="24"/>
              </w:rPr>
              <w:t>do TDE I</w:t>
            </w:r>
          </w:p>
        </w:tc>
      </w:tr>
    </w:tbl>
    <w:p w14:paraId="4C6CE100" w14:textId="77777777" w:rsidR="000D2359" w:rsidRDefault="000D2359" w:rsidP="00223E25">
      <w:pPr>
        <w:jc w:val="both"/>
        <w:rPr>
          <w:b/>
          <w:bCs/>
          <w:sz w:val="24"/>
          <w:szCs w:val="24"/>
        </w:rPr>
      </w:pPr>
    </w:p>
    <w:p w14:paraId="18E130B4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77AB87CE" w14:textId="77777777" w:rsidR="000D2359" w:rsidRP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4D48CF08" w14:textId="4687A3BB" w:rsidR="000D2359" w:rsidRPr="005B64FB" w:rsidRDefault="000D2359" w:rsidP="005B64FB">
      <w:pPr>
        <w:rPr>
          <w:b/>
          <w:bCs/>
          <w:sz w:val="24"/>
          <w:szCs w:val="24"/>
        </w:rPr>
      </w:pPr>
    </w:p>
    <w:sectPr w:rsidR="000D2359" w:rsidRPr="005B6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B6AA6" w14:textId="77777777" w:rsidR="007744C4" w:rsidRDefault="007744C4" w:rsidP="005B64FB">
      <w:pPr>
        <w:spacing w:after="0" w:line="240" w:lineRule="auto"/>
      </w:pPr>
      <w:r>
        <w:separator/>
      </w:r>
    </w:p>
  </w:endnote>
  <w:endnote w:type="continuationSeparator" w:id="0">
    <w:p w14:paraId="4A7E0F22" w14:textId="77777777" w:rsidR="007744C4" w:rsidRDefault="007744C4" w:rsidP="005B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607BA" w14:textId="77777777" w:rsidR="007744C4" w:rsidRDefault="007744C4" w:rsidP="005B64FB">
      <w:pPr>
        <w:spacing w:after="0" w:line="240" w:lineRule="auto"/>
      </w:pPr>
      <w:r>
        <w:separator/>
      </w:r>
    </w:p>
  </w:footnote>
  <w:footnote w:type="continuationSeparator" w:id="0">
    <w:p w14:paraId="239F8B63" w14:textId="77777777" w:rsidR="007744C4" w:rsidRDefault="007744C4" w:rsidP="005B64FB">
      <w:pPr>
        <w:spacing w:after="0" w:line="240" w:lineRule="auto"/>
      </w:pPr>
      <w:r>
        <w:continuationSeparator/>
      </w:r>
    </w:p>
  </w:footnote>
  <w:footnote w:id="1">
    <w:p w14:paraId="2C214E06" w14:textId="1C77F5A7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2">
    <w:p w14:paraId="0B9C1294" w14:textId="11D4520F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  <w:r>
        <w:tab/>
      </w:r>
    </w:p>
  </w:footnote>
  <w:footnote w:id="3">
    <w:p w14:paraId="36A1ADDD" w14:textId="1773C8A9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4">
    <w:p w14:paraId="4A220E6B" w14:textId="28E01F3D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Professor na disciplina de Performance em Sistema </w:t>
      </w:r>
      <w:proofErr w:type="spellStart"/>
      <w:r>
        <w:t>Ciberfisicos</w:t>
      </w:r>
      <w:proofErr w:type="spellEnd"/>
      <w:r>
        <w:t xml:space="preserve"> na PUCPR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7141D"/>
    <w:multiLevelType w:val="hybridMultilevel"/>
    <w:tmpl w:val="9DDEE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831BC"/>
    <w:multiLevelType w:val="hybridMultilevel"/>
    <w:tmpl w:val="92FA0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1042A"/>
    <w:multiLevelType w:val="hybridMultilevel"/>
    <w:tmpl w:val="D842D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E549F"/>
    <w:multiLevelType w:val="hybridMultilevel"/>
    <w:tmpl w:val="27FAF6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9742D"/>
    <w:multiLevelType w:val="hybridMultilevel"/>
    <w:tmpl w:val="46163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913431">
    <w:abstractNumId w:val="3"/>
  </w:num>
  <w:num w:numId="2" w16cid:durableId="2094163645">
    <w:abstractNumId w:val="1"/>
  </w:num>
  <w:num w:numId="3" w16cid:durableId="212624039">
    <w:abstractNumId w:val="4"/>
  </w:num>
  <w:num w:numId="4" w16cid:durableId="1596860735">
    <w:abstractNumId w:val="0"/>
  </w:num>
  <w:num w:numId="5" w16cid:durableId="417603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59"/>
    <w:rsid w:val="00037E76"/>
    <w:rsid w:val="0007308E"/>
    <w:rsid w:val="00092835"/>
    <w:rsid w:val="000D2359"/>
    <w:rsid w:val="00133826"/>
    <w:rsid w:val="00155F26"/>
    <w:rsid w:val="001C75D6"/>
    <w:rsid w:val="00210F9E"/>
    <w:rsid w:val="00223E25"/>
    <w:rsid w:val="002544CB"/>
    <w:rsid w:val="002A136A"/>
    <w:rsid w:val="002C21E7"/>
    <w:rsid w:val="00450E85"/>
    <w:rsid w:val="00471C8D"/>
    <w:rsid w:val="004842C6"/>
    <w:rsid w:val="004E3D20"/>
    <w:rsid w:val="0051445D"/>
    <w:rsid w:val="00537952"/>
    <w:rsid w:val="00561593"/>
    <w:rsid w:val="005A121D"/>
    <w:rsid w:val="005B64FB"/>
    <w:rsid w:val="005C3F83"/>
    <w:rsid w:val="005D0C9D"/>
    <w:rsid w:val="005D0D3C"/>
    <w:rsid w:val="005F0C01"/>
    <w:rsid w:val="006B3B99"/>
    <w:rsid w:val="007744C4"/>
    <w:rsid w:val="008A03D7"/>
    <w:rsid w:val="00904ABA"/>
    <w:rsid w:val="0090557B"/>
    <w:rsid w:val="00936BF0"/>
    <w:rsid w:val="009A2563"/>
    <w:rsid w:val="00AE320C"/>
    <w:rsid w:val="00B11A69"/>
    <w:rsid w:val="00B9528B"/>
    <w:rsid w:val="00C33403"/>
    <w:rsid w:val="00C4778D"/>
    <w:rsid w:val="00C57047"/>
    <w:rsid w:val="00C87B08"/>
    <w:rsid w:val="00CE372A"/>
    <w:rsid w:val="00DB6468"/>
    <w:rsid w:val="00E44A73"/>
    <w:rsid w:val="00ED3763"/>
    <w:rsid w:val="00EE5C0F"/>
    <w:rsid w:val="00F65319"/>
    <w:rsid w:val="00F709AD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454E"/>
  <w15:chartTrackingRefBased/>
  <w15:docId w15:val="{DEBB6DA7-1F7C-4148-BAED-64A85C12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2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2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23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23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23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23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23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23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23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2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23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23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23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23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23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23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23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2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23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23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2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23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23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23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2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23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2359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64F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64F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64FB"/>
    <w:rPr>
      <w:vertAlign w:val="superscript"/>
    </w:rPr>
  </w:style>
  <w:style w:type="table" w:styleId="Tabelacomgrade">
    <w:name w:val="Table Grid"/>
    <w:basedOn w:val="Tabelanormal"/>
    <w:uiPriority w:val="39"/>
    <w:rsid w:val="00FC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1c4d60-616e-4703-83c3-a51424eff0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FD951DF7EC244833DB7D26EF01A74" ma:contentTypeVersion="10" ma:contentTypeDescription="Create a new document." ma:contentTypeScope="" ma:versionID="e6e669df3bc51f5559a3b78d575a5f09">
  <xsd:schema xmlns:xsd="http://www.w3.org/2001/XMLSchema" xmlns:xs="http://www.w3.org/2001/XMLSchema" xmlns:p="http://schemas.microsoft.com/office/2006/metadata/properties" xmlns:ns3="531c4d60-616e-4703-83c3-a51424eff015" targetNamespace="http://schemas.microsoft.com/office/2006/metadata/properties" ma:root="true" ma:fieldsID="8319b35f1efebeefa88428aca90190c6" ns3:_="">
    <xsd:import namespace="531c4d60-616e-4703-83c3-a51424eff0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c4d60-616e-4703-83c3-a51424eff0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4651B4-2B09-41FC-B549-AAA4D8CD59DC}">
  <ds:schemaRefs>
    <ds:schemaRef ds:uri="http://purl.org/dc/terms/"/>
    <ds:schemaRef ds:uri="http://purl.org/dc/dcmitype/"/>
    <ds:schemaRef ds:uri="http://purl.org/dc/elements/1.1/"/>
    <ds:schemaRef ds:uri="531c4d60-616e-4703-83c3-a51424eff01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424F40-27E0-4084-8472-F41A860D9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1F9AB6-4274-47C1-9AFF-BF762BC54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1c4d60-616e-4703-83c3-a51424eff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525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Padilha Jusviak</dc:creator>
  <cp:keywords/>
  <dc:description/>
  <cp:lastModifiedBy>Fernando Padilha Jusviak</cp:lastModifiedBy>
  <cp:revision>2</cp:revision>
  <dcterms:created xsi:type="dcterms:W3CDTF">2025-04-11T23:05:00Z</dcterms:created>
  <dcterms:modified xsi:type="dcterms:W3CDTF">2025-04-11T23:05:00Z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0x010100B63FD951DF7EC244833DB7D26EF01A74</vt:lpwstr>
  </property>
</Properties>
</file>