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8DDFF00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9137F6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DCB7CDE" w:rsidR="00AC4D77" w:rsidRDefault="00AF33F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Fernando Patricio Olguea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8DEEBC5" w:rsidR="00AC4D77" w:rsidRDefault="00ED132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D1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1DAC606" w:rsidR="00AC4D77" w:rsidRDefault="00EF6C1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1B807C" w:rsidR="00E43678" w:rsidRPr="002D731F" w:rsidRDefault="00964E4F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2D731F">
              <w:rPr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AD755C2" w:rsidR="00E43678" w:rsidRPr="002D731F" w:rsidRDefault="0005002E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36C71F4" w:rsidR="00E43678" w:rsidRPr="002D731F" w:rsidRDefault="006855B4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He desarrollado experiencia analizando necesidades de usuarios y organizaciones, levantando requerimientos y proponiendo soluciones tecnológicas aplicadas a contextos reales. Considero que poseo un buen dominio de esta competencia, aunque debo continuar fortaleciendo la formalización y trazabilidad de requerimientos en proyectos de mayor complejidad.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B4495D7" w:rsidR="00E43678" w:rsidRPr="002D731F" w:rsidRDefault="00CC6FFA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2D731F">
              <w:rPr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D7F6AAC" w:rsidR="00E43678" w:rsidRPr="002D731F" w:rsidRDefault="00964F7D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EAB2231" w:rsidR="00E43678" w:rsidRPr="002D731F" w:rsidRDefault="00484389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He participado en el desarrollo y evolución de aplicaciones y sistemas utilizando metodologías, control de versiones, pruebas e integración de distintos componentes. Me siento seguro en el desarrollo de software, aunque debo seguir profundizando en procesos de ingeniería y aseguramiento sistemático de la mantenibilidad.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968D83" w:rsidR="00E43678" w:rsidRPr="002D731F" w:rsidRDefault="00CC6FFA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18E3216" w:rsidR="00E43678" w:rsidRPr="002D731F" w:rsidRDefault="00964F7D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30824A9" w:rsidR="00E43678" w:rsidRPr="002D731F" w:rsidRDefault="009B0457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He trabajado en diseño y estructuración de bases de datos para aplicaciones y sistemas, definiendo entidades, relaciones y modelos orientados a requerimientos. Aun así, considero necesario seguir fortaleciendo el diseño para escenarios de alta escala y arquitecturas de datos más complejas.</w:t>
            </w:r>
          </w:p>
        </w:tc>
      </w:tr>
      <w:tr w:rsidR="00E43678" w:rsidRPr="00045D87" w14:paraId="24D5593D" w14:textId="77777777" w:rsidTr="002D731F">
        <w:trPr>
          <w:trHeight w:val="2053"/>
          <w:jc w:val="center"/>
        </w:trPr>
        <w:tc>
          <w:tcPr>
            <w:tcW w:w="1931" w:type="dxa"/>
          </w:tcPr>
          <w:p w14:paraId="1BB9E155" w14:textId="095F661A" w:rsidR="00E43678" w:rsidRPr="002D731F" w:rsidRDefault="00C449C3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2ABAECB" w:rsidR="00E43678" w:rsidRPr="002D731F" w:rsidRDefault="00EA4129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Dominio Aceptable (DA)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C0CB425" w:rsidR="00E43678" w:rsidRPr="002D731F" w:rsidRDefault="009B0457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He realizado pruebas funcionales, de integración y validaciones de soluciones desarrolladas, pero todavía necesito profundizar en automatización de pruebas, estrategias formales de QA, cobertura y certificación sistemática de calidad.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AEFF76E" w:rsidR="00E43678" w:rsidRPr="002D731F" w:rsidRDefault="00C449C3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2D731F">
              <w:rPr>
                <w:sz w:val="18"/>
                <w:szCs w:val="18"/>
              </w:rPr>
              <w:t>de acuerdo a</w:t>
            </w:r>
            <w:proofErr w:type="gramEnd"/>
            <w:r w:rsidRPr="002D731F">
              <w:rPr>
                <w:sz w:val="18"/>
                <w:szCs w:val="18"/>
              </w:rPr>
              <w:t xml:space="preserve"> los requerimientos de la organización y estándares industria.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802BAC0" w:rsidR="00E43678" w:rsidRPr="002D731F" w:rsidRDefault="00EA4129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8FD701C" w:rsidR="00E43678" w:rsidRPr="002D731F" w:rsidRDefault="009B0457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 xml:space="preserve">He participado en el diseño de arquitecturas de aplicaciones, </w:t>
            </w:r>
            <w:proofErr w:type="spellStart"/>
            <w:r w:rsidRPr="002D731F">
              <w:rPr>
                <w:sz w:val="18"/>
                <w:szCs w:val="18"/>
              </w:rPr>
              <w:t>APIs</w:t>
            </w:r>
            <w:proofErr w:type="spellEnd"/>
            <w:r w:rsidRPr="002D731F">
              <w:rPr>
                <w:sz w:val="18"/>
                <w:szCs w:val="18"/>
              </w:rPr>
              <w:t>, integraciones, bases de datos e infraestructura asociada a sistemas. Tengo experiencia práctica en esta área, aunque debo continuar fortaleciendo la documentación arquitectónica formal y la evaluación comparativa de decisiones mediante estándares de la industria.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0020A78" w:rsidR="00E43678" w:rsidRPr="002D731F" w:rsidRDefault="00AA26C9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2D731F">
              <w:rPr>
                <w:sz w:val="18"/>
                <w:szCs w:val="18"/>
              </w:rPr>
              <w:t>de acuerdo a</w:t>
            </w:r>
            <w:proofErr w:type="gramEnd"/>
            <w:r w:rsidRPr="002D731F">
              <w:rPr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9DED89A" w:rsidR="00E43678" w:rsidRPr="002D731F" w:rsidRDefault="00EA4129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C8AB833" w:rsidR="00E43678" w:rsidRPr="002D731F" w:rsidRDefault="00882656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He implementado soluciones que integran aplicaciones, servicios, bases de datos y automatización para resolver necesidades operacionales reales. Considero que es una de mis fortalezas, aunque aún puedo mejorar en implantaciones de mayor escala, observabilidad y gestión estructurada del cambio.</w:t>
            </w:r>
          </w:p>
        </w:tc>
      </w:tr>
      <w:tr w:rsidR="00AA26C9" w:rsidRPr="00045D87" w14:paraId="212DE2DF" w14:textId="77777777" w:rsidTr="6C71971D">
        <w:trPr>
          <w:trHeight w:val="576"/>
          <w:jc w:val="center"/>
        </w:trPr>
        <w:tc>
          <w:tcPr>
            <w:tcW w:w="1931" w:type="dxa"/>
          </w:tcPr>
          <w:p w14:paraId="76F682A9" w14:textId="416BEF8D" w:rsidR="00AA26C9" w:rsidRPr="002D731F" w:rsidRDefault="00964F7D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r w:rsidR="002D731F" w:rsidRPr="002D731F">
              <w:rPr>
                <w:sz w:val="18"/>
                <w:szCs w:val="18"/>
              </w:rPr>
              <w:t>de acuerdo con</w:t>
            </w:r>
            <w:r w:rsidRPr="002D731F">
              <w:rPr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9FF9264" w14:textId="77777777" w:rsidR="00AA26C9" w:rsidRPr="00045D87" w:rsidRDefault="00AA26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C9FF00E" w14:textId="38BF2E7E" w:rsidR="00AA26C9" w:rsidRPr="002D731F" w:rsidRDefault="00EA4129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Alto Dominio (AD)</w:t>
            </w:r>
          </w:p>
        </w:tc>
        <w:tc>
          <w:tcPr>
            <w:tcW w:w="1055" w:type="dxa"/>
          </w:tcPr>
          <w:p w14:paraId="6EC907E0" w14:textId="77777777" w:rsidR="00AA26C9" w:rsidRPr="00045D87" w:rsidRDefault="00AA26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3FFE75" w14:textId="77777777" w:rsidR="00AA26C9" w:rsidRPr="00045D87" w:rsidRDefault="00AA26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119F7F" w14:textId="77777777" w:rsidR="00AA26C9" w:rsidRPr="00045D87" w:rsidRDefault="00AA26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20D8E6" w14:textId="06B8D103" w:rsidR="00AA26C9" w:rsidRPr="002D731F" w:rsidRDefault="00AC4866" w:rsidP="6C71971D">
            <w:pPr>
              <w:jc w:val="center"/>
              <w:rPr>
                <w:sz w:val="18"/>
                <w:szCs w:val="18"/>
              </w:rPr>
            </w:pPr>
            <w:r w:rsidRPr="002D731F">
              <w:rPr>
                <w:sz w:val="18"/>
                <w:szCs w:val="18"/>
              </w:rPr>
              <w:t>He participado en planificación, priorización, seguimiento y toma de decisiones en proyectos tecnológicos, coordinando desarrollo e implementación. Sin embargo, debo continuar fortaleciendo la aplicación formal de metodologías, gestión de riesgos, estimaciones y métricas de seguimiento de proyectos.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EBD73" w14:textId="77777777" w:rsidR="00A70031" w:rsidRDefault="00A70031" w:rsidP="00DF38AE">
      <w:pPr>
        <w:spacing w:after="0" w:line="240" w:lineRule="auto"/>
      </w:pPr>
      <w:r>
        <w:separator/>
      </w:r>
    </w:p>
  </w:endnote>
  <w:endnote w:type="continuationSeparator" w:id="0">
    <w:p w14:paraId="1F6ECC84" w14:textId="77777777" w:rsidR="00A70031" w:rsidRDefault="00A700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BF079" w14:textId="77777777" w:rsidR="00A70031" w:rsidRDefault="00A70031" w:rsidP="00DF38AE">
      <w:pPr>
        <w:spacing w:after="0" w:line="240" w:lineRule="auto"/>
      </w:pPr>
      <w:r>
        <w:separator/>
      </w:r>
    </w:p>
  </w:footnote>
  <w:footnote w:type="continuationSeparator" w:id="0">
    <w:p w14:paraId="7247A544" w14:textId="77777777" w:rsidR="00A70031" w:rsidRDefault="00A700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684650">
    <w:abstractNumId w:val="3"/>
  </w:num>
  <w:num w:numId="2" w16cid:durableId="1475440548">
    <w:abstractNumId w:val="9"/>
  </w:num>
  <w:num w:numId="3" w16cid:durableId="1733774918">
    <w:abstractNumId w:val="13"/>
  </w:num>
  <w:num w:numId="4" w16cid:durableId="1913586451">
    <w:abstractNumId w:val="29"/>
  </w:num>
  <w:num w:numId="5" w16cid:durableId="1604415343">
    <w:abstractNumId w:val="31"/>
  </w:num>
  <w:num w:numId="6" w16cid:durableId="917400324">
    <w:abstractNumId w:val="4"/>
  </w:num>
  <w:num w:numId="7" w16cid:durableId="859398287">
    <w:abstractNumId w:val="12"/>
  </w:num>
  <w:num w:numId="8" w16cid:durableId="676617766">
    <w:abstractNumId w:val="20"/>
  </w:num>
  <w:num w:numId="9" w16cid:durableId="1522620990">
    <w:abstractNumId w:val="16"/>
  </w:num>
  <w:num w:numId="10" w16cid:durableId="1106581966">
    <w:abstractNumId w:val="10"/>
  </w:num>
  <w:num w:numId="11" w16cid:durableId="1152060213">
    <w:abstractNumId w:val="25"/>
  </w:num>
  <w:num w:numId="12" w16cid:durableId="1687905215">
    <w:abstractNumId w:val="36"/>
  </w:num>
  <w:num w:numId="13" w16cid:durableId="1290894441">
    <w:abstractNumId w:val="30"/>
  </w:num>
  <w:num w:numId="14" w16cid:durableId="1249267652">
    <w:abstractNumId w:val="1"/>
  </w:num>
  <w:num w:numId="15" w16cid:durableId="1081147956">
    <w:abstractNumId w:val="37"/>
  </w:num>
  <w:num w:numId="16" w16cid:durableId="1419596220">
    <w:abstractNumId w:val="22"/>
  </w:num>
  <w:num w:numId="17" w16cid:durableId="1988775420">
    <w:abstractNumId w:val="18"/>
  </w:num>
  <w:num w:numId="18" w16cid:durableId="1234271753">
    <w:abstractNumId w:val="32"/>
  </w:num>
  <w:num w:numId="19" w16cid:durableId="100415797">
    <w:abstractNumId w:val="11"/>
  </w:num>
  <w:num w:numId="20" w16cid:durableId="774598418">
    <w:abstractNumId w:val="40"/>
  </w:num>
  <w:num w:numId="21" w16cid:durableId="699358234">
    <w:abstractNumId w:val="35"/>
  </w:num>
  <w:num w:numId="22" w16cid:durableId="2082170788">
    <w:abstractNumId w:val="14"/>
  </w:num>
  <w:num w:numId="23" w16cid:durableId="1895045670">
    <w:abstractNumId w:val="15"/>
  </w:num>
  <w:num w:numId="24" w16cid:durableId="693187550">
    <w:abstractNumId w:val="5"/>
  </w:num>
  <w:num w:numId="25" w16cid:durableId="727457422">
    <w:abstractNumId w:val="17"/>
  </w:num>
  <w:num w:numId="26" w16cid:durableId="136997721">
    <w:abstractNumId w:val="21"/>
  </w:num>
  <w:num w:numId="27" w16cid:durableId="126245463">
    <w:abstractNumId w:val="24"/>
  </w:num>
  <w:num w:numId="28" w16cid:durableId="1486432858">
    <w:abstractNumId w:val="0"/>
  </w:num>
  <w:num w:numId="29" w16cid:durableId="652178774">
    <w:abstractNumId w:val="19"/>
  </w:num>
  <w:num w:numId="30" w16cid:durableId="1943339013">
    <w:abstractNumId w:val="23"/>
  </w:num>
  <w:num w:numId="31" w16cid:durableId="2081058117">
    <w:abstractNumId w:val="2"/>
  </w:num>
  <w:num w:numId="32" w16cid:durableId="2048136859">
    <w:abstractNumId w:val="7"/>
  </w:num>
  <w:num w:numId="33" w16cid:durableId="1969432329">
    <w:abstractNumId w:val="33"/>
  </w:num>
  <w:num w:numId="34" w16cid:durableId="141123355">
    <w:abstractNumId w:val="39"/>
  </w:num>
  <w:num w:numId="35" w16cid:durableId="1902907557">
    <w:abstractNumId w:val="6"/>
  </w:num>
  <w:num w:numId="36" w16cid:durableId="778841679">
    <w:abstractNumId w:val="26"/>
  </w:num>
  <w:num w:numId="37" w16cid:durableId="1036124175">
    <w:abstractNumId w:val="38"/>
  </w:num>
  <w:num w:numId="38" w16cid:durableId="1801726169">
    <w:abstractNumId w:val="28"/>
  </w:num>
  <w:num w:numId="39" w16cid:durableId="1255672931">
    <w:abstractNumId w:val="27"/>
  </w:num>
  <w:num w:numId="40" w16cid:durableId="2096315162">
    <w:abstractNumId w:val="34"/>
  </w:num>
  <w:num w:numId="41" w16cid:durableId="152636237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02E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383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31F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438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0BE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55B4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D6E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8A0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65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7F6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4E4F"/>
    <w:rsid w:val="00964F7D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457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031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6C9"/>
    <w:rsid w:val="00AA6F73"/>
    <w:rsid w:val="00AB0AF1"/>
    <w:rsid w:val="00AB33A8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866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33FA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49C3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6FFA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390D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FCF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12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32B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6C15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0D2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808</Words>
  <Characters>4448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Olguea Gonzalez</cp:lastModifiedBy>
  <cp:revision>43</cp:revision>
  <cp:lastPrinted>2019-12-16T20:10:00Z</cp:lastPrinted>
  <dcterms:created xsi:type="dcterms:W3CDTF">2022-02-07T13:42:00Z</dcterms:created>
  <dcterms:modified xsi:type="dcterms:W3CDTF">2026-09-05T15:34:00Z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