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0877" w:rsidRDefault="009A6EBE">
      <w:pPr>
        <w:rPr>
          <w:lang w:val="es-ES_tradnl"/>
        </w:rPr>
      </w:pPr>
      <w:r>
        <w:rPr>
          <w:lang w:val="es-ES_tradnl"/>
        </w:rPr>
        <w:t xml:space="preserve">Enlace prototipo </w:t>
      </w:r>
      <w:proofErr w:type="spellStart"/>
      <w:r>
        <w:rPr>
          <w:lang w:val="es-ES_tradnl"/>
        </w:rPr>
        <w:t>stitch</w:t>
      </w:r>
      <w:proofErr w:type="spellEnd"/>
    </w:p>
    <w:p w:rsidR="009A6EBE" w:rsidRDefault="009A6EBE">
      <w:pPr>
        <w:rPr>
          <w:lang w:val="es-ES_tradnl"/>
        </w:rPr>
      </w:pPr>
    </w:p>
    <w:p w:rsidR="00CD721C" w:rsidRDefault="00191915">
      <w:hyperlink r:id="rId4" w:history="1">
        <w:r w:rsidRPr="00263990">
          <w:rPr>
            <w:rStyle w:val="Hipervnculo"/>
          </w:rPr>
          <w:t>https://stitch.withgoogle.com/projects/12859998183183014397</w:t>
        </w:r>
      </w:hyperlink>
    </w:p>
    <w:p w:rsidR="00191915" w:rsidRPr="009A6EBE" w:rsidRDefault="00191915">
      <w:pPr>
        <w:rPr>
          <w:lang w:val="es-ES_tradnl"/>
        </w:rPr>
      </w:pPr>
    </w:p>
    <w:sectPr w:rsidR="00191915" w:rsidRPr="009A6E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BE"/>
    <w:rsid w:val="00191915"/>
    <w:rsid w:val="001D117F"/>
    <w:rsid w:val="00600877"/>
    <w:rsid w:val="0071291F"/>
    <w:rsid w:val="009A6EBE"/>
    <w:rsid w:val="00C929A2"/>
    <w:rsid w:val="00CD721C"/>
    <w:rsid w:val="00DF4BCF"/>
    <w:rsid w:val="00F9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DBDC7F"/>
  <w15:chartTrackingRefBased/>
  <w15:docId w15:val="{CD02E219-F082-124C-9ACA-59EF31B0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A6EB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6EB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D72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itch.withgoogle.com/projects/1285999818318301439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2026-06-19T21:41:00Z</dcterms:created>
  <dcterms:modified xsi:type="dcterms:W3CDTF">2026-06-19T21:48:00Z</dcterms:modified>
</cp:coreProperties>
</file>