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091118" w14:textId="35083B08" w:rsidR="002E7A6E" w:rsidRDefault="002E7A6E" w:rsidP="00436224">
      <w:r>
        <w:t xml:space="preserve">A solução deverá sobrepor (Listas </w:t>
      </w:r>
      <w:r w:rsidR="00F648C4">
        <w:t>P</w:t>
      </w:r>
      <w:r>
        <w:t xml:space="preserve">lus, Sênior, </w:t>
      </w:r>
      <w:proofErr w:type="spellStart"/>
      <w:r>
        <w:t>Genério</w:t>
      </w:r>
      <w:proofErr w:type="spellEnd"/>
      <w:r>
        <w:t>).</w:t>
      </w:r>
    </w:p>
    <w:p w14:paraId="725C6FAC" w14:textId="77777777" w:rsidR="002E7A6E" w:rsidRPr="00F648C4" w:rsidRDefault="002E7A6E" w:rsidP="00436224">
      <w:pPr>
        <w:rPr>
          <w:b/>
          <w:bCs/>
        </w:rPr>
      </w:pPr>
      <w:r w:rsidRPr="00F648C4">
        <w:rPr>
          <w:b/>
          <w:bCs/>
        </w:rPr>
        <w:t>(ainda não está definido se será sobreposto a lista de acordos comerciais)</w:t>
      </w:r>
    </w:p>
    <w:p w14:paraId="2D85F817" w14:textId="06B1E9A1" w:rsidR="002E7A6E" w:rsidRDefault="002E7A6E" w:rsidP="00436224">
      <w:r>
        <w:t xml:space="preserve"> </w:t>
      </w:r>
    </w:p>
    <w:p w14:paraId="4907B9AB" w14:textId="757DBEAE" w:rsidR="00436224" w:rsidRDefault="00436224" w:rsidP="00436224">
      <w:r>
        <w:t xml:space="preserve">Para esse fim específico foi criado um </w:t>
      </w:r>
      <w:proofErr w:type="spellStart"/>
      <w:r w:rsidRPr="00F648C4">
        <w:rPr>
          <w:b/>
          <w:bCs/>
        </w:rPr>
        <w:t>cod</w:t>
      </w:r>
      <w:proofErr w:type="spellEnd"/>
      <w:r w:rsidRPr="00F648C4">
        <w:rPr>
          <w:b/>
          <w:bCs/>
        </w:rPr>
        <w:t>-oferta</w:t>
      </w:r>
      <w:r>
        <w:t xml:space="preserve"> para </w:t>
      </w:r>
      <w:proofErr w:type="spellStart"/>
      <w:r w:rsidRPr="00F648C4">
        <w:rPr>
          <w:b/>
          <w:bCs/>
        </w:rPr>
        <w:t>cod</w:t>
      </w:r>
      <w:proofErr w:type="spellEnd"/>
      <w:r w:rsidRPr="00F648C4">
        <w:rPr>
          <w:b/>
          <w:bCs/>
        </w:rPr>
        <w:t>-filial</w:t>
      </w:r>
      <w:r>
        <w:t xml:space="preserve"> para poder fazer oferta/filial </w:t>
      </w:r>
    </w:p>
    <w:p w14:paraId="1B2366D5" w14:textId="4904CC5B" w:rsidR="00436224" w:rsidRDefault="00436224" w:rsidP="00436224">
      <w:r>
        <w:t xml:space="preserve">Cada Loja possui </w:t>
      </w:r>
      <w:r w:rsidR="00032739">
        <w:t>três</w:t>
      </w:r>
      <w:r>
        <w:t xml:space="preserve"> faixas: </w:t>
      </w:r>
    </w:p>
    <w:p w14:paraId="382CB925" w14:textId="72A32A2B" w:rsidR="00436224" w:rsidRDefault="00F648C4" w:rsidP="00436224">
      <w:pPr>
        <w:pStyle w:val="PargrafodaLista"/>
        <w:numPr>
          <w:ilvl w:val="0"/>
          <w:numId w:val="2"/>
        </w:numPr>
      </w:pPr>
      <w:r>
        <w:t>ESTOQUE</w:t>
      </w:r>
    </w:p>
    <w:p w14:paraId="26C78A06" w14:textId="622A4EEA" w:rsidR="00436224" w:rsidRDefault="00F648C4" w:rsidP="00436224">
      <w:pPr>
        <w:pStyle w:val="PargrafodaLista"/>
        <w:numPr>
          <w:ilvl w:val="0"/>
          <w:numId w:val="2"/>
        </w:numPr>
      </w:pPr>
      <w:r>
        <w:t>SORTIMENTO</w:t>
      </w:r>
    </w:p>
    <w:p w14:paraId="411EE0F1" w14:textId="6981B396" w:rsidR="00F648C4" w:rsidRDefault="00F648C4" w:rsidP="00F648C4">
      <w:pPr>
        <w:pStyle w:val="PargrafodaLista"/>
        <w:numPr>
          <w:ilvl w:val="0"/>
          <w:numId w:val="2"/>
        </w:numPr>
      </w:pPr>
      <w:r>
        <w:t>VENCIMENTO</w:t>
      </w:r>
    </w:p>
    <w:p w14:paraId="25BBC82B" w14:textId="09272578" w:rsidR="002E7A6E" w:rsidRPr="00F648C4" w:rsidRDefault="00F648C4" w:rsidP="002E7A6E">
      <w:pPr>
        <w:rPr>
          <w:i/>
          <w:iCs/>
        </w:rPr>
      </w:pPr>
      <w:r w:rsidRPr="00F648C4">
        <w:rPr>
          <w:i/>
          <w:iCs/>
        </w:rPr>
        <w:t>Obs.:</w:t>
      </w:r>
      <w:r w:rsidR="00436224">
        <w:t xml:space="preserve"> </w:t>
      </w:r>
      <w:r w:rsidRPr="00F648C4">
        <w:rPr>
          <w:i/>
          <w:iCs/>
        </w:rPr>
        <w:t xml:space="preserve">Atualmente </w:t>
      </w:r>
      <w:r>
        <w:rPr>
          <w:i/>
          <w:iCs/>
        </w:rPr>
        <w:t>o RX pode utilizar</w:t>
      </w:r>
      <w:r w:rsidR="00436224" w:rsidRPr="00F648C4">
        <w:rPr>
          <w:i/>
          <w:iCs/>
        </w:rPr>
        <w:t xml:space="preserve"> qualquer uma</w:t>
      </w:r>
      <w:r>
        <w:rPr>
          <w:i/>
          <w:iCs/>
        </w:rPr>
        <w:t xml:space="preserve"> das faixas (de preferência a de sortimento),</w:t>
      </w:r>
      <w:r w:rsidR="00436224" w:rsidRPr="00F648C4">
        <w:rPr>
          <w:i/>
          <w:iCs/>
        </w:rPr>
        <w:t xml:space="preserve"> menos a vencimento, utilizado pelo OTC.</w:t>
      </w:r>
    </w:p>
    <w:p w14:paraId="22172611" w14:textId="37B9D088" w:rsidR="002E7A6E" w:rsidRDefault="002E7A6E" w:rsidP="002E7A6E">
      <w:r>
        <w:rPr>
          <w:noProof/>
        </w:rPr>
        <w:drawing>
          <wp:inline distT="0" distB="0" distL="0" distR="0" wp14:anchorId="1AEEA67B" wp14:editId="0AC4B754">
            <wp:extent cx="5391785" cy="40284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02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3B48B" w14:textId="3E2F8E32" w:rsidR="002E7A6E" w:rsidRDefault="002E7A6E" w:rsidP="002E7A6E"/>
    <w:p w14:paraId="416EF678" w14:textId="58F23F6C" w:rsidR="00F648C4" w:rsidRDefault="00F648C4" w:rsidP="002E7A6E"/>
    <w:p w14:paraId="6077E64D" w14:textId="72CB1088" w:rsidR="00F648C4" w:rsidRDefault="00F648C4" w:rsidP="002E7A6E"/>
    <w:p w14:paraId="73461535" w14:textId="62A8905B" w:rsidR="00F648C4" w:rsidRDefault="00F648C4" w:rsidP="002E7A6E"/>
    <w:p w14:paraId="77B6E7DE" w14:textId="3EEA36AB" w:rsidR="00F648C4" w:rsidRDefault="00F648C4" w:rsidP="002E7A6E"/>
    <w:p w14:paraId="3A402440" w14:textId="49BB74D4" w:rsidR="00F648C4" w:rsidRDefault="00F648C4" w:rsidP="002E7A6E"/>
    <w:p w14:paraId="377DD118" w14:textId="70CB44A8" w:rsidR="00F648C4" w:rsidRDefault="00F648C4" w:rsidP="002E7A6E"/>
    <w:p w14:paraId="4115D10D" w14:textId="77777777" w:rsidR="00F648C4" w:rsidRDefault="00F648C4" w:rsidP="002E7A6E"/>
    <w:p w14:paraId="46438302" w14:textId="505C47DD" w:rsidR="00436224" w:rsidRDefault="00F648C4" w:rsidP="00436224">
      <w:r>
        <w:lastRenderedPageBreak/>
        <w:t>Passos para sobreposição</w:t>
      </w:r>
      <w:r w:rsidR="00436224">
        <w:t>:</w:t>
      </w:r>
    </w:p>
    <w:p w14:paraId="2249A075" w14:textId="746DD388" w:rsidR="00F648C4" w:rsidRPr="00F648C4" w:rsidRDefault="00981AA2" w:rsidP="002E7A6E">
      <w:pPr>
        <w:pStyle w:val="PargrafodaLista"/>
        <w:numPr>
          <w:ilvl w:val="0"/>
          <w:numId w:val="3"/>
        </w:numPr>
        <w:rPr>
          <w:b/>
          <w:bCs/>
        </w:rPr>
      </w:pPr>
      <w:r w:rsidRPr="002E7A6E">
        <w:rPr>
          <w:b/>
          <w:bCs/>
        </w:rPr>
        <w:t>Constrói a</w:t>
      </w:r>
      <w:r w:rsidRPr="002E7A6E">
        <w:rPr>
          <w:b/>
          <w:bCs/>
        </w:rPr>
        <w:t xml:space="preserve"> carga utilizando o De/Para</w:t>
      </w:r>
    </w:p>
    <w:p w14:paraId="19431955" w14:textId="77777777" w:rsidR="00F648C4" w:rsidRDefault="00F648C4" w:rsidP="002E7A6E"/>
    <w:p w14:paraId="3C7BFD56" w14:textId="5DDDA8C5" w:rsidR="002E7A6E" w:rsidRDefault="00F648C4" w:rsidP="002E7A6E">
      <w:r>
        <w:rPr>
          <w:noProof/>
        </w:rPr>
        <w:drawing>
          <wp:inline distT="0" distB="0" distL="0" distR="0" wp14:anchorId="70D1D9D6" wp14:editId="336FAA1B">
            <wp:extent cx="5391785" cy="2872740"/>
            <wp:effectExtent l="0" t="0" r="0" b="381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9FFE9" w14:textId="77777777" w:rsidR="002E7A6E" w:rsidRDefault="002E7A6E" w:rsidP="002E7A6E"/>
    <w:p w14:paraId="4DF04E72" w14:textId="52BC7775" w:rsidR="00981AA2" w:rsidRDefault="00981AA2" w:rsidP="00981AA2">
      <w:pPr>
        <w:pStyle w:val="PargrafodaLista"/>
        <w:numPr>
          <w:ilvl w:val="0"/>
          <w:numId w:val="3"/>
        </w:numPr>
        <w:rPr>
          <w:b/>
          <w:bCs/>
        </w:rPr>
      </w:pPr>
      <w:r w:rsidRPr="00F648C4">
        <w:rPr>
          <w:b/>
          <w:bCs/>
        </w:rPr>
        <w:t xml:space="preserve">Importa na tela </w:t>
      </w:r>
      <w:r w:rsidR="00436224" w:rsidRPr="00F648C4">
        <w:rPr>
          <w:b/>
          <w:bCs/>
        </w:rPr>
        <w:t>I</w:t>
      </w:r>
      <w:r w:rsidRPr="00F648C4">
        <w:rPr>
          <w:b/>
          <w:bCs/>
        </w:rPr>
        <w:t xml:space="preserve">mportação de </w:t>
      </w:r>
      <w:r w:rsidR="00436224" w:rsidRPr="00F648C4">
        <w:rPr>
          <w:b/>
          <w:bCs/>
        </w:rPr>
        <w:t>O</w:t>
      </w:r>
      <w:r w:rsidRPr="00F648C4">
        <w:rPr>
          <w:b/>
          <w:bCs/>
        </w:rPr>
        <w:t>fertas</w:t>
      </w:r>
    </w:p>
    <w:p w14:paraId="233FB0FA" w14:textId="68FA2371" w:rsidR="00F648C4" w:rsidRDefault="00F648C4" w:rsidP="00F648C4">
      <w:pPr>
        <w:pStyle w:val="PargrafodaLista"/>
      </w:pPr>
    </w:p>
    <w:p w14:paraId="33BA285B" w14:textId="795868A0" w:rsidR="00F648C4" w:rsidRDefault="00F648C4" w:rsidP="00F648C4">
      <w:pPr>
        <w:pStyle w:val="PargrafodaLista"/>
      </w:pPr>
      <w:r>
        <w:t>No menu PRECIFICAÇÃO/REMARCAÇÃO na tela Importação Oferta marca de/por e seleciona o arquivo CSV a ser importado</w:t>
      </w:r>
    </w:p>
    <w:p w14:paraId="44135DD1" w14:textId="3602F703" w:rsidR="00F648C4" w:rsidRDefault="00F648C4" w:rsidP="00F648C4">
      <w:pPr>
        <w:pStyle w:val="PargrafodaLista"/>
      </w:pPr>
    </w:p>
    <w:p w14:paraId="2ACB10FF" w14:textId="4FB2AF98" w:rsidR="00F648C4" w:rsidRDefault="00F648C4" w:rsidP="00F648C4">
      <w:pPr>
        <w:pStyle w:val="PargrafodaLista"/>
        <w:ind w:left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70C55A7" wp14:editId="7B41C9B9">
            <wp:extent cx="5391714" cy="294132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14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74299" w14:textId="286B0D88" w:rsidR="00F648C4" w:rsidRDefault="00F648C4" w:rsidP="00F648C4">
      <w:pPr>
        <w:pStyle w:val="PargrafodaLista"/>
        <w:ind w:left="0"/>
        <w:rPr>
          <w:b/>
          <w:bCs/>
        </w:rPr>
      </w:pPr>
    </w:p>
    <w:p w14:paraId="2DF2DED1" w14:textId="595ACB8B" w:rsidR="00F648C4" w:rsidRDefault="00F648C4" w:rsidP="00F648C4">
      <w:pPr>
        <w:pStyle w:val="PargrafodaLista"/>
        <w:ind w:left="0"/>
        <w:rPr>
          <w:b/>
          <w:bCs/>
        </w:rPr>
      </w:pPr>
    </w:p>
    <w:p w14:paraId="0B3F889D" w14:textId="1F689ED7" w:rsidR="00F648C4" w:rsidRDefault="00F648C4" w:rsidP="00F648C4">
      <w:pPr>
        <w:pStyle w:val="PargrafodaLista"/>
        <w:ind w:left="0"/>
        <w:rPr>
          <w:b/>
          <w:bCs/>
        </w:rPr>
      </w:pPr>
    </w:p>
    <w:p w14:paraId="0BA2739A" w14:textId="7AAD912C" w:rsidR="00F648C4" w:rsidRPr="00F648C4" w:rsidRDefault="00F648C4" w:rsidP="00F648C4">
      <w:pPr>
        <w:pStyle w:val="PargrafodaLista"/>
        <w:ind w:left="0"/>
      </w:pPr>
      <w:r>
        <w:t>A tela abaixo mostra o arquivo foi importado com sucesso sem nenhuma divergência.</w:t>
      </w:r>
    </w:p>
    <w:p w14:paraId="268C663A" w14:textId="41FE1ABB" w:rsidR="00F648C4" w:rsidRPr="00F648C4" w:rsidRDefault="00F648C4" w:rsidP="00F648C4">
      <w:pPr>
        <w:pStyle w:val="PargrafodaLista"/>
        <w:ind w:left="0"/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97DE5DE" wp14:editId="53FD9305">
            <wp:extent cx="5391785" cy="2950210"/>
            <wp:effectExtent l="0" t="0" r="0" b="254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D9998" w14:textId="77777777" w:rsidR="00F648C4" w:rsidRDefault="00F648C4" w:rsidP="00F648C4"/>
    <w:p w14:paraId="786A4E52" w14:textId="19CC84A1" w:rsidR="00436224" w:rsidRPr="008A727A" w:rsidRDefault="00A61C6A" w:rsidP="00436224">
      <w:pPr>
        <w:pStyle w:val="PargrafodaLista"/>
        <w:numPr>
          <w:ilvl w:val="0"/>
          <w:numId w:val="3"/>
        </w:numPr>
        <w:rPr>
          <w:b/>
          <w:bCs/>
        </w:rPr>
      </w:pPr>
      <w:r w:rsidRPr="008A727A">
        <w:rPr>
          <w:b/>
          <w:bCs/>
        </w:rPr>
        <w:t>Alterar de</w:t>
      </w:r>
      <w:r w:rsidR="00981AA2" w:rsidRPr="008A727A">
        <w:rPr>
          <w:b/>
          <w:bCs/>
        </w:rPr>
        <w:t xml:space="preserve"> </w:t>
      </w:r>
      <w:r w:rsidR="00436224" w:rsidRPr="008A727A">
        <w:rPr>
          <w:b/>
          <w:bCs/>
        </w:rPr>
        <w:t>S</w:t>
      </w:r>
      <w:r w:rsidR="00981AA2" w:rsidRPr="008A727A">
        <w:rPr>
          <w:b/>
          <w:bCs/>
        </w:rPr>
        <w:t xml:space="preserve">tatus </w:t>
      </w:r>
      <w:r w:rsidR="00436224" w:rsidRPr="008A727A">
        <w:rPr>
          <w:b/>
          <w:bCs/>
        </w:rPr>
        <w:t>3 (ESTUDO)</w:t>
      </w:r>
      <w:r w:rsidR="00981AA2" w:rsidRPr="008A727A">
        <w:rPr>
          <w:b/>
          <w:bCs/>
        </w:rPr>
        <w:t xml:space="preserve"> para </w:t>
      </w:r>
      <w:r w:rsidR="00981AA2" w:rsidRPr="008A727A">
        <w:rPr>
          <w:b/>
          <w:bCs/>
        </w:rPr>
        <w:t xml:space="preserve">status </w:t>
      </w:r>
      <w:r w:rsidR="00436224" w:rsidRPr="008A727A">
        <w:rPr>
          <w:b/>
          <w:bCs/>
        </w:rPr>
        <w:t>0 (PENDENTE)</w:t>
      </w:r>
    </w:p>
    <w:p w14:paraId="006F04AB" w14:textId="1CFAC738" w:rsidR="00F648C4" w:rsidRDefault="00A61C6A" w:rsidP="00F648C4">
      <w:r>
        <w:t xml:space="preserve">Para alterar o status é necessário clicar na opção </w:t>
      </w:r>
      <w:r w:rsidRPr="00A61C6A">
        <w:rPr>
          <w:b/>
          <w:bCs/>
        </w:rPr>
        <w:t>Alteração de Oferta Preço</w:t>
      </w:r>
      <w:r>
        <w:t>;</w:t>
      </w:r>
    </w:p>
    <w:p w14:paraId="54B7444A" w14:textId="4F17B505" w:rsidR="00F648C4" w:rsidRDefault="00F648C4" w:rsidP="00F648C4">
      <w:r>
        <w:rPr>
          <w:noProof/>
        </w:rPr>
        <w:drawing>
          <wp:inline distT="0" distB="0" distL="0" distR="0" wp14:anchorId="3A2C2564" wp14:editId="5280BE71">
            <wp:extent cx="5392782" cy="2933065"/>
            <wp:effectExtent l="0" t="0" r="0" b="6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782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86166" w14:textId="3B4B5BB5" w:rsidR="00A61C6A" w:rsidRDefault="00A61C6A" w:rsidP="00F648C4"/>
    <w:p w14:paraId="550A01B3" w14:textId="7BF00CC9" w:rsidR="00A61C6A" w:rsidRDefault="00A61C6A" w:rsidP="00F648C4"/>
    <w:p w14:paraId="43277647" w14:textId="5BF153FD" w:rsidR="00A61C6A" w:rsidRDefault="00A61C6A" w:rsidP="00F648C4"/>
    <w:p w14:paraId="542FF4B7" w14:textId="4ECBE839" w:rsidR="00A61C6A" w:rsidRDefault="00A61C6A" w:rsidP="00F648C4"/>
    <w:p w14:paraId="7F98A114" w14:textId="1D687C52" w:rsidR="00A61C6A" w:rsidRDefault="00A61C6A" w:rsidP="00F648C4"/>
    <w:p w14:paraId="4C761999" w14:textId="69C0EB2E" w:rsidR="00A61C6A" w:rsidRDefault="00A61C6A" w:rsidP="00F648C4"/>
    <w:p w14:paraId="290B336E" w14:textId="2DC0D622" w:rsidR="00A61C6A" w:rsidRDefault="00A61C6A" w:rsidP="00F648C4"/>
    <w:p w14:paraId="74ABA110" w14:textId="01CC5247" w:rsidR="00A61C6A" w:rsidRDefault="00A61C6A" w:rsidP="00F648C4">
      <w:r>
        <w:lastRenderedPageBreak/>
        <w:t>A seguir, é feito uma pesquisa todas as ofertas que estão com Status 3;</w:t>
      </w:r>
    </w:p>
    <w:p w14:paraId="7EFA26B1" w14:textId="5DAB552D" w:rsidR="00A61C6A" w:rsidRDefault="00A61C6A" w:rsidP="00F648C4"/>
    <w:p w14:paraId="10EF8960" w14:textId="0CBD7291" w:rsidR="00A61C6A" w:rsidRDefault="00A61C6A" w:rsidP="00F648C4">
      <w:r>
        <w:rPr>
          <w:noProof/>
        </w:rPr>
        <w:drawing>
          <wp:inline distT="0" distB="0" distL="0" distR="0" wp14:anchorId="234E4697" wp14:editId="76B7A8D9">
            <wp:extent cx="5400040" cy="299339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0D18E" w14:textId="41F54EF0" w:rsidR="00A61C6A" w:rsidRDefault="00A61C6A" w:rsidP="00F648C4"/>
    <w:p w14:paraId="29EAA5C2" w14:textId="36FEFFDB" w:rsidR="00A61C6A" w:rsidRDefault="00A61C6A" w:rsidP="00F648C4">
      <w:r>
        <w:t>A seguir, é necessário selecionar a(s) oferta(s) que serão alteradas o status. É possível fazer isso de 3 maneiras</w:t>
      </w:r>
    </w:p>
    <w:p w14:paraId="6FAA3405" w14:textId="07DA6691" w:rsidR="00F11E43" w:rsidRDefault="00F11E43" w:rsidP="00F11E43">
      <w:pPr>
        <w:pStyle w:val="PargrafodaLista"/>
        <w:numPr>
          <w:ilvl w:val="0"/>
          <w:numId w:val="4"/>
        </w:numPr>
      </w:pPr>
      <w:r>
        <w:t>Selecionando individualmente na tabela</w:t>
      </w:r>
    </w:p>
    <w:p w14:paraId="609D7329" w14:textId="229DF17C" w:rsidR="00F11E43" w:rsidRDefault="00F11E43" w:rsidP="00F11E43">
      <w:pPr>
        <w:pStyle w:val="PargrafodaLista"/>
        <w:numPr>
          <w:ilvl w:val="0"/>
          <w:numId w:val="4"/>
        </w:numPr>
      </w:pPr>
      <w:r>
        <w:t xml:space="preserve">Selecionando individualmente a oferta em uma lista (Como visto na </w:t>
      </w:r>
    </w:p>
    <w:p w14:paraId="384A3182" w14:textId="3E72BFD6" w:rsidR="00F11E43" w:rsidRDefault="00F11E43" w:rsidP="00F11E43">
      <w:pPr>
        <w:pStyle w:val="PargrafodaLista"/>
        <w:numPr>
          <w:ilvl w:val="0"/>
          <w:numId w:val="4"/>
        </w:numPr>
      </w:pPr>
      <w:r>
        <w:t>Selecionando todas as ofertas</w:t>
      </w:r>
    </w:p>
    <w:p w14:paraId="6D5AB84B" w14:textId="77777777" w:rsidR="00A61C6A" w:rsidRDefault="00A61C6A" w:rsidP="00F648C4"/>
    <w:p w14:paraId="47A0262B" w14:textId="29E5BB99" w:rsidR="00A61C6A" w:rsidRDefault="00A61C6A" w:rsidP="00F648C4">
      <w:r>
        <w:rPr>
          <w:noProof/>
        </w:rPr>
        <w:drawing>
          <wp:inline distT="0" distB="0" distL="0" distR="0" wp14:anchorId="71C28275" wp14:editId="0666FA54">
            <wp:extent cx="5391785" cy="2967355"/>
            <wp:effectExtent l="0" t="0" r="0" b="444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FA165" w14:textId="62DB1709" w:rsidR="00A61C6A" w:rsidRDefault="00A61C6A" w:rsidP="00F648C4">
      <w:r>
        <w:lastRenderedPageBreak/>
        <w:t xml:space="preserve"> </w:t>
      </w:r>
      <w:r w:rsidR="00F11E43">
        <w:t xml:space="preserve">A seguir vemos a forma de seleção de oferta em uma lista (Como mencionado acima) </w:t>
      </w:r>
      <w:r>
        <w:rPr>
          <w:noProof/>
        </w:rPr>
        <w:drawing>
          <wp:inline distT="0" distB="0" distL="0" distR="0" wp14:anchorId="33F2E071" wp14:editId="39837FE9">
            <wp:extent cx="5391785" cy="307086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D9200" w14:textId="77777777" w:rsidR="00F11E43" w:rsidRDefault="00F11E43" w:rsidP="00F11E43">
      <w:pPr>
        <w:rPr>
          <w:i/>
          <w:iCs/>
        </w:rPr>
      </w:pPr>
    </w:p>
    <w:p w14:paraId="46BD9238" w14:textId="07533CBB" w:rsidR="00F11E43" w:rsidRDefault="00F11E43" w:rsidP="00F11E43">
      <w:pPr>
        <w:rPr>
          <w:i/>
          <w:iCs/>
        </w:rPr>
      </w:pPr>
      <w:r w:rsidRPr="00436224">
        <w:rPr>
          <w:i/>
          <w:iCs/>
        </w:rPr>
        <w:t>Obs.: Tudo que estiver status 3, será excluído na virada do dia.</w:t>
      </w:r>
    </w:p>
    <w:p w14:paraId="719F4CD3" w14:textId="77777777" w:rsidR="00F11E43" w:rsidRPr="00436224" w:rsidRDefault="00F11E43" w:rsidP="00F11E43">
      <w:pPr>
        <w:rPr>
          <w:i/>
          <w:iCs/>
        </w:rPr>
      </w:pPr>
      <w:r w:rsidRPr="00436224">
        <w:rPr>
          <w:i/>
          <w:iCs/>
        </w:rPr>
        <w:t xml:space="preserve">Obs2.: O </w:t>
      </w:r>
      <w:proofErr w:type="spellStart"/>
      <w:r w:rsidRPr="00436224">
        <w:rPr>
          <w:b/>
          <w:bCs/>
          <w:i/>
          <w:iCs/>
        </w:rPr>
        <w:t>vlr_oferta</w:t>
      </w:r>
      <w:proofErr w:type="spellEnd"/>
      <w:r w:rsidRPr="00436224">
        <w:rPr>
          <w:i/>
          <w:iCs/>
        </w:rPr>
        <w:t xml:space="preserve"> é o preço fixo (preço final)</w:t>
      </w:r>
    </w:p>
    <w:p w14:paraId="6D76CFCA" w14:textId="04B9F6C1" w:rsidR="00A61C6A" w:rsidRDefault="00A61C6A" w:rsidP="00F648C4"/>
    <w:p w14:paraId="57FD601C" w14:textId="3F3CDAC0" w:rsidR="00981AA2" w:rsidRPr="008A727A" w:rsidRDefault="00981AA2" w:rsidP="00981AA2">
      <w:pPr>
        <w:pStyle w:val="PargrafodaLista"/>
        <w:numPr>
          <w:ilvl w:val="0"/>
          <w:numId w:val="3"/>
        </w:numPr>
        <w:rPr>
          <w:b/>
          <w:bCs/>
        </w:rPr>
      </w:pPr>
      <w:r w:rsidRPr="008A727A">
        <w:rPr>
          <w:b/>
          <w:bCs/>
        </w:rPr>
        <w:t xml:space="preserve">Na tela de </w:t>
      </w:r>
      <w:r w:rsidR="00436224" w:rsidRPr="008A727A">
        <w:rPr>
          <w:b/>
          <w:bCs/>
        </w:rPr>
        <w:t>R</w:t>
      </w:r>
      <w:r w:rsidRPr="008A727A">
        <w:rPr>
          <w:b/>
          <w:bCs/>
        </w:rPr>
        <w:t>elatório</w:t>
      </w:r>
      <w:r w:rsidRPr="008A727A">
        <w:rPr>
          <w:b/>
          <w:bCs/>
        </w:rPr>
        <w:t xml:space="preserve"> Produto Ofertas</w:t>
      </w:r>
      <w:r w:rsidRPr="008A727A">
        <w:rPr>
          <w:b/>
          <w:bCs/>
        </w:rPr>
        <w:t xml:space="preserve"> consultar as </w:t>
      </w:r>
      <w:r w:rsidRPr="008A727A">
        <w:rPr>
          <w:b/>
          <w:bCs/>
        </w:rPr>
        <w:t>ofertas Cadastradas</w:t>
      </w:r>
    </w:p>
    <w:p w14:paraId="2E560D11" w14:textId="2DD524DD" w:rsidR="00AC4514" w:rsidRPr="002E7A6E" w:rsidRDefault="00AC4514"/>
    <w:p w14:paraId="539F7D62" w14:textId="514D561D" w:rsidR="00AC4514" w:rsidRDefault="00436224">
      <w:r>
        <w:t>Há uma n</w:t>
      </w:r>
      <w:r w:rsidR="00E12113">
        <w:t xml:space="preserve">ecessidade </w:t>
      </w:r>
      <w:r>
        <w:t xml:space="preserve">de </w:t>
      </w:r>
      <w:r w:rsidR="00E12113">
        <w:t xml:space="preserve">reportar para operação qual a política </w:t>
      </w:r>
      <w:r w:rsidR="00E12113">
        <w:t xml:space="preserve">de precificação </w:t>
      </w:r>
      <w:r w:rsidR="00E12113">
        <w:t>da loja.</w:t>
      </w:r>
      <w:r w:rsidR="00E12113">
        <w:t xml:space="preserve"> </w:t>
      </w:r>
    </w:p>
    <w:p w14:paraId="38C7FEC1" w14:textId="2A2214CC" w:rsidR="00AC4514" w:rsidRDefault="002E7A6E" w:rsidP="002E7A6E">
      <w:r>
        <w:t xml:space="preserve">R1 - </w:t>
      </w:r>
      <w:r w:rsidR="00AC4514">
        <w:t xml:space="preserve">Necessário Criar um Relatório das </w:t>
      </w:r>
      <w:r w:rsidR="00436224">
        <w:t>O</w:t>
      </w:r>
      <w:r w:rsidR="00AC4514">
        <w:t>fertas</w:t>
      </w:r>
      <w:r w:rsidR="00436224">
        <w:t xml:space="preserve"> Especiais</w:t>
      </w:r>
      <w:r w:rsidR="00AC4514">
        <w:t>.</w:t>
      </w:r>
    </w:p>
    <w:p w14:paraId="5ADB7431" w14:textId="166EC3C9" w:rsidR="00981AA2" w:rsidRDefault="002E7A6E" w:rsidP="002E7A6E">
      <w:r>
        <w:t xml:space="preserve">R2 - </w:t>
      </w:r>
      <w:r w:rsidR="00AC4514">
        <w:t xml:space="preserve">Relatório </w:t>
      </w:r>
      <w:r w:rsidR="00436224">
        <w:t xml:space="preserve">que mostre </w:t>
      </w:r>
      <w:r w:rsidR="00AC4514">
        <w:t>dentro do desconto estrutural</w:t>
      </w:r>
      <w:r w:rsidR="00436224">
        <w:t xml:space="preserve"> a política da loja (Em um próximo momento).</w:t>
      </w:r>
    </w:p>
    <w:p w14:paraId="0CD730C5" w14:textId="736CE501" w:rsidR="00E12113" w:rsidRPr="002E7A6E" w:rsidRDefault="00436224" w:rsidP="00E12113">
      <w:pPr>
        <w:rPr>
          <w:i/>
          <w:iCs/>
        </w:rPr>
      </w:pPr>
      <w:r w:rsidRPr="00436224">
        <w:rPr>
          <w:i/>
          <w:iCs/>
        </w:rPr>
        <w:t>Obs.: A solução não poderá</w:t>
      </w:r>
      <w:r w:rsidR="00981AA2" w:rsidRPr="00436224">
        <w:rPr>
          <w:i/>
          <w:iCs/>
        </w:rPr>
        <w:t xml:space="preserve"> perder a rastreabilidade do relatório estrutural.</w:t>
      </w:r>
    </w:p>
    <w:p w14:paraId="18A18E9F" w14:textId="08E9167F" w:rsidR="00E12113" w:rsidRDefault="00E12113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3682"/>
        <w:gridCol w:w="2832"/>
      </w:tblGrid>
      <w:tr w:rsidR="002E7A6E" w14:paraId="6C68BDC1" w14:textId="77777777" w:rsidTr="002E7A6E">
        <w:tc>
          <w:tcPr>
            <w:tcW w:w="1980" w:type="dxa"/>
          </w:tcPr>
          <w:p w14:paraId="367714C9" w14:textId="385B7F5E" w:rsidR="002E7A6E" w:rsidRDefault="002E7A6E">
            <w:r>
              <w:t>Antônio Bustos</w:t>
            </w:r>
          </w:p>
        </w:tc>
        <w:tc>
          <w:tcPr>
            <w:tcW w:w="3682" w:type="dxa"/>
          </w:tcPr>
          <w:p w14:paraId="11653EC6" w14:textId="2D1756E2" w:rsidR="002E7A6E" w:rsidRDefault="002E7A6E">
            <w:r>
              <w:t>Explicar como está estruturado as ofertas dentro do MS</w:t>
            </w:r>
          </w:p>
        </w:tc>
        <w:tc>
          <w:tcPr>
            <w:tcW w:w="2832" w:type="dxa"/>
          </w:tcPr>
          <w:p w14:paraId="7425E255" w14:textId="32183C3D" w:rsidR="002E7A6E" w:rsidRDefault="002E7A6E">
            <w:r>
              <w:t>TBD</w:t>
            </w:r>
          </w:p>
        </w:tc>
      </w:tr>
      <w:tr w:rsidR="002E7A6E" w14:paraId="0382A8AA" w14:textId="77777777" w:rsidTr="002E7A6E">
        <w:tc>
          <w:tcPr>
            <w:tcW w:w="1980" w:type="dxa"/>
          </w:tcPr>
          <w:p w14:paraId="7CD36898" w14:textId="61F990AF" w:rsidR="002E7A6E" w:rsidRDefault="002E7A6E">
            <w:r>
              <w:t>Norton</w:t>
            </w:r>
          </w:p>
        </w:tc>
        <w:tc>
          <w:tcPr>
            <w:tcW w:w="3682" w:type="dxa"/>
          </w:tcPr>
          <w:p w14:paraId="556081A2" w14:textId="6F83EB95" w:rsidR="002E7A6E" w:rsidRDefault="002E7A6E">
            <w:r>
              <w:t xml:space="preserve">Preparar modelo de relatório </w:t>
            </w:r>
            <w:r>
              <w:t>R2</w:t>
            </w:r>
          </w:p>
        </w:tc>
        <w:tc>
          <w:tcPr>
            <w:tcW w:w="2832" w:type="dxa"/>
          </w:tcPr>
          <w:p w14:paraId="725A0BC6" w14:textId="68DCCBAD" w:rsidR="002E7A6E" w:rsidRDefault="002E7A6E">
            <w:r>
              <w:t>TBD</w:t>
            </w:r>
          </w:p>
        </w:tc>
      </w:tr>
      <w:tr w:rsidR="002E7A6E" w14:paraId="3A1AA2D6" w14:textId="77777777" w:rsidTr="002E7A6E">
        <w:tc>
          <w:tcPr>
            <w:tcW w:w="1980" w:type="dxa"/>
          </w:tcPr>
          <w:p w14:paraId="7F424EEE" w14:textId="03E3F4E0" w:rsidR="002E7A6E" w:rsidRDefault="002E7A6E">
            <w:r>
              <w:t>Norton</w:t>
            </w:r>
          </w:p>
        </w:tc>
        <w:tc>
          <w:tcPr>
            <w:tcW w:w="3682" w:type="dxa"/>
          </w:tcPr>
          <w:p w14:paraId="2DDAEBAF" w14:textId="0E0E0980" w:rsidR="002E7A6E" w:rsidRDefault="002E7A6E">
            <w:proofErr w:type="spellStart"/>
            <w:r>
              <w:t>Pricing</w:t>
            </w:r>
            <w:proofErr w:type="spellEnd"/>
            <w:r>
              <w:t xml:space="preserve"> e Comercial irão dar um retorno se a mecânica irá considerar a lista de acordos comerciais para sobrepor</w:t>
            </w:r>
          </w:p>
        </w:tc>
        <w:tc>
          <w:tcPr>
            <w:tcW w:w="2832" w:type="dxa"/>
          </w:tcPr>
          <w:p w14:paraId="42906FB7" w14:textId="4DBEF235" w:rsidR="002E7A6E" w:rsidRDefault="002E7A6E">
            <w:r>
              <w:t>TBD</w:t>
            </w:r>
          </w:p>
        </w:tc>
      </w:tr>
    </w:tbl>
    <w:p w14:paraId="291C2118" w14:textId="71A7A9CC" w:rsidR="00FC7AD3" w:rsidRDefault="00FC7AD3"/>
    <w:p w14:paraId="4829FC8E" w14:textId="10C26056" w:rsidR="00032739" w:rsidRDefault="00032739"/>
    <w:p w14:paraId="0BF68E40" w14:textId="0CBBD9E9" w:rsidR="00032739" w:rsidRDefault="00032739"/>
    <w:p w14:paraId="1DA37D03" w14:textId="77777777" w:rsidR="00032739" w:rsidRDefault="00032739"/>
    <w:p w14:paraId="36519EE8" w14:textId="2A9E9F7A" w:rsidR="00032739" w:rsidRDefault="00032739">
      <w:r>
        <w:t>A nova solução propõe criar uma nova faixa para cada loja: No cenário abaixo foi utilizado a Filial 2334 que possui uma faixa 1515 para ESTOQUE (Além das faixas de SORTIMENTO E VENCIMENTO). Seria então criado uma novo Tipo de Oferta para cada filial (nesse exemplo chamado de PREÇO ESPECIAL RX)</w:t>
      </w:r>
    </w:p>
    <w:p w14:paraId="525F9B0B" w14:textId="04DF9777" w:rsidR="00032739" w:rsidRDefault="00032739">
      <w:r>
        <w:rPr>
          <w:noProof/>
        </w:rPr>
        <w:drawing>
          <wp:inline distT="0" distB="0" distL="0" distR="0" wp14:anchorId="5EF9F0FD" wp14:editId="349CF7EA">
            <wp:extent cx="5400040" cy="5123815"/>
            <wp:effectExtent l="0" t="0" r="0" b="63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2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10ACF" w14:textId="77777777" w:rsidR="00FC7AD3" w:rsidRDefault="00FC7AD3"/>
    <w:sectPr w:rsidR="00FC7AD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433FE5"/>
    <w:multiLevelType w:val="hybridMultilevel"/>
    <w:tmpl w:val="234EBC9C"/>
    <w:lvl w:ilvl="0" w:tplc="D9BA354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EF34DC"/>
    <w:multiLevelType w:val="hybridMultilevel"/>
    <w:tmpl w:val="49AA604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5117E5"/>
    <w:multiLevelType w:val="hybridMultilevel"/>
    <w:tmpl w:val="5D5045A0"/>
    <w:lvl w:ilvl="0" w:tplc="77DE1D4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2F4A30"/>
    <w:multiLevelType w:val="hybridMultilevel"/>
    <w:tmpl w:val="07E2DCE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9A5"/>
    <w:rsid w:val="00032739"/>
    <w:rsid w:val="0007526C"/>
    <w:rsid w:val="001529A5"/>
    <w:rsid w:val="002E7A6E"/>
    <w:rsid w:val="00436224"/>
    <w:rsid w:val="008A727A"/>
    <w:rsid w:val="00981AA2"/>
    <w:rsid w:val="00A61C6A"/>
    <w:rsid w:val="00AC4514"/>
    <w:rsid w:val="00D2495B"/>
    <w:rsid w:val="00D42760"/>
    <w:rsid w:val="00E12113"/>
    <w:rsid w:val="00F11E43"/>
    <w:rsid w:val="00F648C4"/>
    <w:rsid w:val="00FC7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3A03EF"/>
  <w15:chartTrackingRefBased/>
  <w15:docId w15:val="{7E583C40-1AB0-4ABD-9150-D175DC256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12113"/>
    <w:pPr>
      <w:ind w:left="720"/>
      <w:contextualSpacing/>
    </w:pPr>
  </w:style>
  <w:style w:type="table" w:styleId="Tabelacomgrade">
    <w:name w:val="Table Grid"/>
    <w:basedOn w:val="Tabelanormal"/>
    <w:uiPriority w:val="39"/>
    <w:rsid w:val="002E7A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6</Pages>
  <Words>368</Words>
  <Characters>1992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Diogenes Bezerra Pereira</dc:creator>
  <cp:keywords/>
  <dc:description/>
  <cp:lastModifiedBy>Diogenes Bezerra Pereira</cp:lastModifiedBy>
  <cp:revision>6</cp:revision>
  <dcterms:created xsi:type="dcterms:W3CDTF">2021-03-17T13:18:00Z</dcterms:created>
  <dcterms:modified xsi:type="dcterms:W3CDTF">2021-03-17T15:01:00Z</dcterms:modified>
</cp:coreProperties>
</file>