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-TechFive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75"/>
        <w:gridCol w:w="1050"/>
        <w:gridCol w:w="4740"/>
        <w:gridCol w:w="1650"/>
        <w:tblGridChange w:id="0">
          <w:tblGrid>
            <w:gridCol w:w="2175"/>
            <w:gridCol w:w="1050"/>
            <w:gridCol w:w="4740"/>
            <w:gridCol w:w="16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Leitao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giovanni.rizzardo@aluno.faculdadeimpacta.com.br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 Social -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no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https://www.instagram.com/clubeatt/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Conteúdos sobre o clube de tiros 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de informações jurídicas -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Regulamentação sobre arma de fogo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39.2593043478262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https://www.conjur.com.br/2019-fev-12/governo-regulamenta-registro-arma-fogo-tiro-desportivo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80" w:before="0" w:line="258.0276521739130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u5igd581wdp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Ministério da Defesa regulamenta registro de arma de fogo para tiro desportivo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de conteúdos diversos -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se tornar atirador, colecionador ou caçador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https://noticias.uol.com.br/cotidiano/ultimas-noticias/2019/05/10/quais-os-passos-para-se-tornar-atirador-colecionador-ou-cacador-no-brasil.htm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 para se tornar atirador, colecionador ou caçador no Brasil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sobre o tema -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Despachante de armas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https://sejaatirador.com.br/cr-certificado-de-registro-sigma/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é CR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do Estado de Minas -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Política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x2x2smybb84" w:id="2"/>
            <w:bookmarkEnd w:id="2"/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https://www.em.com.br/app/noticia/politica/2019/01/13/interna_politica,1021069/brecha-em-norma-do-exercito-para-tiro-esportivo-cria-porte-disfarcado.shtml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Brecha em norma do Exército para tiro esportivo cria porte disfarçado de 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de ONG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Instituto de Defesa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cobg16f3911c" w:id="3"/>
            <w:bookmarkEnd w:id="3"/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https://www.defesa.org/de-que-eu-preciso-para-ir-a-um-clube-de-tiro/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dy356kn2yb92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que eu preciso para ir a um clube de tiro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m.com.br/app/noticia/politica/2019/01/13/interna_politica,1021069/brecha-em-norma-do-exercito-para-tiro-esportivo-cria-porte-disfarcado.shtml" TargetMode="External"/><Relationship Id="rId10" Type="http://schemas.openxmlformats.org/officeDocument/2006/relationships/hyperlink" Target="https://sejaatirador.com.br/cr-certificado-de-registro-sigma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defesa.org/de-que-eu-preciso-para-ir-a-um-clube-de-tir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ticias.uol.com.br/cotidiano/ultimas-noticias/2019/05/10/quais-os-passos-para-se-tornar-atirador-colecionador-ou-cacador-no-brasil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stagram.com/clubeatt/" TargetMode="External"/><Relationship Id="rId8" Type="http://schemas.openxmlformats.org/officeDocument/2006/relationships/hyperlink" Target="https://www.conjur.com.br/2019-fev-12/governo-regulamenta-registro-arma-fogo-tiro-desporti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BFHl0SSURaE5KBmdkbR6P6e9Dg==">AMUW2mV3q2WThnYXqUy8ve0RLr7NWawaXb0phlc0B3W+YhO9SoTP5NYByWVVHolKM68e+xkSLNP9DGMMumidRScLfIOBq+70t8znyiJ6O46dzs2eVqwhftovFWm4g6qz97CVvTT+UdJZwkAnAJwl0xl0QqBJACM6WH+VmurhaWPhmQ6gBEnCqKvhGWplbO9m8auxK8mgiI0j2HEoSSRITZkqphBocuKjig==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</cp:coreProperties>
</file>