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FE0B1AA" w14:textId="77777777" w:rsidR="00F36376" w:rsidRDefault="00AB7074">
      <w:pPr>
        <w:pStyle w:val="Ttulo"/>
      </w:pPr>
      <w:r>
        <w:t>Declaração do Problema</w:t>
      </w:r>
    </w:p>
    <w:p w14:paraId="5A0C9DD3" w14:textId="77777777" w:rsidR="00F36376" w:rsidRDefault="00AB7074">
      <w:pPr>
        <w:pStyle w:val="Subttulo"/>
        <w:numPr>
          <w:ilvl w:val="0"/>
          <w:numId w:val="1"/>
        </w:numPr>
      </w:pPr>
      <w:r>
        <w:t xml:space="preserve">TechFive - 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2145"/>
        <w:gridCol w:w="1004"/>
        <w:gridCol w:w="4769"/>
        <w:gridCol w:w="1697"/>
      </w:tblGrid>
      <w:tr w:rsidR="00F36376" w14:paraId="0B33531D" w14:textId="77777777"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310F840A" w14:textId="77777777" w:rsidR="00F36376" w:rsidRDefault="00AB707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3B494C0C" w14:textId="77777777" w:rsidR="00F36376" w:rsidRDefault="00AB707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7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05F74F17" w14:textId="77777777" w:rsidR="00F36376" w:rsidRDefault="00AB707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6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7BA1D9F4" w14:textId="77777777" w:rsidR="00F36376" w:rsidRDefault="00AB707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36376" w14:paraId="5E4F5EE1" w14:textId="77777777"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B08418C" w14:textId="77777777" w:rsidR="00F36376" w:rsidRDefault="00AB7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 Cardoso</w:t>
            </w:r>
          </w:p>
        </w:tc>
        <w:tc>
          <w:tcPr>
            <w:tcW w:w="10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6C772AD" w14:textId="77777777" w:rsidR="00F36376" w:rsidRDefault="00AB7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1900309</w:t>
            </w:r>
          </w:p>
        </w:tc>
        <w:tc>
          <w:tcPr>
            <w:tcW w:w="47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C871004" w14:textId="77777777" w:rsidR="00F36376" w:rsidRDefault="00AB7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allan.messias@aluno.faculdadeimpacta.com.br</w:t>
            </w:r>
          </w:p>
        </w:tc>
        <w:tc>
          <w:tcPr>
            <w:tcW w:w="16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47E59FE" w14:textId="77777777" w:rsidR="00F36376" w:rsidRDefault="00AB7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11-94973-8346</w:t>
            </w:r>
          </w:p>
        </w:tc>
      </w:tr>
      <w:tr w:rsidR="00F36376" w14:paraId="0B277F43" w14:textId="77777777"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5F7D660" w14:textId="77777777" w:rsidR="00F36376" w:rsidRDefault="00AB7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 Leitao</w:t>
            </w:r>
          </w:p>
        </w:tc>
        <w:tc>
          <w:tcPr>
            <w:tcW w:w="10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FE7E549" w14:textId="77777777" w:rsidR="00F36376" w:rsidRDefault="00AB7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1901296</w:t>
            </w:r>
          </w:p>
        </w:tc>
        <w:tc>
          <w:tcPr>
            <w:tcW w:w="47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E53F523" w14:textId="77777777" w:rsidR="00F36376" w:rsidRDefault="00AB7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fernando.leitao@aluno.faculdadeimpacta.com.br</w:t>
            </w:r>
          </w:p>
        </w:tc>
        <w:tc>
          <w:tcPr>
            <w:tcW w:w="16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5F034D4" w14:textId="77777777" w:rsidR="00F36376" w:rsidRDefault="00AB7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11-98136-4175</w:t>
            </w:r>
          </w:p>
        </w:tc>
      </w:tr>
      <w:tr w:rsidR="00F36376" w14:paraId="2DB66251" w14:textId="77777777"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549E371" w14:textId="77777777" w:rsidR="00F36376" w:rsidRDefault="00AB7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 Bonifacio Alves</w:t>
            </w:r>
          </w:p>
        </w:tc>
        <w:tc>
          <w:tcPr>
            <w:tcW w:w="10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EA71F11" w14:textId="77777777" w:rsidR="00F36376" w:rsidRDefault="00AB7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1900092</w:t>
            </w:r>
          </w:p>
        </w:tc>
        <w:tc>
          <w:tcPr>
            <w:tcW w:w="47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C5FD824" w14:textId="77777777" w:rsidR="00F36376" w:rsidRDefault="00AB7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thais.alves@aluno.faculdadeimpacta.com.br</w:t>
            </w:r>
          </w:p>
        </w:tc>
        <w:tc>
          <w:tcPr>
            <w:tcW w:w="16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3F3DEC8" w14:textId="77777777" w:rsidR="00F36376" w:rsidRDefault="00AB7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11-99494-5994</w:t>
            </w:r>
          </w:p>
        </w:tc>
      </w:tr>
      <w:tr w:rsidR="00F36376" w14:paraId="1EDB6A46" w14:textId="77777777"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8E69817" w14:textId="77777777" w:rsidR="00F36376" w:rsidRDefault="00AB707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Giovanni Rizzardo</w:t>
            </w:r>
          </w:p>
        </w:tc>
        <w:tc>
          <w:tcPr>
            <w:tcW w:w="10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1657BF4" w14:textId="77777777" w:rsidR="00F36376" w:rsidRDefault="00AB707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1900496</w:t>
            </w:r>
          </w:p>
        </w:tc>
        <w:tc>
          <w:tcPr>
            <w:tcW w:w="47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D511210" w14:textId="77777777" w:rsidR="00F36376" w:rsidRDefault="00AB707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giovanni.rizzardo@aluno.faculdadeimpacta.com.br</w:t>
            </w:r>
          </w:p>
        </w:tc>
        <w:tc>
          <w:tcPr>
            <w:tcW w:w="16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A2EC228" w14:textId="77777777" w:rsidR="00F36376" w:rsidRDefault="00AB707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11-97026-9211</w:t>
            </w:r>
          </w:p>
        </w:tc>
      </w:tr>
      <w:tr w:rsidR="00F36376" w14:paraId="51E45A1C" w14:textId="77777777">
        <w:tc>
          <w:tcPr>
            <w:tcW w:w="21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288CEED" w14:textId="77777777" w:rsidR="00F36376" w:rsidRDefault="00F3637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5774F96" w14:textId="77777777" w:rsidR="00F36376" w:rsidRDefault="00F3637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D350023" w14:textId="77777777" w:rsidR="00F36376" w:rsidRDefault="00F3637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55325F8" w14:textId="77777777" w:rsidR="00F36376" w:rsidRDefault="00F3637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061B4CC" w14:textId="77777777" w:rsidR="00F36376" w:rsidRDefault="00F36376">
      <w:pPr>
        <w:rPr>
          <w:b/>
        </w:rPr>
      </w:pPr>
    </w:p>
    <w:p w14:paraId="7F61BAAA" w14:textId="77777777" w:rsidR="00F36376" w:rsidRDefault="00F36376">
      <w:pPr>
        <w:pStyle w:val="Subttulo"/>
      </w:pPr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F36376" w14:paraId="1F56C0DF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34313AD" w14:textId="77777777" w:rsidR="00F36376" w:rsidRDefault="00AB707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36376" w14:paraId="3BD7C012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E31E980" w14:textId="77777777" w:rsidR="00F36376" w:rsidRDefault="00AB7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Associação Tatuapé de Tiro Esportivo</w:t>
            </w:r>
          </w:p>
        </w:tc>
      </w:tr>
    </w:tbl>
    <w:p w14:paraId="5EF053F2" w14:textId="77777777" w:rsidR="00F36376" w:rsidRDefault="00F36376">
      <w:pPr>
        <w:jc w:val="both"/>
        <w:rPr>
          <w:sz w:val="24"/>
          <w:szCs w:val="24"/>
          <w:highlight w:val="white"/>
        </w:rPr>
      </w:pPr>
    </w:p>
    <w:p w14:paraId="066FE40F" w14:textId="48569F2C" w:rsidR="00F36376" w:rsidRDefault="00820BD7" w:rsidP="00AC60EF">
      <w:pPr>
        <w:jc w:val="both"/>
        <w:rPr>
          <w:rFonts w:ascii="Calibri" w:eastAsia="Calibri" w:hAnsi="Calibri" w:cs="Calibri"/>
          <w:b/>
          <w:color w:val="FF0000"/>
        </w:rPr>
      </w:pPr>
      <w:r w:rsidRPr="00BD7317">
        <w:rPr>
          <w:bCs/>
          <w:sz w:val="24"/>
          <w:szCs w:val="24"/>
          <w:highlight w:val="white"/>
        </w:rPr>
        <w:t>O</w:t>
      </w:r>
      <w:r>
        <w:rPr>
          <w:b/>
          <w:sz w:val="24"/>
          <w:szCs w:val="24"/>
          <w:highlight w:val="white"/>
        </w:rPr>
        <w:t xml:space="preserve"> problema </w:t>
      </w:r>
      <w:r w:rsidR="00AC60EF">
        <w:rPr>
          <w:bCs/>
          <w:sz w:val="24"/>
          <w:szCs w:val="24"/>
          <w:highlight w:val="white"/>
        </w:rPr>
        <w:t>ausência de controle de documentos e processos</w:t>
      </w:r>
      <w:r>
        <w:rPr>
          <w:bCs/>
          <w:sz w:val="24"/>
          <w:szCs w:val="24"/>
          <w:highlight w:val="white"/>
        </w:rPr>
        <w:t xml:space="preserve"> </w:t>
      </w:r>
      <w:r w:rsidRPr="00820BD7">
        <w:rPr>
          <w:b/>
          <w:sz w:val="24"/>
          <w:szCs w:val="24"/>
          <w:highlight w:val="white"/>
        </w:rPr>
        <w:t>afeta</w:t>
      </w:r>
      <w:r>
        <w:rPr>
          <w:b/>
          <w:sz w:val="24"/>
          <w:szCs w:val="24"/>
          <w:highlight w:val="white"/>
        </w:rPr>
        <w:t xml:space="preserve"> </w:t>
      </w:r>
      <w:r>
        <w:rPr>
          <w:bCs/>
          <w:sz w:val="24"/>
          <w:szCs w:val="24"/>
          <w:highlight w:val="white"/>
        </w:rPr>
        <w:t xml:space="preserve">os funcionários </w:t>
      </w:r>
      <w:r w:rsidRPr="00820BD7">
        <w:rPr>
          <w:b/>
          <w:sz w:val="24"/>
          <w:szCs w:val="24"/>
          <w:highlight w:val="white"/>
        </w:rPr>
        <w:t>devido</w:t>
      </w:r>
      <w:r>
        <w:rPr>
          <w:bCs/>
          <w:sz w:val="24"/>
          <w:szCs w:val="24"/>
          <w:highlight w:val="white"/>
        </w:rPr>
        <w:t xml:space="preserve"> a ausência de acessibilidade ágil a documentação de cada cliente</w:t>
      </w:r>
      <w:r w:rsidR="00AC60EF">
        <w:rPr>
          <w:bCs/>
          <w:sz w:val="24"/>
          <w:szCs w:val="24"/>
          <w:highlight w:val="white"/>
        </w:rPr>
        <w:t>;</w:t>
      </w:r>
      <w:bookmarkStart w:id="0" w:name="_GoBack"/>
      <w:bookmarkEnd w:id="0"/>
      <w:r w:rsidR="00AC60EF">
        <w:rPr>
          <w:bCs/>
          <w:sz w:val="24"/>
          <w:szCs w:val="24"/>
          <w:highlight w:val="white"/>
        </w:rPr>
        <w:t xml:space="preserve"> </w:t>
      </w:r>
    </w:p>
    <w:p w14:paraId="6DF75569" w14:textId="77777777" w:rsidR="00F36376" w:rsidRDefault="00F36376">
      <w:pPr>
        <w:spacing w:after="160" w:line="259" w:lineRule="auto"/>
        <w:rPr>
          <w:rFonts w:ascii="Calibri" w:eastAsia="Calibri" w:hAnsi="Calibri" w:cs="Calibri"/>
          <w:b/>
          <w:color w:val="FF0000"/>
        </w:rPr>
      </w:pPr>
    </w:p>
    <w:sectPr w:rsidR="00F36376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F0A94" w14:textId="77777777" w:rsidR="005958E7" w:rsidRDefault="005958E7">
      <w:pPr>
        <w:spacing w:line="240" w:lineRule="auto"/>
      </w:pPr>
      <w:r>
        <w:separator/>
      </w:r>
    </w:p>
  </w:endnote>
  <w:endnote w:type="continuationSeparator" w:id="0">
    <w:p w14:paraId="30FD020D" w14:textId="77777777" w:rsidR="005958E7" w:rsidRDefault="005958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830FA" w14:textId="77777777" w:rsidR="00F36376" w:rsidRDefault="00AB7074">
    <w:pPr>
      <w:tabs>
        <w:tab w:val="center" w:pos="4252"/>
        <w:tab w:val="right" w:pos="8504"/>
      </w:tabs>
      <w:spacing w:line="240" w:lineRule="auto"/>
      <w:jc w:val="right"/>
    </w:pPr>
    <w:r>
      <w:rPr>
        <w:color w:val="000000"/>
      </w:rPr>
      <w:t xml:space="preserve">Declaração do Problema OPE - </w:t>
    </w:r>
    <w:r>
      <w:fldChar w:fldCharType="begin"/>
    </w:r>
    <w:r>
      <w:instrText>PAGE</w:instrText>
    </w:r>
    <w:r>
      <w:fldChar w:fldCharType="separate"/>
    </w:r>
    <w:r w:rsidR="00820BD7">
      <w:rPr>
        <w:noProof/>
      </w:rPr>
      <w:t>1</w:t>
    </w:r>
    <w:r>
      <w:fldChar w:fldCharType="end"/>
    </w:r>
  </w:p>
  <w:p w14:paraId="39DBAEAD" w14:textId="77777777" w:rsidR="00F36376" w:rsidRDefault="00F36376">
    <w:pP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DFEF8" w14:textId="77777777" w:rsidR="005958E7" w:rsidRDefault="005958E7">
      <w:pPr>
        <w:spacing w:line="240" w:lineRule="auto"/>
      </w:pPr>
      <w:r>
        <w:separator/>
      </w:r>
    </w:p>
  </w:footnote>
  <w:footnote w:type="continuationSeparator" w:id="0">
    <w:p w14:paraId="61210FB3" w14:textId="77777777" w:rsidR="005958E7" w:rsidRDefault="005958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16849"/>
    <w:multiLevelType w:val="multilevel"/>
    <w:tmpl w:val="10A868A0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376"/>
    <w:rsid w:val="000001ED"/>
    <w:rsid w:val="00180E1C"/>
    <w:rsid w:val="00340F2D"/>
    <w:rsid w:val="00463018"/>
    <w:rsid w:val="005958E7"/>
    <w:rsid w:val="00647D5A"/>
    <w:rsid w:val="00820BD7"/>
    <w:rsid w:val="008E6F58"/>
    <w:rsid w:val="009F2716"/>
    <w:rsid w:val="00AB7074"/>
    <w:rsid w:val="00AC60EF"/>
    <w:rsid w:val="00BD7317"/>
    <w:rsid w:val="00F3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AF1C"/>
  <w15:docId w15:val="{500B8559-1743-4202-B42D-8F93F1FF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qFormat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6i77vemby0EAM54fiCOkAfdXg==">AMUW2mUobj466Y37D7h65gXqAif2Oemv8wgzV5yhWTuSpN7WM7zP8iriQ8QIq2EXPCI0468rtLcQiq6YQAIClT9F3mjXp35TYBEzgS74b5KkrjQNLeE2lGxsCor2rorAAh+6zM4jF16V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thaisbonis@gmail.com</cp:lastModifiedBy>
  <cp:revision>6</cp:revision>
  <dcterms:created xsi:type="dcterms:W3CDTF">2019-10-07T14:13:00Z</dcterms:created>
  <dcterms:modified xsi:type="dcterms:W3CDTF">2020-04-19T01:59:00Z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