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Fronteira Sistêmica</w:t>
      </w:r>
    </w:p>
    <w:p w:rsidR="00000000" w:rsidDel="00000000" w:rsidP="00000000" w:rsidRDefault="00000000" w:rsidRPr="00000000" w14:paraId="00000002">
      <w:pPr>
        <w:pStyle w:val="Subtitle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TechFive - 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130"/>
        <w:gridCol w:w="1095"/>
        <w:gridCol w:w="4785"/>
        <w:gridCol w:w="1605"/>
        <w:tblGridChange w:id="0">
          <w:tblGrid>
            <w:gridCol w:w="2130"/>
            <w:gridCol w:w="1095"/>
            <w:gridCol w:w="4785"/>
            <w:gridCol w:w="1605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Allan Cardoso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1900309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allan.messias@aluno.faculdadeimpacta.com.br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11-94973-8346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Fernando Leitao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1901296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fernando.leitao@aluno.faculdadeimpacta.com.br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11-98136-4175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Thais Bonifacio Alves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1900092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thais.alves@aluno.faculdadeimpacta.com.br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11-99494-5994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Associação Tatuapé de Tiro Esportivo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bookmarkStart w:colFirst="0" w:colLast="0" w:name="_heading=h.30j0zll" w:id="1"/>
      <w:bookmarkEnd w:id="1"/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276850" cy="395763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30051" y="1102675"/>
                          <a:ext cx="5276850" cy="3957638"/>
                          <a:chOff x="2030051" y="1102675"/>
                          <a:chExt cx="5810274" cy="4350100"/>
                        </a:xfrm>
                      </wpg:grpSpPr>
                      <wpg:grpSp>
                        <wpg:cNvGrpSpPr/>
                        <wpg:grpSpPr>
                          <a:xfrm>
                            <a:off x="2030051" y="1102675"/>
                            <a:ext cx="5810265" cy="3959493"/>
                            <a:chOff x="1108125" y="133047"/>
                            <a:chExt cx="5792309" cy="394136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336025" y="357531"/>
                              <a:ext cx="5260475" cy="3716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075840" y="3243925"/>
                              <a:ext cx="1782900" cy="830484"/>
                              <a:chOff x="2472177" y="3424900"/>
                              <a:chExt cx="1782900" cy="830484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3206355" y="3424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SpPr/>
                              <wps:cNvPr id="6" name="Shape 6"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527475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11" name="Shape 11"/>
                            <wps:spPr>
                              <a:xfrm>
                                <a:off x="2472177" y="3912484"/>
                                <a:ext cx="17829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Atendente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2" name="Shape 12"/>
                          <wps:spPr>
                            <a:xfrm>
                              <a:off x="3137663" y="1753169"/>
                              <a:ext cx="1657200" cy="934800"/>
                            </a:xfrm>
                            <a:prstGeom prst="cube">
                              <a:avLst>
                                <a:gd fmla="val 11764" name="adj"/>
                              </a:avLst>
                            </a:prstGeom>
                            <a:solidFill>
                              <a:srgbClr val="EEEEEE"/>
                            </a:solidFill>
                            <a:ln cap="flat" cmpd="sng" w="9525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Sistema ATT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406263" y="133047"/>
                              <a:ext cx="1752300" cy="880482"/>
                              <a:chOff x="1426775" y="2816347"/>
                              <a:chExt cx="1752300" cy="880482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2146532" y="2816347"/>
                                <a:ext cx="308885" cy="663587"/>
                                <a:chOff x="1499725" y="1124209"/>
                                <a:chExt cx="497400" cy="952472"/>
                              </a:xfrm>
                            </wpg:grpSpPr>
                            <wps:wsp>
                              <wps:cNvSpPr/>
                              <wps:cNvPr id="15" name="Shape 15"/>
                              <wps:spPr>
                                <a:xfrm>
                                  <a:off x="1597825" y="1124209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748725" y="1514481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527475" y="1532159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499725" y="1805181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1748425" y="1805181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20" name="Shape 20"/>
                            <wps:spPr>
                              <a:xfrm>
                                <a:off x="1426775" y="3353929"/>
                                <a:ext cx="17523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Exército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Brasileiro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1108125" y="1805331"/>
                              <a:ext cx="1657200" cy="830480"/>
                              <a:chOff x="1452975" y="3043900"/>
                              <a:chExt cx="1657200" cy="8304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2146532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SpPr/>
                              <wps:cNvPr id="23" name="Shape 23"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527475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28" name="Shape 28"/>
                            <wps:spPr>
                              <a:xfrm>
                                <a:off x="1452975" y="3531480"/>
                                <a:ext cx="1657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Associados e Alunos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5043734" y="1805331"/>
                              <a:ext cx="1856700" cy="830475"/>
                              <a:chOff x="1368309" y="3043900"/>
                              <a:chExt cx="1856700" cy="830475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2146532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SpPr/>
                              <wps:cNvPr id="31" name="Shape 31"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527475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36" name="Shape 36"/>
                            <wps:spPr>
                              <a:xfrm>
                                <a:off x="1368309" y="3531475"/>
                                <a:ext cx="18567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Administrador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>
                              <a:off x="2217915" y="2032737"/>
                              <a:ext cx="975600" cy="132300"/>
                            </a:xfrm>
                            <a:prstGeom prst="curvedConnector3">
                              <a:avLst>
                                <a:gd fmla="val 129331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213300" y="357531"/>
                              <a:ext cx="1864075" cy="830475"/>
                              <a:chOff x="1680875" y="3043900"/>
                              <a:chExt cx="1864075" cy="830475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2146532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SpPr/>
                              <wps:cNvPr id="40" name="Shape 40"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527474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45" name="Shape 45"/>
                            <wps:spPr>
                              <a:xfrm>
                                <a:off x="1680875" y="3531475"/>
                                <a:ext cx="186407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Fornecedores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  <wpg:grpSp>
                        <wpg:cNvGrpSpPr/>
                        <wpg:grpSpPr>
                          <a:xfrm>
                            <a:off x="5908402" y="4181677"/>
                            <a:ext cx="344908" cy="637282"/>
                            <a:chOff x="2772582" y="1450825"/>
                            <a:chExt cx="469650" cy="843600"/>
                          </a:xfrm>
                        </wpg:grpSpPr>
                        <wps:wsp>
                          <wps:cNvSpPr/>
                          <wps:cNvPr id="47" name="Shape 47"/>
                          <wps:spPr>
                            <a:xfrm>
                              <a:off x="2842932" y="1450825"/>
                              <a:ext cx="313200" cy="2814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EEEEEE"/>
                            </a:solidFill>
                            <a:ln cap="flat" cmpd="sng" w="9525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2993832" y="1732225"/>
                              <a:ext cx="5700" cy="293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772582" y="1858775"/>
                              <a:ext cx="453900" cy="1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2993532" y="2022925"/>
                              <a:ext cx="248700" cy="2715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 flipH="1" rot="10800000">
                            <a:off x="5967561" y="4567934"/>
                            <a:ext cx="118800" cy="31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5667375" y="4744475"/>
                            <a:ext cx="1269300" cy="70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Controlador de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Estoque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6811625" y="4407575"/>
                            <a:ext cx="1028700" cy="33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Instrutor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105577" y="3843977"/>
                            <a:ext cx="344908" cy="637282"/>
                            <a:chOff x="2772582" y="1450825"/>
                            <a:chExt cx="469650" cy="843600"/>
                          </a:xfrm>
                        </wpg:grpSpPr>
                        <wps:wsp>
                          <wps:cNvSpPr/>
                          <wps:cNvPr id="55" name="Shape 55"/>
                          <wps:spPr>
                            <a:xfrm>
                              <a:off x="2842932" y="1450825"/>
                              <a:ext cx="313200" cy="2814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EEEEEE"/>
                            </a:solidFill>
                            <a:ln cap="flat" cmpd="sng" w="9525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2993832" y="1732225"/>
                              <a:ext cx="5700" cy="293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772582" y="1858775"/>
                              <a:ext cx="453900" cy="1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2993532" y="2022925"/>
                              <a:ext cx="248700" cy="2715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 flipH="1" rot="10800000">
                            <a:off x="7164736" y="4230234"/>
                            <a:ext cx="118800" cy="31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" name="Shape 60"/>
                        <wps:spPr>
                          <a:xfrm>
                            <a:off x="4819352" y="3411778"/>
                            <a:ext cx="219375" cy="708375"/>
                          </a:xfrm>
                          <a:custGeom>
                            <a:rect b="b" l="l" r="r" t="t"/>
                            <a:pathLst>
                              <a:path extrusionOk="0" h="28335" w="8775">
                                <a:moveTo>
                                  <a:pt x="1536" y="28335"/>
                                </a:moveTo>
                                <a:cubicBezTo>
                                  <a:pt x="1346" y="23763"/>
                                  <a:pt x="-813" y="4459"/>
                                  <a:pt x="393" y="903"/>
                                </a:cubicBezTo>
                                <a:cubicBezTo>
                                  <a:pt x="1600" y="-2653"/>
                                  <a:pt x="7378" y="5983"/>
                                  <a:pt x="8775" y="699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" name="Shape 61"/>
                        <wps:spPr>
                          <a:xfrm flipH="1" rot="-3921730">
                            <a:off x="5296700" y="3382264"/>
                            <a:ext cx="487125" cy="970679"/>
                          </a:xfrm>
                          <a:custGeom>
                            <a:rect b="b" l="l" r="r" t="t"/>
                            <a:pathLst>
                              <a:path extrusionOk="0" h="28916" w="31242">
                                <a:moveTo>
                                  <a:pt x="0" y="8723"/>
                                </a:moveTo>
                                <a:cubicBezTo>
                                  <a:pt x="1143" y="7390"/>
                                  <a:pt x="1651" y="-2643"/>
                                  <a:pt x="6858" y="722"/>
                                </a:cubicBezTo>
                                <a:cubicBezTo>
                                  <a:pt x="12065" y="4088"/>
                                  <a:pt x="27178" y="24217"/>
                                  <a:pt x="31242" y="2891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" name="Shape 62"/>
                        <wps:spPr>
                          <a:xfrm rot="-1485041">
                            <a:off x="5559777" y="2723656"/>
                            <a:ext cx="984076" cy="761150"/>
                          </a:xfrm>
                          <a:custGeom>
                            <a:rect b="b" l="l" r="r" t="t"/>
                            <a:pathLst>
                              <a:path extrusionOk="0" h="28916" w="31242">
                                <a:moveTo>
                                  <a:pt x="0" y="8723"/>
                                </a:moveTo>
                                <a:cubicBezTo>
                                  <a:pt x="1143" y="7390"/>
                                  <a:pt x="1651" y="-2643"/>
                                  <a:pt x="6858" y="722"/>
                                </a:cubicBezTo>
                                <a:cubicBezTo>
                                  <a:pt x="12065" y="4088"/>
                                  <a:pt x="27178" y="24217"/>
                                  <a:pt x="31242" y="2891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 rot="-698880">
                            <a:off x="5601856" y="3126763"/>
                            <a:ext cx="1238316" cy="1081600"/>
                          </a:xfrm>
                          <a:custGeom>
                            <a:rect b="b" l="l" r="r" t="t"/>
                            <a:pathLst>
                              <a:path extrusionOk="0" h="28916" w="31242">
                                <a:moveTo>
                                  <a:pt x="0" y="8723"/>
                                </a:moveTo>
                                <a:cubicBezTo>
                                  <a:pt x="1143" y="7390"/>
                                  <a:pt x="1651" y="-2643"/>
                                  <a:pt x="6858" y="722"/>
                                </a:cubicBezTo>
                                <a:cubicBezTo>
                                  <a:pt x="12065" y="4088"/>
                                  <a:pt x="27178" y="24217"/>
                                  <a:pt x="31242" y="2891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" name="Shape 64"/>
                        <wps:spPr>
                          <a:xfrm flipH="1" rot="-3921730">
                            <a:off x="4296575" y="2103814"/>
                            <a:ext cx="487125" cy="970679"/>
                          </a:xfrm>
                          <a:custGeom>
                            <a:rect b="b" l="l" r="r" t="t"/>
                            <a:pathLst>
                              <a:path extrusionOk="0" h="28916" w="31242">
                                <a:moveTo>
                                  <a:pt x="0" y="8723"/>
                                </a:moveTo>
                                <a:cubicBezTo>
                                  <a:pt x="1143" y="7390"/>
                                  <a:pt x="1651" y="-2643"/>
                                  <a:pt x="6858" y="722"/>
                                </a:cubicBezTo>
                                <a:cubicBezTo>
                                  <a:pt x="12065" y="4088"/>
                                  <a:pt x="27178" y="24217"/>
                                  <a:pt x="31242" y="2891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" name="Shape 65"/>
                        <wps:spPr>
                          <a:xfrm rot="2923916">
                            <a:off x="5288563" y="2155966"/>
                            <a:ext cx="517595" cy="874881"/>
                          </a:xfrm>
                          <a:custGeom>
                            <a:rect b="b" l="l" r="r" t="t"/>
                            <a:pathLst>
                              <a:path extrusionOk="0" h="28916" w="31242">
                                <a:moveTo>
                                  <a:pt x="0" y="8723"/>
                                </a:moveTo>
                                <a:cubicBezTo>
                                  <a:pt x="1143" y="7390"/>
                                  <a:pt x="1651" y="-2643"/>
                                  <a:pt x="6858" y="722"/>
                                </a:cubicBezTo>
                                <a:cubicBezTo>
                                  <a:pt x="12065" y="4088"/>
                                  <a:pt x="27178" y="24217"/>
                                  <a:pt x="31242" y="2891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6" name="Shape 66"/>
                        <wps:spPr>
                          <a:xfrm>
                            <a:off x="3530575" y="2256525"/>
                            <a:ext cx="3104700" cy="1802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76850" cy="3957638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6850" cy="39576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Fronteira Sistêmica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166928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66928"/>
  </w:style>
  <w:style w:type="paragraph" w:styleId="Rodap">
    <w:name w:val="footer"/>
    <w:basedOn w:val="Normal"/>
    <w:link w:val="RodapChar"/>
    <w:uiPriority w:val="99"/>
    <w:unhideWhenUsed w:val="1"/>
    <w:rsid w:val="00166928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66928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b/3wRg0MU0yricvFWGPpOZBjCw==">AMUW2mVNFGCZi7ajHEnaSHcQWwjnVQ1rki/FWFnl53uUtq4IT0gc4fvjoPZL3YLV3BZqzBqK7+nZKtjAaUmtXeCKkqRx9RYDpixmJSjaDTU8WG9OrxxVg0eg67MCDeRapyTPYyl08unB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2019-10-07T15:54:00Z</dcterms:created>
</cp:coreProperties>
</file>