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641A1D2F" w14:textId="77777777" w:rsidR="008B189F" w:rsidRDefault="00D27F1B">
      <w:pPr>
        <w:pStyle w:val="Ttulo"/>
        <w:jc w:val="both"/>
      </w:pPr>
      <w:bookmarkStart w:id="0" w:name="_heading=h.gjdgxs" w:colFirst="0" w:colLast="0"/>
      <w:bookmarkEnd w:id="0"/>
      <w:r>
        <w:t>Declaração do Escopo</w:t>
      </w:r>
    </w:p>
    <w:p w14:paraId="58DE746F" w14:textId="77777777" w:rsidR="008B189F" w:rsidRDefault="00D27F1B">
      <w:pPr>
        <w:pStyle w:val="Subttulo"/>
        <w:numPr>
          <w:ilvl w:val="0"/>
          <w:numId w:val="1"/>
        </w:numPr>
        <w:jc w:val="both"/>
      </w:pPr>
      <w:bookmarkStart w:id="1" w:name="_heading=h.30j0zll" w:colFirst="0" w:colLast="0"/>
      <w:bookmarkEnd w:id="1"/>
      <w:proofErr w:type="spellStart"/>
      <w:r>
        <w:t>TechFive</w:t>
      </w:r>
      <w:proofErr w:type="spellEnd"/>
      <w:r>
        <w:t xml:space="preserve"> - </w:t>
      </w:r>
    </w:p>
    <w:tbl>
      <w:tblPr>
        <w:tblStyle w:val="a0"/>
        <w:tblW w:w="9615" w:type="dxa"/>
        <w:tblInd w:w="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205"/>
        <w:gridCol w:w="1080"/>
        <w:gridCol w:w="4755"/>
        <w:gridCol w:w="1575"/>
      </w:tblGrid>
      <w:tr w:rsidR="008B189F" w14:paraId="2BED0308" w14:textId="77777777">
        <w:tc>
          <w:tcPr>
            <w:tcW w:w="220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59BE4" w14:textId="77777777" w:rsidR="008B189F" w:rsidRDefault="00D27F1B">
            <w:pPr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</w:tc>
        <w:tc>
          <w:tcPr>
            <w:tcW w:w="108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A644D" w14:textId="77777777" w:rsidR="008B189F" w:rsidRDefault="00D27F1B">
            <w:pPr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475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6BC14" w14:textId="77777777" w:rsidR="008B189F" w:rsidRDefault="00D27F1B">
            <w:pPr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157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A50DE" w14:textId="77777777" w:rsidR="008B189F" w:rsidRDefault="00D27F1B">
            <w:pPr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 w:rsidR="008B189F" w14:paraId="045A34FF" w14:textId="77777777">
        <w:tc>
          <w:tcPr>
            <w:tcW w:w="220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A0E17" w14:textId="77777777" w:rsidR="008B189F" w:rsidRDefault="00D27F1B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Allan Cardoso</w:t>
            </w:r>
          </w:p>
        </w:tc>
        <w:tc>
          <w:tcPr>
            <w:tcW w:w="108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B6D6F" w14:textId="77777777" w:rsidR="008B189F" w:rsidRDefault="00D27F1B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1900309</w:t>
            </w:r>
          </w:p>
        </w:tc>
        <w:tc>
          <w:tcPr>
            <w:tcW w:w="475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21670" w14:textId="77777777" w:rsidR="008B189F" w:rsidRDefault="00D27F1B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allan.messias@aluno.faculdadeimpacta.com.br</w:t>
            </w:r>
          </w:p>
        </w:tc>
        <w:tc>
          <w:tcPr>
            <w:tcW w:w="157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39BBC" w14:textId="77777777" w:rsidR="008B189F" w:rsidRDefault="00D27F1B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11-94973-8346</w:t>
            </w:r>
          </w:p>
        </w:tc>
      </w:tr>
      <w:tr w:rsidR="008B189F" w14:paraId="28EE5B8C" w14:textId="77777777">
        <w:tc>
          <w:tcPr>
            <w:tcW w:w="220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FC8DF" w14:textId="77777777" w:rsidR="008B189F" w:rsidRDefault="00D27F1B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Fernando Leitão</w:t>
            </w:r>
          </w:p>
        </w:tc>
        <w:tc>
          <w:tcPr>
            <w:tcW w:w="108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9C942" w14:textId="77777777" w:rsidR="008B189F" w:rsidRDefault="00D27F1B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1901296</w:t>
            </w:r>
          </w:p>
        </w:tc>
        <w:tc>
          <w:tcPr>
            <w:tcW w:w="475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AD64C" w14:textId="77777777" w:rsidR="008B189F" w:rsidRDefault="00D27F1B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fernando.leitao@aluno.faculdadeimpacta.com.br</w:t>
            </w:r>
          </w:p>
        </w:tc>
        <w:tc>
          <w:tcPr>
            <w:tcW w:w="157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BFBF9" w14:textId="77777777" w:rsidR="008B189F" w:rsidRDefault="00D27F1B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11-98136-4175</w:t>
            </w:r>
          </w:p>
        </w:tc>
      </w:tr>
      <w:tr w:rsidR="008B189F" w14:paraId="4542074C" w14:textId="77777777">
        <w:tc>
          <w:tcPr>
            <w:tcW w:w="220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AC666" w14:textId="77777777" w:rsidR="008B189F" w:rsidRDefault="00D27F1B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Thais </w:t>
            </w:r>
            <w:proofErr w:type="spellStart"/>
            <w:r>
              <w:rPr>
                <w:sz w:val="20"/>
                <w:szCs w:val="20"/>
              </w:rPr>
              <w:t>Bonifacio</w:t>
            </w:r>
            <w:proofErr w:type="spellEnd"/>
            <w:r>
              <w:rPr>
                <w:sz w:val="20"/>
                <w:szCs w:val="20"/>
              </w:rPr>
              <w:t xml:space="preserve"> Alves</w:t>
            </w:r>
          </w:p>
        </w:tc>
        <w:tc>
          <w:tcPr>
            <w:tcW w:w="108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A2E43" w14:textId="77777777" w:rsidR="008B189F" w:rsidRDefault="00D27F1B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1900092</w:t>
            </w:r>
          </w:p>
        </w:tc>
        <w:tc>
          <w:tcPr>
            <w:tcW w:w="475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DC02A" w14:textId="77777777" w:rsidR="008B189F" w:rsidRDefault="00D27F1B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thais.alves@aluno.faculdadeimpacta.com.br</w:t>
            </w:r>
          </w:p>
        </w:tc>
        <w:tc>
          <w:tcPr>
            <w:tcW w:w="157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206F7" w14:textId="77777777" w:rsidR="008B189F" w:rsidRDefault="00D27F1B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11-99494-5994</w:t>
            </w:r>
          </w:p>
        </w:tc>
      </w:tr>
      <w:tr w:rsidR="008B189F" w14:paraId="4C76FDA7" w14:textId="77777777">
        <w:tc>
          <w:tcPr>
            <w:tcW w:w="220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ED916" w14:textId="77777777" w:rsidR="008B189F" w:rsidRDefault="008B189F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AD8BD" w14:textId="77777777" w:rsidR="008B189F" w:rsidRDefault="008B189F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475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9A9E4" w14:textId="77777777" w:rsidR="008B189F" w:rsidRDefault="008B189F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157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78ADD" w14:textId="77777777" w:rsidR="008B189F" w:rsidRDefault="008B189F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</w:p>
        </w:tc>
      </w:tr>
      <w:tr w:rsidR="008B189F" w14:paraId="08C35430" w14:textId="77777777">
        <w:tc>
          <w:tcPr>
            <w:tcW w:w="220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DC072" w14:textId="77777777" w:rsidR="008B189F" w:rsidRDefault="008B189F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C818C" w14:textId="77777777" w:rsidR="008B189F" w:rsidRDefault="008B189F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475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2B12E" w14:textId="77777777" w:rsidR="008B189F" w:rsidRDefault="008B189F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157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3D29A" w14:textId="77777777" w:rsidR="008B189F" w:rsidRDefault="008B189F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</w:p>
        </w:tc>
      </w:tr>
    </w:tbl>
    <w:p w14:paraId="48815AD4" w14:textId="77777777" w:rsidR="008B189F" w:rsidRDefault="008B189F">
      <w:pPr>
        <w:jc w:val="both"/>
        <w:rPr>
          <w:b/>
        </w:rPr>
      </w:pPr>
    </w:p>
    <w:p w14:paraId="258642FF" w14:textId="77777777" w:rsidR="008B189F" w:rsidRDefault="008B189F">
      <w:pPr>
        <w:pStyle w:val="Subttulo"/>
        <w:jc w:val="both"/>
      </w:pPr>
    </w:p>
    <w:tbl>
      <w:tblPr>
        <w:tblStyle w:val="a1"/>
        <w:tblW w:w="9639" w:type="dxa"/>
        <w:tblInd w:w="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9639"/>
      </w:tblGrid>
      <w:tr w:rsidR="008B189F" w14:paraId="5F7E320C" w14:textId="77777777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4EB28" w14:textId="77777777" w:rsidR="008B189F" w:rsidRDefault="00D27F1B">
            <w:pPr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Tema</w:t>
            </w:r>
          </w:p>
        </w:tc>
      </w:tr>
      <w:tr w:rsidR="008B189F" w14:paraId="1428CB3B" w14:textId="77777777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2F25F" w14:textId="77777777" w:rsidR="008B189F" w:rsidRDefault="00D27F1B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Associação Tatuapé de Tiro Esportivo</w:t>
            </w:r>
          </w:p>
        </w:tc>
      </w:tr>
    </w:tbl>
    <w:p w14:paraId="7C094A0E" w14:textId="77777777" w:rsidR="008B189F" w:rsidRDefault="008B189F">
      <w:pPr>
        <w:pStyle w:val="Subttulo"/>
        <w:jc w:val="both"/>
      </w:pPr>
    </w:p>
    <w:p w14:paraId="0B6B0110" w14:textId="77777777" w:rsidR="008B189F" w:rsidRDefault="008B189F">
      <w:pPr>
        <w:jc w:val="both"/>
      </w:pPr>
    </w:p>
    <w:p w14:paraId="23146D99" w14:textId="77777777" w:rsidR="008B189F" w:rsidRDefault="00D27F1B">
      <w:pPr>
        <w:jc w:val="both"/>
        <w:rPr>
          <w:b/>
          <w:color w:val="434343"/>
          <w:sz w:val="24"/>
          <w:szCs w:val="24"/>
          <w:highlight w:val="white"/>
        </w:rPr>
      </w:pPr>
      <w:r>
        <w:rPr>
          <w:b/>
          <w:color w:val="434343"/>
          <w:sz w:val="24"/>
          <w:szCs w:val="24"/>
          <w:highlight w:val="white"/>
        </w:rPr>
        <w:t xml:space="preserve">1.1 - Cenário Atual </w:t>
      </w:r>
    </w:p>
    <w:p w14:paraId="61BD558E" w14:textId="77777777" w:rsidR="008B189F" w:rsidRDefault="008B189F">
      <w:pPr>
        <w:jc w:val="both"/>
        <w:rPr>
          <w:b/>
          <w:color w:val="434343"/>
          <w:sz w:val="24"/>
          <w:szCs w:val="24"/>
          <w:highlight w:val="white"/>
        </w:rPr>
      </w:pPr>
    </w:p>
    <w:p w14:paraId="378813A9" w14:textId="1F527307" w:rsidR="008B189F" w:rsidRDefault="00D27F1B">
      <w:pPr>
        <w:spacing w:line="360" w:lineRule="auto"/>
        <w:ind w:firstLine="720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A Associação Tatuapé de Tiro (ATT)</w:t>
      </w:r>
      <w:r>
        <w:rPr>
          <w:sz w:val="24"/>
          <w:szCs w:val="24"/>
          <w:highlight w:val="white"/>
        </w:rPr>
        <w:t>, fundada em 23 de Novembro de 1993, é uma empresa de produtos e serviços, do ramo clube recreativo, localizada na Rua Tuiuti, 2672a – Tatuapé, São Paulo – SP. Seu principal objetivo é proporcionar a prática segura e lega</w:t>
      </w:r>
      <w:r>
        <w:rPr>
          <w:sz w:val="24"/>
          <w:szCs w:val="24"/>
          <w:highlight w:val="white"/>
        </w:rPr>
        <w:t>l do tiro esportivo, até a formação responsável de cidadãos capacitados e conscientes para a</w:t>
      </w:r>
      <w:r>
        <w:rPr>
          <w:sz w:val="24"/>
          <w:szCs w:val="24"/>
          <w:highlight w:val="white"/>
        </w:rPr>
        <w:t xml:space="preserve"> posse e manuseio de armas de fogo. Na época de sua criação, foi um dos primeiros clubes a divulgar o IPSC no Brasil, através do seu Presidente Alécio Rossini Neto</w:t>
      </w:r>
      <w:r>
        <w:rPr>
          <w:sz w:val="24"/>
          <w:szCs w:val="24"/>
          <w:highlight w:val="white"/>
        </w:rPr>
        <w:t xml:space="preserve"> e seus associados.  </w:t>
      </w:r>
    </w:p>
    <w:p w14:paraId="7A670385" w14:textId="77777777" w:rsidR="008B189F" w:rsidRDefault="00D27F1B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O tiro esportivo é um esporte que exige segurança e responsabilidade, por esse motivo as regras estabelecidas pelo Exército são rígidas, severas e sem flexibilidade, uma vez que um dos objetivos é dificultar a chegada de uma arma de fogo nas mãos de um cri</w:t>
      </w:r>
      <w:r>
        <w:rPr>
          <w:sz w:val="24"/>
          <w:szCs w:val="24"/>
        </w:rPr>
        <w:t>minoso. Desta forma, a Associação Tatuapé busca trabalhar com seriedade para ministrar cursos de tiro ao alvo, a fim de capacitar cada praticante ou aluno gradativamente, com eficácia, alto nível de conhecimento e aprendizado, através da instrução de profi</w:t>
      </w:r>
      <w:r>
        <w:rPr>
          <w:sz w:val="24"/>
          <w:szCs w:val="24"/>
        </w:rPr>
        <w:t xml:space="preserve">ssionais especializados na formação de novos praticantes. </w:t>
      </w:r>
    </w:p>
    <w:p w14:paraId="5CFF104F" w14:textId="46262636" w:rsidR="008B189F" w:rsidRDefault="00D27F1B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Além do compromisso com seus alunos e associados, </w:t>
      </w:r>
      <w:r>
        <w:rPr>
          <w:sz w:val="24"/>
          <w:szCs w:val="24"/>
        </w:rPr>
        <w:t xml:space="preserve">a ATT tem como parte </w:t>
      </w:r>
      <w:r>
        <w:rPr>
          <w:sz w:val="24"/>
          <w:szCs w:val="24"/>
        </w:rPr>
        <w:t xml:space="preserve">de suas principais atribuições, auxiliar o Exército Brasileiro na fiscalização dos atiradores desportivos e zelar </w:t>
      </w:r>
      <w:r>
        <w:rPr>
          <w:sz w:val="24"/>
          <w:szCs w:val="24"/>
        </w:rPr>
        <w:t>pelas regras e leis que regem essa prática.</w:t>
      </w:r>
    </w:p>
    <w:p w14:paraId="40217E71" w14:textId="50569CAD" w:rsidR="008B189F" w:rsidRDefault="00D27F1B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Suas atividades compreendem a locação do espaço utilizado para a prática de tiro, a prestação de serviço através de seus instrutores, a fabricação das munições para serem utilizadas </w:t>
      </w:r>
      <w:r w:rsidR="00D11833">
        <w:rPr>
          <w:sz w:val="24"/>
          <w:szCs w:val="24"/>
        </w:rPr>
        <w:t xml:space="preserve">no próprio clube </w:t>
      </w:r>
      <w:r>
        <w:rPr>
          <w:sz w:val="24"/>
          <w:szCs w:val="24"/>
        </w:rPr>
        <w:t>e assessoria a ser</w:t>
      </w:r>
      <w:r>
        <w:rPr>
          <w:sz w:val="24"/>
          <w:szCs w:val="24"/>
        </w:rPr>
        <w:t>viços burocráticos (despachante), para alunos, associados e parceiros.</w:t>
      </w:r>
    </w:p>
    <w:p w14:paraId="5FFC836D" w14:textId="77777777" w:rsidR="008B189F" w:rsidRDefault="00D27F1B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Para seu funcionamento a ATT conta com o apoio de 4 funcionários, subdivididos em variadas funções; tem uma carteira de associados/clientes de cerca de 800 pessoas, com gasto médio mens</w:t>
      </w:r>
      <w:r>
        <w:rPr>
          <w:sz w:val="24"/>
          <w:szCs w:val="24"/>
        </w:rPr>
        <w:t>al de 130 reais por cliente.</w:t>
      </w:r>
    </w:p>
    <w:p w14:paraId="754AC649" w14:textId="77777777" w:rsidR="008B189F" w:rsidRDefault="00D27F1B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Atualmente a ATT vem enfrentando diversos entraves devido </w:t>
      </w:r>
      <w:proofErr w:type="spellStart"/>
      <w:r>
        <w:rPr>
          <w:sz w:val="24"/>
          <w:szCs w:val="24"/>
        </w:rPr>
        <w:t>a</w:t>
      </w:r>
      <w:proofErr w:type="spellEnd"/>
      <w:r>
        <w:rPr>
          <w:sz w:val="24"/>
          <w:szCs w:val="24"/>
        </w:rPr>
        <w:t xml:space="preserve"> baixa performance nos controles internos, o principal deles é acompanhar os processos administrativos da emissão do CR(Certificado de Registro).</w:t>
      </w:r>
    </w:p>
    <w:p w14:paraId="50A5C89E" w14:textId="77777777" w:rsidR="008B189F" w:rsidRDefault="008B189F">
      <w:pPr>
        <w:spacing w:line="360" w:lineRule="auto"/>
        <w:jc w:val="both"/>
        <w:rPr>
          <w:sz w:val="24"/>
          <w:szCs w:val="24"/>
        </w:rPr>
      </w:pPr>
    </w:p>
    <w:p w14:paraId="030E3709" w14:textId="77777777" w:rsidR="008B189F" w:rsidRDefault="00D27F1B">
      <w:pPr>
        <w:spacing w:line="360" w:lineRule="auto"/>
        <w:jc w:val="both"/>
        <w:rPr>
          <w:b/>
          <w:color w:val="434343"/>
          <w:sz w:val="24"/>
          <w:szCs w:val="24"/>
          <w:highlight w:val="white"/>
        </w:rPr>
      </w:pPr>
      <w:r>
        <w:rPr>
          <w:b/>
          <w:color w:val="434343"/>
          <w:sz w:val="24"/>
          <w:szCs w:val="24"/>
          <w:highlight w:val="white"/>
        </w:rPr>
        <w:t>1.2 - Cenário Proposto</w:t>
      </w:r>
    </w:p>
    <w:p w14:paraId="5361FB62" w14:textId="77777777" w:rsidR="008B189F" w:rsidRDefault="008B189F">
      <w:pPr>
        <w:spacing w:line="360" w:lineRule="auto"/>
        <w:jc w:val="both"/>
        <w:rPr>
          <w:b/>
          <w:color w:val="434343"/>
          <w:sz w:val="24"/>
          <w:szCs w:val="24"/>
          <w:highlight w:val="white"/>
        </w:rPr>
      </w:pPr>
    </w:p>
    <w:p w14:paraId="70F5B166" w14:textId="2D143554" w:rsidR="008B189F" w:rsidRDefault="00D27F1B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fim de solucionar a administração ineficiente do processo de emissão do CR, o grupo de desenvolvedores intitulados </w:t>
      </w:r>
      <w:proofErr w:type="spellStart"/>
      <w:r>
        <w:rPr>
          <w:sz w:val="24"/>
          <w:szCs w:val="24"/>
        </w:rPr>
        <w:t>TechFive</w:t>
      </w:r>
      <w:proofErr w:type="spellEnd"/>
      <w:r>
        <w:rPr>
          <w:sz w:val="24"/>
          <w:szCs w:val="24"/>
        </w:rPr>
        <w:t xml:space="preserve"> (aliança que tem como objetivo propor soluções tecnológicas aos seus clientes), entrevistou o responsável </w:t>
      </w:r>
      <w:r>
        <w:rPr>
          <w:sz w:val="24"/>
          <w:szCs w:val="24"/>
        </w:rPr>
        <w:t>da ATT para detalhar ao máximo todas as dificuldades encontradas pela Associação, e assim elencar o principal problema que será alvo d</w:t>
      </w:r>
      <w:r>
        <w:rPr>
          <w:sz w:val="24"/>
          <w:szCs w:val="24"/>
        </w:rPr>
        <w:t>a intervenção</w:t>
      </w:r>
      <w:r w:rsidR="00994A8D">
        <w:rPr>
          <w:sz w:val="24"/>
          <w:szCs w:val="24"/>
        </w:rPr>
        <w:t xml:space="preserve"> </w:t>
      </w:r>
      <w:r w:rsidR="00D11833">
        <w:rPr>
          <w:sz w:val="24"/>
          <w:szCs w:val="24"/>
        </w:rPr>
        <w:t>do grupo</w:t>
      </w:r>
      <w:r w:rsidR="00994A8D">
        <w:rPr>
          <w:sz w:val="24"/>
          <w:szCs w:val="24"/>
        </w:rPr>
        <w:t xml:space="preserve"> </w:t>
      </w:r>
      <w:r w:rsidR="00D1183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.                                                                                                      </w:t>
      </w:r>
      <w:r>
        <w:rPr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1CA37BE2" w14:textId="77777777" w:rsidR="008B189F" w:rsidRDefault="008B189F">
      <w:pPr>
        <w:spacing w:line="360" w:lineRule="auto"/>
        <w:jc w:val="both"/>
        <w:rPr>
          <w:sz w:val="24"/>
          <w:szCs w:val="24"/>
        </w:rPr>
      </w:pPr>
    </w:p>
    <w:p w14:paraId="46D4613F" w14:textId="77777777" w:rsidR="008B189F" w:rsidRDefault="00D27F1B">
      <w:pPr>
        <w:jc w:val="both"/>
        <w:rPr>
          <w:sz w:val="24"/>
          <w:szCs w:val="24"/>
        </w:rPr>
      </w:pPr>
      <w:r>
        <w:rPr>
          <w:sz w:val="24"/>
          <w:szCs w:val="24"/>
        </w:rPr>
        <w:t>1.2.1. C</w:t>
      </w:r>
      <w:r>
        <w:rPr>
          <w:sz w:val="24"/>
          <w:szCs w:val="24"/>
        </w:rPr>
        <w:t>ontrole de processo CR:</w:t>
      </w:r>
    </w:p>
    <w:p w14:paraId="5CA3870D" w14:textId="77777777" w:rsidR="008B189F" w:rsidRDefault="008B189F">
      <w:pPr>
        <w:jc w:val="both"/>
        <w:rPr>
          <w:sz w:val="24"/>
          <w:szCs w:val="24"/>
        </w:rPr>
      </w:pPr>
    </w:p>
    <w:p w14:paraId="0880DD69" w14:textId="77777777" w:rsidR="008B189F" w:rsidRDefault="008B189F">
      <w:pPr>
        <w:jc w:val="both"/>
        <w:rPr>
          <w:sz w:val="24"/>
          <w:szCs w:val="24"/>
        </w:rPr>
      </w:pPr>
    </w:p>
    <w:p w14:paraId="52BAB6E5" w14:textId="36F6F2CA" w:rsidR="008B189F" w:rsidRDefault="00D27F1B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Após a compilação de todos os documentos e cumprimento dos requisitos necessários para solicitação do CR, os clubes autorizados atuam como intermediários entre os associados e o </w:t>
      </w:r>
      <w:r w:rsidR="008517E9">
        <w:rPr>
          <w:sz w:val="24"/>
          <w:szCs w:val="24"/>
        </w:rPr>
        <w:t>Exército</w:t>
      </w:r>
      <w:r>
        <w:rPr>
          <w:sz w:val="24"/>
          <w:szCs w:val="24"/>
        </w:rPr>
        <w:t>, sendo incubidos de gerenciar o processo de</w:t>
      </w:r>
      <w:r>
        <w:rPr>
          <w:sz w:val="24"/>
          <w:szCs w:val="24"/>
        </w:rPr>
        <w:t xml:space="preserve"> emissão do CR. Neste caso, atuarão como despachantes, tendo que acompanhar todo o processo, desde a solicitação até a entrega do registro ao associado. </w:t>
      </w:r>
      <w:r w:rsidR="008517E9">
        <w:rPr>
          <w:sz w:val="24"/>
          <w:szCs w:val="24"/>
        </w:rPr>
        <w:t>Nesse processo, a</w:t>
      </w:r>
      <w:r>
        <w:rPr>
          <w:sz w:val="24"/>
          <w:szCs w:val="24"/>
        </w:rPr>
        <w:t xml:space="preserve">o todo são 6 passos </w:t>
      </w:r>
      <w:r>
        <w:rPr>
          <w:sz w:val="24"/>
          <w:szCs w:val="24"/>
        </w:rPr>
        <w:t xml:space="preserve">a serem realizados: </w:t>
      </w:r>
    </w:p>
    <w:p w14:paraId="60076068" w14:textId="77777777" w:rsidR="008B189F" w:rsidRDefault="008B189F">
      <w:pPr>
        <w:spacing w:line="360" w:lineRule="auto"/>
        <w:jc w:val="both"/>
        <w:rPr>
          <w:sz w:val="24"/>
          <w:szCs w:val="24"/>
        </w:rPr>
      </w:pPr>
    </w:p>
    <w:p w14:paraId="7DF9A804" w14:textId="77777777" w:rsidR="008B189F" w:rsidRDefault="00D27F1B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Passo 0 – Cadastro de Candidato</w:t>
      </w:r>
    </w:p>
    <w:p w14:paraId="6DAFA15A" w14:textId="77777777" w:rsidR="008B189F" w:rsidRDefault="00D27F1B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Passo 1 – Verificação </w:t>
      </w:r>
      <w:r>
        <w:rPr>
          <w:sz w:val="24"/>
          <w:szCs w:val="24"/>
        </w:rPr>
        <w:t>da documentação</w:t>
      </w:r>
    </w:p>
    <w:p w14:paraId="05CDFC4D" w14:textId="77777777" w:rsidR="008B189F" w:rsidRDefault="00D27F1B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Passo 2 – Elaboração do Requerimentos</w:t>
      </w:r>
    </w:p>
    <w:p w14:paraId="4A54BA2A" w14:textId="77777777" w:rsidR="008B189F" w:rsidRDefault="00D27F1B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Passo 3 – Pagamento da taxa</w:t>
      </w:r>
    </w:p>
    <w:p w14:paraId="2F76ACD5" w14:textId="77777777" w:rsidR="008B189F" w:rsidRDefault="00D27F1B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Passo 4 - Juntada dos documentos</w:t>
      </w:r>
    </w:p>
    <w:p w14:paraId="76D13D78" w14:textId="77777777" w:rsidR="008B189F" w:rsidRDefault="00D27F1B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Passo 5 – Agendamento e protocolo do processo</w:t>
      </w:r>
    </w:p>
    <w:p w14:paraId="5430197B" w14:textId="77777777" w:rsidR="008B189F" w:rsidRDefault="00D27F1B">
      <w:pPr>
        <w:spacing w:line="360" w:lineRule="auto"/>
        <w:ind w:firstLine="720"/>
        <w:jc w:val="both"/>
        <w:rPr>
          <w:b/>
          <w:sz w:val="21"/>
          <w:szCs w:val="21"/>
          <w:highlight w:val="white"/>
        </w:rPr>
      </w:pPr>
      <w:r>
        <w:rPr>
          <w:sz w:val="24"/>
          <w:szCs w:val="24"/>
        </w:rPr>
        <w:t>Passo 6 – Acompanhamento do processo</w:t>
      </w:r>
    </w:p>
    <w:p w14:paraId="544E6B4F" w14:textId="77777777" w:rsidR="008B189F" w:rsidRDefault="008B189F">
      <w:pPr>
        <w:jc w:val="both"/>
        <w:rPr>
          <w:sz w:val="24"/>
          <w:szCs w:val="24"/>
        </w:rPr>
      </w:pPr>
    </w:p>
    <w:p w14:paraId="5F77978E" w14:textId="1B7F5D4D" w:rsidR="008B189F" w:rsidRDefault="00D27F1B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Após decorridos todos esses passos, a ATT realizará o aco</w:t>
      </w:r>
      <w:r>
        <w:rPr>
          <w:sz w:val="24"/>
          <w:szCs w:val="24"/>
        </w:rPr>
        <w:t xml:space="preserve">mpanhamento diário, e se houver alguma intercorrência durante este período, a associação é responsável em realizar as devidas ações para solucionar a questão. </w:t>
      </w:r>
    </w:p>
    <w:p w14:paraId="002B1BBB" w14:textId="10D396B9" w:rsidR="008E3D4B" w:rsidRDefault="008E3D4B">
      <w:pPr>
        <w:spacing w:line="360" w:lineRule="auto"/>
        <w:jc w:val="both"/>
        <w:rPr>
          <w:sz w:val="24"/>
          <w:szCs w:val="24"/>
        </w:rPr>
      </w:pPr>
    </w:p>
    <w:p w14:paraId="09FE04F8" w14:textId="53279E9E" w:rsidR="008B189F" w:rsidRDefault="008E3D4B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Para que haja um melhora em todo esse processo, os desenvolvedores </w:t>
      </w:r>
      <w:proofErr w:type="spellStart"/>
      <w:r>
        <w:rPr>
          <w:sz w:val="24"/>
          <w:szCs w:val="24"/>
        </w:rPr>
        <w:t>TechFive</w:t>
      </w:r>
      <w:proofErr w:type="spellEnd"/>
      <w:r>
        <w:rPr>
          <w:sz w:val="24"/>
          <w:szCs w:val="24"/>
        </w:rPr>
        <w:t xml:space="preserve"> criarão seis frentes sistêmicas para apoio no gerenciamento d</w:t>
      </w:r>
      <w:r w:rsidR="00D27F1B">
        <w:rPr>
          <w:sz w:val="24"/>
          <w:szCs w:val="24"/>
        </w:rPr>
        <w:t xml:space="preserve">o processo de emissão do CR, </w:t>
      </w:r>
      <w:r>
        <w:rPr>
          <w:sz w:val="24"/>
          <w:szCs w:val="24"/>
        </w:rPr>
        <w:t xml:space="preserve">que se estende </w:t>
      </w:r>
      <w:r w:rsidR="00D27F1B">
        <w:rPr>
          <w:sz w:val="24"/>
          <w:szCs w:val="24"/>
        </w:rPr>
        <w:t>desde a solicitação até a emissão do registro.</w:t>
      </w:r>
    </w:p>
    <w:p w14:paraId="71116486" w14:textId="77777777" w:rsidR="008B189F" w:rsidRDefault="008B189F">
      <w:pPr>
        <w:spacing w:line="360" w:lineRule="auto"/>
        <w:jc w:val="both"/>
        <w:rPr>
          <w:sz w:val="24"/>
          <w:szCs w:val="24"/>
        </w:rPr>
      </w:pPr>
    </w:p>
    <w:p w14:paraId="172B08EC" w14:textId="1881F5E4" w:rsidR="008B189F" w:rsidRDefault="008E3D4B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Segue relacionado as seis frentes que fazem parte deste escopo:</w:t>
      </w:r>
    </w:p>
    <w:p w14:paraId="4CC2D82F" w14:textId="77777777" w:rsidR="008E3D4B" w:rsidRDefault="008E3D4B">
      <w:pPr>
        <w:spacing w:line="360" w:lineRule="auto"/>
        <w:jc w:val="both"/>
        <w:rPr>
          <w:sz w:val="24"/>
          <w:szCs w:val="24"/>
        </w:rPr>
      </w:pPr>
      <w:bookmarkStart w:id="2" w:name="_GoBack"/>
      <w:bookmarkEnd w:id="2"/>
    </w:p>
    <w:p w14:paraId="6902069F" w14:textId="77777777" w:rsidR="008B189F" w:rsidRDefault="00D27F1B">
      <w:pPr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Módulo de Cadastro de Clientes: Adição / Modi</w:t>
      </w:r>
      <w:r>
        <w:rPr>
          <w:sz w:val="24"/>
          <w:szCs w:val="24"/>
        </w:rPr>
        <w:t xml:space="preserve">ficação / Exclusão de clientes, suporte a carregar fotos e </w:t>
      </w:r>
      <w:proofErr w:type="spellStart"/>
      <w:r>
        <w:rPr>
          <w:sz w:val="24"/>
          <w:szCs w:val="24"/>
        </w:rPr>
        <w:t>pdf</w:t>
      </w:r>
      <w:proofErr w:type="spellEnd"/>
      <w:r>
        <w:rPr>
          <w:sz w:val="24"/>
          <w:szCs w:val="24"/>
        </w:rPr>
        <w:t xml:space="preserve"> de documentos. Tempo p/ desenvolvimento : 3 meses</w:t>
      </w:r>
    </w:p>
    <w:p w14:paraId="0DC4E725" w14:textId="77777777" w:rsidR="008B189F" w:rsidRDefault="00D27F1B">
      <w:pPr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Relatório de Clientes cadastrados. Tempo p/ desenvolvimento: 1 mês</w:t>
      </w:r>
    </w:p>
    <w:p w14:paraId="55E420B3" w14:textId="77777777" w:rsidR="008B189F" w:rsidRDefault="00D27F1B">
      <w:pPr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Visualização de Clientes com documentos faltantes. Tempo p/ desenvolvimento:</w:t>
      </w:r>
      <w:r>
        <w:rPr>
          <w:sz w:val="24"/>
          <w:szCs w:val="24"/>
        </w:rPr>
        <w:t xml:space="preserve"> 1 mês</w:t>
      </w:r>
    </w:p>
    <w:p w14:paraId="2BC75DF4" w14:textId="77777777" w:rsidR="008B189F" w:rsidRDefault="00D27F1B">
      <w:pPr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Módulo de Inserção de documentos assinados e guia GRU paga. Tempo p/ desenvolvimento: 1 mês</w:t>
      </w:r>
    </w:p>
    <w:p w14:paraId="1A6C14D6" w14:textId="77777777" w:rsidR="008B189F" w:rsidRDefault="00D27F1B">
      <w:pPr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Módulo de Integração com sistema de protocolos do exército. Tempo p/ desenvolvimento: 1 mês</w:t>
      </w:r>
    </w:p>
    <w:p w14:paraId="3F681C40" w14:textId="77777777" w:rsidR="008B189F" w:rsidRDefault="00D27F1B">
      <w:pPr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Tela de Acompanhamento do Processo (Ciclo de Vida do Processo) Te</w:t>
      </w:r>
      <w:r>
        <w:rPr>
          <w:sz w:val="24"/>
          <w:szCs w:val="24"/>
        </w:rPr>
        <w:t>mpo p/ desenvolvimento: 1 mês</w:t>
      </w:r>
    </w:p>
    <w:sectPr w:rsidR="008B189F">
      <w:footerReference w:type="default" r:id="rId8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9266B0" w14:textId="77777777" w:rsidR="00D27F1B" w:rsidRDefault="00D27F1B">
      <w:pPr>
        <w:spacing w:line="240" w:lineRule="auto"/>
      </w:pPr>
      <w:r>
        <w:separator/>
      </w:r>
    </w:p>
  </w:endnote>
  <w:endnote w:type="continuationSeparator" w:id="0">
    <w:p w14:paraId="1AA44D02" w14:textId="77777777" w:rsidR="00D27F1B" w:rsidRDefault="00D27F1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E6B584" w14:textId="77777777" w:rsidR="008B189F" w:rsidRDefault="00D27F1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jc w:val="right"/>
      <w:rPr>
        <w:color w:val="000000"/>
      </w:rPr>
    </w:pPr>
    <w:r>
      <w:rPr>
        <w:color w:val="000000"/>
      </w:rPr>
      <w:t xml:space="preserve">Declaração do Escopo OPE - </w:t>
    </w:r>
    <w:r>
      <w:rPr>
        <w:color w:val="000000"/>
      </w:rPr>
      <w:fldChar w:fldCharType="begin"/>
    </w:r>
    <w:r>
      <w:rPr>
        <w:color w:val="000000"/>
      </w:rPr>
      <w:instrText>PAGE</w:instrText>
    </w:r>
    <w:r w:rsidR="004703C9">
      <w:rPr>
        <w:color w:val="000000"/>
      </w:rPr>
      <w:fldChar w:fldCharType="separate"/>
    </w:r>
    <w:r w:rsidR="004703C9">
      <w:rPr>
        <w:noProof/>
        <w:color w:val="000000"/>
      </w:rPr>
      <w:t>1</w:t>
    </w:r>
    <w:r>
      <w:rPr>
        <w:color w:val="000000"/>
      </w:rPr>
      <w:fldChar w:fldCharType="end"/>
    </w:r>
  </w:p>
  <w:p w14:paraId="61CE5E25" w14:textId="77777777" w:rsidR="008B189F" w:rsidRDefault="008B189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04651D" w14:textId="77777777" w:rsidR="00D27F1B" w:rsidRDefault="00D27F1B">
      <w:pPr>
        <w:spacing w:line="240" w:lineRule="auto"/>
      </w:pPr>
      <w:r>
        <w:separator/>
      </w:r>
    </w:p>
  </w:footnote>
  <w:footnote w:type="continuationSeparator" w:id="0">
    <w:p w14:paraId="0027AC79" w14:textId="77777777" w:rsidR="00D27F1B" w:rsidRDefault="00D27F1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E22C65"/>
    <w:multiLevelType w:val="multilevel"/>
    <w:tmpl w:val="A0D2485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C0F7EC6"/>
    <w:multiLevelType w:val="multilevel"/>
    <w:tmpl w:val="88FCA06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isplayBackgroundShape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189F"/>
    <w:rsid w:val="002C549C"/>
    <w:rsid w:val="004703C9"/>
    <w:rsid w:val="008517E9"/>
    <w:rsid w:val="008B189F"/>
    <w:rsid w:val="008E3D4B"/>
    <w:rsid w:val="00994A8D"/>
    <w:rsid w:val="00D11833"/>
    <w:rsid w:val="00D27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7E7AB4"/>
  <w15:docId w15:val="{0C907A07-5E5D-417C-A782-C01B694E0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link w:val="SubttuloChar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A4245A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4245A"/>
  </w:style>
  <w:style w:type="paragraph" w:styleId="Rodap">
    <w:name w:val="footer"/>
    <w:basedOn w:val="Normal"/>
    <w:link w:val="RodapChar"/>
    <w:uiPriority w:val="99"/>
    <w:unhideWhenUsed/>
    <w:rsid w:val="00A4245A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4245A"/>
  </w:style>
  <w:style w:type="character" w:customStyle="1" w:styleId="SubttuloChar">
    <w:name w:val="Subtítulo Char"/>
    <w:basedOn w:val="Fontepargpadro"/>
    <w:link w:val="Subttulo"/>
    <w:rsid w:val="00FF2637"/>
    <w:rPr>
      <w:color w:val="666666"/>
      <w:sz w:val="30"/>
      <w:szCs w:val="30"/>
    </w:rPr>
  </w:style>
  <w:style w:type="table" w:customStyle="1" w:styleId="a0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lSr8o+qnQ7r/XZRlSj4w0JHL1Pw==">AMUW2mXomZwVbLMNxJu/IgC85hMLER4NFPWKWzOyRseuLooZRHJBKI+DPxkSx7YKf08g2mROI5UOIFrsWVZb+B8B5z3n2v/UC6i8su+iGWnHZte+P5N4Sr0OKgXeRn0oq8dKykEmY8dN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785</Words>
  <Characters>4240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thaisbonis@gmail.com</cp:lastModifiedBy>
  <cp:revision>6</cp:revision>
  <dcterms:created xsi:type="dcterms:W3CDTF">2019-10-07T12:35:00Z</dcterms:created>
  <dcterms:modified xsi:type="dcterms:W3CDTF">2020-02-12T23:08:00Z</dcterms:modified>
</cp:coreProperties>
</file>