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D6C281" w14:textId="77777777" w:rsidR="00B77A99" w:rsidRDefault="00107DF3">
      <w:pPr>
        <w:pStyle w:val="Ttulo"/>
      </w:pPr>
      <w:bookmarkStart w:id="0" w:name="_heading=h.gjdgxs" w:colFirst="0" w:colLast="0"/>
      <w:bookmarkEnd w:id="0"/>
      <w:r>
        <w:t>Glossário</w:t>
      </w:r>
    </w:p>
    <w:p w14:paraId="53F093B9" w14:textId="77777777" w:rsidR="00B77A99" w:rsidRDefault="00107DF3">
      <w:pPr>
        <w:pStyle w:val="Subttulo"/>
        <w:numPr>
          <w:ilvl w:val="0"/>
          <w:numId w:val="1"/>
        </w:numPr>
      </w:pPr>
      <w:proofErr w:type="spellStart"/>
      <w:r>
        <w:t>TechFive</w:t>
      </w:r>
      <w:proofErr w:type="spellEnd"/>
      <w:r>
        <w:t xml:space="preserve"> - </w:t>
      </w:r>
    </w:p>
    <w:tbl>
      <w:tblPr>
        <w:tblStyle w:val="a0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020"/>
        <w:gridCol w:w="4725"/>
        <w:gridCol w:w="1635"/>
      </w:tblGrid>
      <w:tr w:rsidR="00B77A99" w14:paraId="7D8B25D7" w14:textId="77777777"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F746" w14:textId="77777777" w:rsidR="00B77A99" w:rsidRDefault="00107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14D1" w14:textId="77777777" w:rsidR="00B77A99" w:rsidRDefault="00107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6E57" w14:textId="77777777" w:rsidR="00B77A99" w:rsidRDefault="00107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E656" w14:textId="77777777" w:rsidR="00B77A99" w:rsidRDefault="00107DF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77A99" w14:paraId="347E4F26" w14:textId="77777777"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9693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6DC8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61C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5958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B77A99" w14:paraId="282F1F32" w14:textId="77777777"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37E6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Leitão</w:t>
            </w:r>
          </w:p>
        </w:tc>
        <w:tc>
          <w:tcPr>
            <w:tcW w:w="10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5D41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5344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2A94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B77A99" w14:paraId="1B78C033" w14:textId="77777777"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9A2E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Bonifacio</w:t>
            </w:r>
            <w:proofErr w:type="spellEnd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0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A875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70DD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988A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B77A99" w14:paraId="0A03CB8B" w14:textId="77777777"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24BF" w14:textId="77777777" w:rsidR="00B77A99" w:rsidRDefault="00B77A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5A0C" w14:textId="77777777" w:rsidR="00B77A99" w:rsidRDefault="00B77A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7413" w14:textId="77777777" w:rsidR="00B77A99" w:rsidRDefault="00B77A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D519" w14:textId="77777777" w:rsidR="00B77A99" w:rsidRDefault="00B77A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77A99" w14:paraId="49B7DD67" w14:textId="77777777">
        <w:tc>
          <w:tcPr>
            <w:tcW w:w="22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5475" w14:textId="77777777" w:rsidR="00B77A99" w:rsidRDefault="00B77A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F8DA" w14:textId="77777777" w:rsidR="00B77A99" w:rsidRDefault="00B77A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8FB3" w14:textId="77777777" w:rsidR="00B77A99" w:rsidRDefault="00B77A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8AF6" w14:textId="77777777" w:rsidR="00B77A99" w:rsidRDefault="00B77A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DB590AF" w14:textId="77777777" w:rsidR="00B77A99" w:rsidRDefault="00B77A99">
      <w:pPr>
        <w:pStyle w:val="Subttulo"/>
      </w:pPr>
    </w:p>
    <w:tbl>
      <w:tblPr>
        <w:tblStyle w:val="a1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77A99" w14:paraId="23D66CFE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625E" w14:textId="77777777" w:rsidR="00B77A99" w:rsidRDefault="00107DF3">
            <w:pPr>
              <w:spacing w:line="240" w:lineRule="auto"/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sz w:val="20"/>
                <w:szCs w:val="20"/>
              </w:rPr>
              <w:t>Tema</w:t>
            </w:r>
          </w:p>
        </w:tc>
      </w:tr>
      <w:tr w:rsidR="00B77A99" w14:paraId="0D7799D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12A1" w14:textId="77777777" w:rsidR="00B77A99" w:rsidRDefault="00107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</w:t>
            </w:r>
          </w:p>
        </w:tc>
      </w:tr>
    </w:tbl>
    <w:p w14:paraId="40555739" w14:textId="77777777" w:rsidR="00B77A99" w:rsidRDefault="00B77A99"/>
    <w:p w14:paraId="24FFED31" w14:textId="77777777" w:rsidR="00B77A99" w:rsidRDefault="00B77A99">
      <w:pPr>
        <w:rPr>
          <w:b/>
        </w:rPr>
      </w:pPr>
    </w:p>
    <w:tbl>
      <w:tblPr>
        <w:tblStyle w:val="a2"/>
        <w:tblW w:w="985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939"/>
      </w:tblGrid>
      <w:tr w:rsidR="00B77A99" w14:paraId="172DD7A9" w14:textId="77777777" w:rsidTr="006806A5">
        <w:trPr>
          <w:trHeight w:val="560"/>
        </w:trPr>
        <w:tc>
          <w:tcPr>
            <w:tcW w:w="19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2F38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939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3695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B77A99" w14:paraId="5154D713" w14:textId="77777777" w:rsidTr="006806A5">
        <w:trPr>
          <w:trHeight w:val="114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2697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IPSC</w:t>
            </w:r>
          </w:p>
        </w:tc>
        <w:tc>
          <w:tcPr>
            <w:tcW w:w="79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518A" w14:textId="77777777" w:rsidR="00B77A99" w:rsidRDefault="00107DF3">
            <w:pPr>
              <w:widowControl w:val="0"/>
              <w:shd w:val="clear" w:color="auto" w:fill="FFFFFF"/>
              <w:spacing w:after="16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ano de 1.976 foi criada a </w:t>
            </w:r>
            <w:proofErr w:type="spellStart"/>
            <w:r>
              <w:rPr>
                <w:i/>
                <w:sz w:val="24"/>
                <w:szCs w:val="24"/>
              </w:rPr>
              <w:t>International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Practical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Shooting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Confederation</w:t>
            </w:r>
            <w:proofErr w:type="spellEnd"/>
            <w:r>
              <w:rPr>
                <w:sz w:val="24"/>
                <w:szCs w:val="24"/>
              </w:rPr>
              <w:t xml:space="preserve"> (IPSC) - Confederação Internacional de Tiro Prático, na Conferência Internacional de pistolas de combate, na Columbia - Missouri, com o objetivo de promover, manter, melhorar e evoluir o Esporte do Tiro.</w:t>
            </w:r>
          </w:p>
        </w:tc>
      </w:tr>
      <w:tr w:rsidR="00B77A99" w14:paraId="3D828B8F" w14:textId="77777777" w:rsidTr="006806A5">
        <w:trPr>
          <w:trHeight w:val="108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D9BB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</w:p>
        </w:tc>
        <w:tc>
          <w:tcPr>
            <w:tcW w:w="79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AF01" w14:textId="77777777" w:rsidR="00B77A99" w:rsidRDefault="00107D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 xml:space="preserve">O </w:t>
            </w:r>
            <w:proofErr w:type="gramStart"/>
            <w:r>
              <w:rPr>
                <w:sz w:val="24"/>
                <w:szCs w:val="24"/>
                <w:highlight w:val="white"/>
              </w:rPr>
              <w:t>CR(</w:t>
            </w:r>
            <w:proofErr w:type="gramEnd"/>
            <w:r>
              <w:rPr>
                <w:sz w:val="24"/>
                <w:szCs w:val="24"/>
                <w:highlight w:val="white"/>
              </w:rPr>
              <w:t>Certificado de Registro) é um documento emitido pelo Exército, através da SFPC – Serviço de Fiscalização de produtos controlados, e é regido pelo SIGMA, Sistema de Gerenciamento Militar de Armas. A concessão de CR para o exercício das atividades de Ca</w:t>
            </w:r>
            <w:r>
              <w:rPr>
                <w:sz w:val="24"/>
                <w:szCs w:val="24"/>
                <w:highlight w:val="white"/>
              </w:rPr>
              <w:t>çador, Atirador Desportivo e Colecionador de armas é de competência da Região Militar onde a pessoa física ou jurídica é domiciliada.</w:t>
            </w:r>
          </w:p>
        </w:tc>
      </w:tr>
      <w:tr w:rsidR="00B77A99" w14:paraId="002EC6F0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D0C1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SFPC</w:t>
            </w: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53DA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 de Fiscalização de Produtos Controlados / Órgão do Exército</w:t>
            </w:r>
          </w:p>
        </w:tc>
      </w:tr>
      <w:tr w:rsidR="00B77A99" w14:paraId="0179FABE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8AA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GRU </w:t>
            </w: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836F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Guia de Recolhimento da União</w:t>
            </w:r>
          </w:p>
        </w:tc>
      </w:tr>
      <w:tr w:rsidR="00D56D51" w14:paraId="13213436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575A" w14:textId="6A4DABF1" w:rsidR="00D56D51" w:rsidRDefault="00CA77FE" w:rsidP="00CA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CA77FE">
              <w:lastRenderedPageBreak/>
              <w:t>Airsoft</w:t>
            </w:r>
            <w:proofErr w:type="spellEnd"/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AEFCB" w14:textId="77777777" w:rsidR="00CA77FE" w:rsidRDefault="00CA77FE" w:rsidP="00CA77FE">
            <w:pPr>
              <w:pStyle w:val="NormalWeb"/>
              <w:shd w:val="clear" w:color="auto" w:fill="FFFFFF"/>
              <w:spacing w:before="90" w:beforeAutospacing="0" w:after="90" w:afterAutospacing="0"/>
              <w:rPr>
                <w:rFonts w:ascii="Helvetica" w:hAnsi="Helvetica"/>
                <w:color w:val="1D2129"/>
                <w:sz w:val="21"/>
                <w:szCs w:val="21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</w:rPr>
              <w:t>Jogo desportivo que utiliza réplica de armas de fogo, que disparam bolas de plásticos rígidas e não-letais, não possuindo nenhum tipo de tinta ou marcação.</w:t>
            </w:r>
          </w:p>
          <w:p w14:paraId="3CB1FC1A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77A99" w14:paraId="4CF854C8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EE17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CAC</w:t>
            </w: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C27F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Colecionador, Atirador e Caçador</w:t>
            </w:r>
          </w:p>
        </w:tc>
      </w:tr>
      <w:tr w:rsidR="00B77A99" w14:paraId="29524418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63E8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1"/>
                <w:szCs w:val="21"/>
                <w:highlight w:val="white"/>
              </w:rPr>
              <w:t>Capacidade Técnica</w:t>
            </w: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A0A9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1"/>
                <w:szCs w:val="21"/>
                <w:highlight w:val="white"/>
              </w:rPr>
              <w:t>Capacidade técnica comprovada por instrutor de armamento e tiro registrado pela Polícia Federal.</w:t>
            </w:r>
          </w:p>
        </w:tc>
      </w:tr>
      <w:tr w:rsidR="00B77A99" w14:paraId="57356509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183F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Capacidade Psicológica</w:t>
            </w: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0652" w14:textId="77777777" w:rsidR="00B77A99" w:rsidRDefault="00107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Atestado de aptidão psicológica emitida por psicólogo credenciado junto a Policia Federal.</w:t>
            </w:r>
          </w:p>
        </w:tc>
      </w:tr>
      <w:tr w:rsidR="00D56D51" w14:paraId="14AB529C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0B32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  <w:p w14:paraId="4BC890E9" w14:textId="40CF562E" w:rsidR="00CA77FE" w:rsidRPr="00CA77FE" w:rsidRDefault="00CA77FE" w:rsidP="00CA77FE">
            <w:pPr>
              <w:ind w:firstLine="720"/>
              <w:rPr>
                <w:sz w:val="21"/>
                <w:szCs w:val="21"/>
                <w:highlight w:val="white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</w:rPr>
              <w:t>Alimentar</w:t>
            </w: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0FE9" w14:textId="450D109D" w:rsidR="00D56D51" w:rsidRDefault="00CA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</w:rPr>
              <w:t>Processo de levar o estojo do carregador para a câmara da arma;</w:t>
            </w:r>
          </w:p>
        </w:tc>
      </w:tr>
      <w:tr w:rsidR="00D56D51" w14:paraId="35FB9A6D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A387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  <w:p w14:paraId="0B8CF2E8" w14:textId="3F272B37" w:rsidR="00CA77FE" w:rsidRPr="00CA77FE" w:rsidRDefault="00CA77FE" w:rsidP="00CA77FE">
            <w:pPr>
              <w:jc w:val="center"/>
              <w:rPr>
                <w:sz w:val="21"/>
                <w:szCs w:val="21"/>
                <w:highlight w:val="white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</w:rPr>
              <w:t>Amadeo Rossi</w:t>
            </w: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65A7" w14:textId="7B90F0CC" w:rsidR="00D56D51" w:rsidRDefault="00CA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</w:rPr>
              <w:t>(Ou apenas Rossi) – fábrica de armas brasileira, fundada em 1889 em São Leopoldo-RS. A linha de produção de revólveres foi comprada pela Forjas Taurus, e atualmente a Rossi se dedica a produção de espingardas, as tradicionais carabinas Puma e armas de pressão.</w:t>
            </w:r>
            <w:bookmarkStart w:id="2" w:name="_GoBack"/>
            <w:bookmarkEnd w:id="2"/>
          </w:p>
        </w:tc>
      </w:tr>
      <w:tr w:rsidR="00D56D51" w14:paraId="7C63EB44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0A83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FEEF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</w:tr>
      <w:tr w:rsidR="00D56D51" w14:paraId="3ED2F010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84BE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3C60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</w:tr>
      <w:tr w:rsidR="00D56D51" w14:paraId="74DD4C76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70B3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6987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</w:tr>
      <w:tr w:rsidR="00D56D51" w14:paraId="72F15F0A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44B3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6E5A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</w:tr>
      <w:tr w:rsidR="00D56D51" w14:paraId="483E043B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F580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F482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</w:tr>
      <w:tr w:rsidR="00D56D51" w14:paraId="055FEB0A" w14:textId="77777777" w:rsidTr="006806A5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C94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79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25AC" w14:textId="77777777" w:rsidR="00D56D51" w:rsidRDefault="00D56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</w:tr>
    </w:tbl>
    <w:p w14:paraId="3671DDAA" w14:textId="77777777" w:rsidR="00B77A99" w:rsidRDefault="00B77A99"/>
    <w:sectPr w:rsidR="00B77A99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28E6C" w14:textId="77777777" w:rsidR="00107DF3" w:rsidRDefault="00107DF3">
      <w:pPr>
        <w:spacing w:line="240" w:lineRule="auto"/>
      </w:pPr>
      <w:r>
        <w:separator/>
      </w:r>
    </w:p>
  </w:endnote>
  <w:endnote w:type="continuationSeparator" w:id="0">
    <w:p w14:paraId="349C59C0" w14:textId="77777777" w:rsidR="00107DF3" w:rsidRDefault="00107D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E6533" w14:textId="77777777" w:rsidR="00B77A99" w:rsidRDefault="00107D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D56D51">
      <w:rPr>
        <w:color w:val="000000"/>
      </w:rPr>
      <w:fldChar w:fldCharType="separate"/>
    </w:r>
    <w:r w:rsidR="00D56D51">
      <w:rPr>
        <w:noProof/>
        <w:color w:val="000000"/>
      </w:rPr>
      <w:t>1</w:t>
    </w:r>
    <w:r>
      <w:rPr>
        <w:color w:val="000000"/>
      </w:rPr>
      <w:fldChar w:fldCharType="end"/>
    </w:r>
  </w:p>
  <w:p w14:paraId="72CD5B92" w14:textId="77777777" w:rsidR="00B77A99" w:rsidRDefault="00B77A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3FC76" w14:textId="77777777" w:rsidR="00107DF3" w:rsidRDefault="00107DF3">
      <w:pPr>
        <w:spacing w:line="240" w:lineRule="auto"/>
      </w:pPr>
      <w:r>
        <w:separator/>
      </w:r>
    </w:p>
  </w:footnote>
  <w:footnote w:type="continuationSeparator" w:id="0">
    <w:p w14:paraId="7EE407C9" w14:textId="77777777" w:rsidR="00107DF3" w:rsidRDefault="00107D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048EF"/>
    <w:multiLevelType w:val="multilevel"/>
    <w:tmpl w:val="79BEC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A99"/>
    <w:rsid w:val="00107DF3"/>
    <w:rsid w:val="006806A5"/>
    <w:rsid w:val="00B77A99"/>
    <w:rsid w:val="00CA77FE"/>
    <w:rsid w:val="00D5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E23F"/>
  <w15:docId w15:val="{13723415-4FF9-4B6C-B1D4-D204F07C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A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s7DwUYyc1R1iI6FSHCAYBNutA==">AMUW2mXdWJyW9o44Yr7wGtdwdwRAc8/B7GqBEeL4fqtRjuYPytCdwkNifIHxqYvNu2EOZgC8JnWDPtBLDRUrQtuXTWyS/vR13cWnVhCBtjPX49kCG4FgJkG0jc59rMw4S0gBUBJgBjpL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3</cp:revision>
  <dcterms:created xsi:type="dcterms:W3CDTF">2019-10-07T12:39:00Z</dcterms:created>
  <dcterms:modified xsi:type="dcterms:W3CDTF">2020-02-13T01:05:00Z</dcterms:modified>
</cp:coreProperties>
</file>