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-TechFive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75"/>
        <w:gridCol w:w="1050"/>
        <w:gridCol w:w="4740"/>
        <w:gridCol w:w="1650"/>
        <w:tblGridChange w:id="0">
          <w:tblGrid>
            <w:gridCol w:w="2175"/>
            <w:gridCol w:w="1050"/>
            <w:gridCol w:w="4740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 Social -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no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https://www.instagram.com/clubeatt/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Conteúdos sobre o clube de tiros 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informações jurídicas -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Regulamentação sobre arma de fogo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39.2593043478262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https://www.conjur.com.br/2019-fev-12/governo-regulamenta-registro-arma-fogo-tiro-desportivo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58.02765217391305" w:lineRule="auto"/>
              <w:rPr>
                <w:sz w:val="24"/>
                <w:szCs w:val="24"/>
              </w:rPr>
            </w:pPr>
            <w:bookmarkStart w:colFirst="0" w:colLast="0" w:name="_heading=h.u5igd581wdp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Ministério da Defesa regulamenta registro de arma de fogo para tiro desportivo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conteúdos diversos -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se tornar atirador, colecionador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caçador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https://noticias.uol.com.br/cotidiano/ultimas-noticias/2019/05/10/quais-os-passos-para-se-tornar-atirador-colecionador-ou-cacador-no-brasil.htm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 para se tornar atirador, colecionador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caçador no Brasil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sobre o tema -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Despachante de armas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https://sejaatirador.com.br/cr-certificado-de-registro-sigma/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é CR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do Estado de Minas -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Política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24"/>
                <w:szCs w:val="24"/>
              </w:rPr>
            </w:pPr>
            <w:bookmarkStart w:colFirst="0" w:colLast="0" w:name="_heading=h.gx2x2smybb84" w:id="2"/>
            <w:bookmarkEnd w:id="2"/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https://www.em.com.br/app/noticia/politica/2019/01/13/interna_politica,1021069/brecha-em-norma-do-exercito-para-tiro-esportivo-cria-porte-disfarcado.shtml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Brecha em norma do Exército para tiro esportivo cria porte disfarçado de 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ONG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Instituto de Defesa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24"/>
                <w:szCs w:val="24"/>
              </w:rPr>
            </w:pPr>
            <w:bookmarkStart w:colFirst="0" w:colLast="0" w:name="_heading=h.cobg16f3911c" w:id="3"/>
            <w:bookmarkEnd w:id="3"/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https://www.defesa.org/de-que-eu-preciso-para-ir-a-um-clube-de-tiro/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24"/>
                <w:szCs w:val="24"/>
              </w:rPr>
            </w:pPr>
            <w:bookmarkStart w:colFirst="0" w:colLast="0" w:name="_heading=h.dy356kn2yb92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De que eu preciso para ir a um clube de tiro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.com.br/app/noticia/politica/2019/01/13/interna_politica,1021069/brecha-em-norma-do-exercito-para-tiro-esportivo-cria-porte-disfarcado.shtml" TargetMode="External"/><Relationship Id="rId10" Type="http://schemas.openxmlformats.org/officeDocument/2006/relationships/hyperlink" Target="https://sejaatirador.com.br/cr-certificado-de-registro-sigma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defesa.org/de-que-eu-preciso-para-ir-a-um-clube-de-tir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ticias.uol.com.br/cotidiano/ultimas-noticias/2019/05/10/quais-os-passos-para-se-tornar-atirador-colecionador-ou-cacador-no-brasil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stagram.com/clubeatt/" TargetMode="External"/><Relationship Id="rId8" Type="http://schemas.openxmlformats.org/officeDocument/2006/relationships/hyperlink" Target="https://www.conjur.com.br/2019-fev-12/governo-regulamenta-registro-arma-fogo-tiro-desporti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yT4Uz98Bj01f/mSsGRj2vOIqA==">AMUW2mV0d8U7ty+VS31HmI1AfoItR1Uc6MZSdtjH0CDP/UOT3DQi3eCJWA1e2Joi3ijc2ftFF+68jZdBh/J66d98oVdk4LPnR1Rv8CltaiAnDg4a2WOupgwOWkUO7eXYCv6NBK9kNpuJWGfg2JGmpmbRHz/P6MJxlOmh47rZ+GvaL9Thaf3NONUOokEWatxwMG8cUgeweOYEQwLhgQWJNv5vRcYIh0B35Q==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