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EB9D93" w14:textId="77777777" w:rsidR="00277651" w:rsidRDefault="00385BC9">
      <w:pPr>
        <w:pStyle w:val="Ttulo"/>
      </w:pPr>
      <w:bookmarkStart w:id="0" w:name="_heading=h.gjdgxs" w:colFirst="0" w:colLast="0"/>
      <w:bookmarkEnd w:id="0"/>
      <w:r>
        <w:t>Declaração do Problema</w:t>
      </w:r>
    </w:p>
    <w:p w14:paraId="60090DAF" w14:textId="77777777" w:rsidR="00277651" w:rsidRDefault="00385BC9">
      <w:pPr>
        <w:pStyle w:val="Subttulo"/>
        <w:numPr>
          <w:ilvl w:val="0"/>
          <w:numId w:val="1"/>
        </w:numPr>
      </w:pPr>
      <w:proofErr w:type="spellStart"/>
      <w:r>
        <w:t>TechFive</w:t>
      </w:r>
      <w:proofErr w:type="spellEnd"/>
      <w:r>
        <w:t xml:space="preserve"> - 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005"/>
        <w:gridCol w:w="4770"/>
        <w:gridCol w:w="1695"/>
      </w:tblGrid>
      <w:tr w:rsidR="00277651" w14:paraId="077985FB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CC90" w14:textId="77777777" w:rsidR="00277651" w:rsidRDefault="00385B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8FED" w14:textId="77777777" w:rsidR="00277651" w:rsidRDefault="00385B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21E2" w14:textId="77777777" w:rsidR="00277651" w:rsidRDefault="00385B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AA14" w14:textId="77777777" w:rsidR="00277651" w:rsidRDefault="00385B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77651" w14:paraId="1D8CAD76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90F3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9EE8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01F2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8EAF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277651" w14:paraId="5A9CC115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5232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Fernando </w:t>
            </w:r>
            <w:proofErr w:type="spellStart"/>
            <w:r>
              <w:rPr>
                <w:sz w:val="20"/>
                <w:szCs w:val="20"/>
              </w:rPr>
              <w:t>Leitao</w:t>
            </w:r>
            <w:proofErr w:type="spellEnd"/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2933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459F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B22A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277651" w14:paraId="21E92BA6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3BF0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42F3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392D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1F1C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277651" w14:paraId="12DEF305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34CF" w14:textId="77777777" w:rsidR="00277651" w:rsidRDefault="002776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90D6" w14:textId="77777777" w:rsidR="00277651" w:rsidRDefault="002776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3EF3" w14:textId="77777777" w:rsidR="00277651" w:rsidRDefault="002776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EEFC" w14:textId="77777777" w:rsidR="00277651" w:rsidRDefault="002776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77651" w14:paraId="4BD6B413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C682" w14:textId="77777777" w:rsidR="00277651" w:rsidRDefault="002776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2BD7" w14:textId="77777777" w:rsidR="00277651" w:rsidRDefault="002776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CF1" w14:textId="77777777" w:rsidR="00277651" w:rsidRDefault="002776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881D" w14:textId="77777777" w:rsidR="00277651" w:rsidRDefault="002776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6C71A57" w14:textId="77777777" w:rsidR="00277651" w:rsidRDefault="00277651">
      <w:pPr>
        <w:rPr>
          <w:b/>
        </w:rPr>
      </w:pPr>
    </w:p>
    <w:p w14:paraId="1F4A427D" w14:textId="77777777" w:rsidR="00277651" w:rsidRDefault="00277651">
      <w:pPr>
        <w:pStyle w:val="Subttulo"/>
      </w:pP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77651" w14:paraId="46BE270B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88CD" w14:textId="77777777" w:rsidR="00277651" w:rsidRDefault="00385B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77651" w14:paraId="1EB0166A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B388" w14:textId="77777777" w:rsidR="00277651" w:rsidRDefault="00385B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6458A836" w14:textId="77777777" w:rsidR="00277651" w:rsidRDefault="00277651"/>
    <w:p w14:paraId="383A194D" w14:textId="77777777" w:rsidR="00277651" w:rsidRDefault="00277651">
      <w:pPr>
        <w:rPr>
          <w:b/>
        </w:rPr>
      </w:pPr>
    </w:p>
    <w:p w14:paraId="27E97837" w14:textId="77777777" w:rsidR="00277651" w:rsidRDefault="00277651">
      <w:pPr>
        <w:rPr>
          <w:b/>
        </w:rPr>
      </w:pPr>
    </w:p>
    <w:p w14:paraId="42B59645" w14:textId="2A584E85" w:rsidR="00277651" w:rsidRPr="00B000C0" w:rsidRDefault="00385BC9" w:rsidP="00B000C0">
      <w:pPr>
        <w:jc w:val="both"/>
        <w:rPr>
          <w:sz w:val="24"/>
          <w:szCs w:val="24"/>
          <w:highlight w:val="white"/>
        </w:rPr>
      </w:pPr>
      <w:r w:rsidRPr="00B000C0">
        <w:rPr>
          <w:sz w:val="24"/>
          <w:szCs w:val="24"/>
          <w:highlight w:val="white"/>
        </w:rPr>
        <w:t xml:space="preserve">O </w:t>
      </w:r>
      <w:r w:rsidRPr="00B000C0">
        <w:rPr>
          <w:b/>
          <w:bCs/>
          <w:sz w:val="24"/>
          <w:szCs w:val="24"/>
          <w:highlight w:val="white"/>
        </w:rPr>
        <w:t>problema</w:t>
      </w:r>
      <w:r w:rsidRPr="00B000C0">
        <w:rPr>
          <w:sz w:val="24"/>
          <w:szCs w:val="24"/>
          <w:highlight w:val="white"/>
        </w:rPr>
        <w:t xml:space="preserve"> é a </w:t>
      </w:r>
      <w:r w:rsidR="00B000C0">
        <w:rPr>
          <w:sz w:val="24"/>
          <w:szCs w:val="24"/>
          <w:highlight w:val="white"/>
        </w:rPr>
        <w:t>ausência</w:t>
      </w:r>
      <w:r w:rsidRPr="00B000C0">
        <w:rPr>
          <w:sz w:val="24"/>
          <w:szCs w:val="24"/>
          <w:highlight w:val="white"/>
        </w:rPr>
        <w:t xml:space="preserve"> de controles estruturados, </w:t>
      </w:r>
      <w:r w:rsidR="00B000C0">
        <w:rPr>
          <w:sz w:val="24"/>
          <w:szCs w:val="24"/>
          <w:highlight w:val="white"/>
        </w:rPr>
        <w:t xml:space="preserve">disponibilizados </w:t>
      </w:r>
      <w:r w:rsidR="00B000C0" w:rsidRPr="00B000C0">
        <w:rPr>
          <w:sz w:val="24"/>
          <w:szCs w:val="24"/>
          <w:highlight w:val="white"/>
        </w:rPr>
        <w:t>eletronic</w:t>
      </w:r>
      <w:r w:rsidR="00B000C0">
        <w:rPr>
          <w:sz w:val="24"/>
          <w:szCs w:val="24"/>
          <w:highlight w:val="white"/>
        </w:rPr>
        <w:t>amente</w:t>
      </w:r>
      <w:r w:rsidR="00B000C0" w:rsidRPr="00B000C0">
        <w:rPr>
          <w:sz w:val="24"/>
          <w:szCs w:val="24"/>
          <w:highlight w:val="white"/>
        </w:rPr>
        <w:t xml:space="preserve"> e</w:t>
      </w:r>
      <w:r w:rsidRPr="00B000C0">
        <w:rPr>
          <w:sz w:val="24"/>
          <w:szCs w:val="24"/>
          <w:highlight w:val="white"/>
        </w:rPr>
        <w:t xml:space="preserve"> seguros que não trazem credibilidade e confiança no cumprimento da lei e que além disso afetam a realização de diversas outras atividades devido a erros oriundos de intervenções manuais.</w:t>
      </w:r>
    </w:p>
    <w:p w14:paraId="4B52A910" w14:textId="77777777" w:rsidR="00277651" w:rsidRPr="00B000C0" w:rsidRDefault="00277651" w:rsidP="00B000C0">
      <w:pPr>
        <w:jc w:val="both"/>
        <w:rPr>
          <w:sz w:val="24"/>
          <w:szCs w:val="24"/>
          <w:highlight w:val="white"/>
        </w:rPr>
      </w:pPr>
    </w:p>
    <w:p w14:paraId="3D2C960A" w14:textId="18C9055B" w:rsidR="00277651" w:rsidRPr="00B000C0" w:rsidRDefault="00385BC9" w:rsidP="00B000C0">
      <w:pPr>
        <w:jc w:val="both"/>
        <w:rPr>
          <w:sz w:val="24"/>
          <w:szCs w:val="24"/>
          <w:highlight w:val="white"/>
        </w:rPr>
      </w:pPr>
      <w:r w:rsidRPr="00B000C0">
        <w:rPr>
          <w:sz w:val="24"/>
          <w:szCs w:val="24"/>
          <w:highlight w:val="white"/>
        </w:rPr>
        <w:t xml:space="preserve">Os </w:t>
      </w:r>
      <w:r w:rsidRPr="00B000C0">
        <w:rPr>
          <w:b/>
          <w:bCs/>
          <w:sz w:val="24"/>
          <w:szCs w:val="24"/>
          <w:highlight w:val="white"/>
        </w:rPr>
        <w:t>be</w:t>
      </w:r>
      <w:r w:rsidRPr="00B000C0">
        <w:rPr>
          <w:b/>
          <w:bCs/>
          <w:sz w:val="24"/>
          <w:szCs w:val="24"/>
          <w:highlight w:val="white"/>
        </w:rPr>
        <w:t>nefícios</w:t>
      </w:r>
      <w:r w:rsidRPr="00B000C0">
        <w:rPr>
          <w:sz w:val="24"/>
          <w:szCs w:val="24"/>
          <w:highlight w:val="white"/>
        </w:rPr>
        <w:t xml:space="preserve"> do </w:t>
      </w:r>
      <w:r w:rsidRPr="00B000C0">
        <w:rPr>
          <w:sz w:val="24"/>
          <w:szCs w:val="24"/>
          <w:highlight w:val="white"/>
        </w:rPr>
        <w:t>TFC (</w:t>
      </w:r>
      <w:proofErr w:type="spellStart"/>
      <w:r w:rsidRPr="00B000C0">
        <w:rPr>
          <w:sz w:val="24"/>
          <w:szCs w:val="24"/>
          <w:highlight w:val="white"/>
        </w:rPr>
        <w:t>TechFive</w:t>
      </w:r>
      <w:proofErr w:type="spellEnd"/>
      <w:r w:rsidRPr="00B000C0">
        <w:rPr>
          <w:sz w:val="24"/>
          <w:szCs w:val="24"/>
          <w:highlight w:val="white"/>
        </w:rPr>
        <w:t xml:space="preserve"> </w:t>
      </w:r>
      <w:proofErr w:type="spellStart"/>
      <w:r w:rsidRPr="00B000C0">
        <w:rPr>
          <w:sz w:val="24"/>
          <w:szCs w:val="24"/>
          <w:highlight w:val="white"/>
        </w:rPr>
        <w:t>Solutions</w:t>
      </w:r>
      <w:proofErr w:type="spellEnd"/>
      <w:r w:rsidRPr="00B000C0">
        <w:rPr>
          <w:sz w:val="24"/>
          <w:szCs w:val="24"/>
          <w:highlight w:val="white"/>
        </w:rPr>
        <w:t>)</w:t>
      </w:r>
      <w:bookmarkStart w:id="1" w:name="_GoBack"/>
      <w:bookmarkEnd w:id="1"/>
      <w:r w:rsidRPr="00B000C0">
        <w:rPr>
          <w:sz w:val="24"/>
          <w:szCs w:val="24"/>
          <w:highlight w:val="white"/>
        </w:rPr>
        <w:t>, são:</w:t>
      </w:r>
    </w:p>
    <w:p w14:paraId="7284E58E" w14:textId="77777777" w:rsidR="00277651" w:rsidRPr="00B000C0" w:rsidRDefault="00385BC9" w:rsidP="00B000C0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 w:rsidRPr="00B000C0">
        <w:rPr>
          <w:sz w:val="24"/>
          <w:szCs w:val="24"/>
          <w:highlight w:val="white"/>
        </w:rPr>
        <w:t>Acuracidade no registro de presença, realizado através do reconhecimento biométrico;</w:t>
      </w:r>
    </w:p>
    <w:p w14:paraId="6F677650" w14:textId="77777777" w:rsidR="00277651" w:rsidRPr="00B000C0" w:rsidRDefault="00385BC9" w:rsidP="00B000C0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 w:rsidRPr="00B000C0">
        <w:rPr>
          <w:sz w:val="24"/>
          <w:szCs w:val="24"/>
          <w:highlight w:val="white"/>
        </w:rPr>
        <w:t>Atualização em tempo real da mudança de status do processo de liberação do CR;</w:t>
      </w:r>
    </w:p>
    <w:p w14:paraId="6F32D378" w14:textId="77777777" w:rsidR="00277651" w:rsidRPr="00B000C0" w:rsidRDefault="00385BC9" w:rsidP="00B000C0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 w:rsidRPr="00B000C0">
        <w:rPr>
          <w:sz w:val="24"/>
          <w:szCs w:val="24"/>
          <w:highlight w:val="white"/>
        </w:rPr>
        <w:t>Ganho de tempo na finalização dos processos, o q</w:t>
      </w:r>
      <w:r w:rsidRPr="00B000C0">
        <w:rPr>
          <w:sz w:val="24"/>
          <w:szCs w:val="24"/>
          <w:highlight w:val="white"/>
        </w:rPr>
        <w:t>ue poderá ser revertido em atendimento de maior número de associados por menos tempo;</w:t>
      </w:r>
    </w:p>
    <w:p w14:paraId="0BE79EE7" w14:textId="77777777" w:rsidR="00277651" w:rsidRPr="00B000C0" w:rsidRDefault="00385BC9" w:rsidP="00B000C0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bookmarkStart w:id="2" w:name="_heading=h.30j0zll" w:colFirst="0" w:colLast="0"/>
      <w:bookmarkEnd w:id="2"/>
      <w:r w:rsidRPr="00B000C0">
        <w:rPr>
          <w:sz w:val="24"/>
          <w:szCs w:val="24"/>
          <w:highlight w:val="white"/>
        </w:rPr>
        <w:t>Possíveis estudos de melhorias de atendimento e lucro com as informações prévias fornecidas pelo software;</w:t>
      </w:r>
    </w:p>
    <w:p w14:paraId="4FC7C495" w14:textId="77777777" w:rsidR="00277651" w:rsidRDefault="00277651">
      <w:pPr>
        <w:ind w:left="720"/>
        <w:rPr>
          <w:color w:val="808080"/>
        </w:rPr>
      </w:pPr>
    </w:p>
    <w:p w14:paraId="3DCD589A" w14:textId="77777777" w:rsidR="00277651" w:rsidRDefault="00277651">
      <w:pPr>
        <w:ind w:left="720"/>
      </w:pPr>
    </w:p>
    <w:sectPr w:rsidR="0027765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BA587" w14:textId="77777777" w:rsidR="00385BC9" w:rsidRDefault="00385BC9">
      <w:pPr>
        <w:spacing w:line="240" w:lineRule="auto"/>
      </w:pPr>
      <w:r>
        <w:separator/>
      </w:r>
    </w:p>
  </w:endnote>
  <w:endnote w:type="continuationSeparator" w:id="0">
    <w:p w14:paraId="72B17FAE" w14:textId="77777777" w:rsidR="00385BC9" w:rsidRDefault="00385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3EF03" w14:textId="77777777" w:rsidR="00277651" w:rsidRDefault="00385B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000C0">
      <w:rPr>
        <w:color w:val="000000"/>
      </w:rPr>
      <w:fldChar w:fldCharType="separate"/>
    </w:r>
    <w:r w:rsidR="00B000C0">
      <w:rPr>
        <w:noProof/>
        <w:color w:val="000000"/>
      </w:rPr>
      <w:t>1</w:t>
    </w:r>
    <w:r>
      <w:rPr>
        <w:color w:val="000000"/>
      </w:rPr>
      <w:fldChar w:fldCharType="end"/>
    </w:r>
  </w:p>
  <w:p w14:paraId="01650F60" w14:textId="77777777" w:rsidR="00277651" w:rsidRDefault="002776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76814" w14:textId="77777777" w:rsidR="00385BC9" w:rsidRDefault="00385BC9">
      <w:pPr>
        <w:spacing w:line="240" w:lineRule="auto"/>
      </w:pPr>
      <w:r>
        <w:separator/>
      </w:r>
    </w:p>
  </w:footnote>
  <w:footnote w:type="continuationSeparator" w:id="0">
    <w:p w14:paraId="65503022" w14:textId="77777777" w:rsidR="00385BC9" w:rsidRDefault="00385B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502BD"/>
    <w:multiLevelType w:val="multilevel"/>
    <w:tmpl w:val="77A0A0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645988"/>
    <w:multiLevelType w:val="multilevel"/>
    <w:tmpl w:val="FF945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51"/>
    <w:rsid w:val="00277651"/>
    <w:rsid w:val="00385BC9"/>
    <w:rsid w:val="00B0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71A5"/>
  <w15:docId w15:val="{13723415-4FF9-4B6C-B1D4-D204F07C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kToWdYMPIlP5Bjuiikpk9/5Dg==">AMUW2mVdp4cvptRn+7gbBOU8+IjYUrgGGKWj1kiVOyN2d0h1gEs6SZ4fwchn9/Bge3UVuqAHDrzblZ+iclMhCIbuqYve7BQomks/e/FStE1nZnQZ5eiRHkEtbLYk3v5CY6zTp7MV8LvA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2</cp:revision>
  <dcterms:created xsi:type="dcterms:W3CDTF">2019-10-07T14:13:00Z</dcterms:created>
  <dcterms:modified xsi:type="dcterms:W3CDTF">2020-02-13T00:26:00Z</dcterms:modified>
</cp:coreProperties>
</file>