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3D27FF" w14:textId="77777777" w:rsidR="001A067E" w:rsidRDefault="001B23EA">
      <w:pPr>
        <w:pStyle w:val="Ttulo"/>
      </w:pPr>
      <w:bookmarkStart w:id="0" w:name="_heading=h.gjdgxs" w:colFirst="0" w:colLast="0"/>
      <w:bookmarkEnd w:id="0"/>
      <w:r>
        <w:t>Usuários e Outros Stakeholders</w:t>
      </w:r>
    </w:p>
    <w:p w14:paraId="0F343C87" w14:textId="77777777" w:rsidR="001A067E" w:rsidRDefault="001B23EA">
      <w:pPr>
        <w:pStyle w:val="Subttulo"/>
        <w:numPr>
          <w:ilvl w:val="0"/>
          <w:numId w:val="1"/>
        </w:numPr>
      </w:pPr>
      <w:proofErr w:type="spellStart"/>
      <w:r>
        <w:t>TechFive</w:t>
      </w:r>
      <w:proofErr w:type="spellEnd"/>
      <w:r>
        <w:t xml:space="preserve"> - </w:t>
      </w:r>
    </w:p>
    <w:tbl>
      <w:tblPr>
        <w:tblStyle w:val="a1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080"/>
        <w:gridCol w:w="4725"/>
        <w:gridCol w:w="1650"/>
      </w:tblGrid>
      <w:tr w:rsidR="001A067E" w14:paraId="28E845A4" w14:textId="77777777">
        <w:tc>
          <w:tcPr>
            <w:tcW w:w="21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2C72E" w14:textId="77777777" w:rsidR="001A067E" w:rsidRDefault="001B23E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1C22" w14:textId="77777777" w:rsidR="001A067E" w:rsidRDefault="001B23E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17D2" w14:textId="77777777" w:rsidR="001A067E" w:rsidRDefault="001B23E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2BA78" w14:textId="77777777" w:rsidR="001A067E" w:rsidRDefault="001B23E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A067E" w14:paraId="35502FBE" w14:textId="77777777">
        <w:tc>
          <w:tcPr>
            <w:tcW w:w="21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7952" w14:textId="77777777" w:rsidR="001A067E" w:rsidRDefault="001B2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2957" w14:textId="77777777" w:rsidR="001A067E" w:rsidRDefault="001B2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AD78" w14:textId="77777777" w:rsidR="001A067E" w:rsidRDefault="001B2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6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BDA4" w14:textId="77777777" w:rsidR="001A067E" w:rsidRDefault="001B2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 w:rsidR="001A067E" w14:paraId="07B5A072" w14:textId="77777777">
        <w:tc>
          <w:tcPr>
            <w:tcW w:w="21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6CD4" w14:textId="77777777" w:rsidR="001A067E" w:rsidRDefault="001B2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Fernando </w:t>
            </w:r>
            <w:proofErr w:type="spellStart"/>
            <w:r>
              <w:rPr>
                <w:sz w:val="20"/>
                <w:szCs w:val="20"/>
              </w:rPr>
              <w:t>Leitao</w:t>
            </w:r>
            <w:proofErr w:type="spellEnd"/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F4EE" w14:textId="77777777" w:rsidR="001A067E" w:rsidRDefault="001B2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283A" w14:textId="77777777" w:rsidR="001A067E" w:rsidRDefault="001B2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fernando.leitao@aluno.faculdadeimpacta.com.br</w:t>
            </w:r>
          </w:p>
        </w:tc>
        <w:tc>
          <w:tcPr>
            <w:tcW w:w="16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03C7" w14:textId="77777777" w:rsidR="001A067E" w:rsidRDefault="001B2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 w:rsidR="001A067E" w14:paraId="4E1791CC" w14:textId="77777777">
        <w:tc>
          <w:tcPr>
            <w:tcW w:w="21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DCE6" w14:textId="77777777" w:rsidR="001A067E" w:rsidRDefault="001B2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Thais </w:t>
            </w:r>
            <w:proofErr w:type="spellStart"/>
            <w:r>
              <w:rPr>
                <w:sz w:val="20"/>
                <w:szCs w:val="20"/>
              </w:rPr>
              <w:t>Bonifacio</w:t>
            </w:r>
            <w:proofErr w:type="spellEnd"/>
            <w:r>
              <w:rPr>
                <w:sz w:val="20"/>
                <w:szCs w:val="20"/>
              </w:rPr>
              <w:t xml:space="preserve"> Alves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5931" w14:textId="77777777" w:rsidR="001A067E" w:rsidRDefault="001B2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8D61" w14:textId="77777777" w:rsidR="001A067E" w:rsidRDefault="001B2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6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C79D" w14:textId="77777777" w:rsidR="001A067E" w:rsidRDefault="001B2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 w:rsidR="001A067E" w14:paraId="410209D4" w14:textId="77777777">
        <w:tc>
          <w:tcPr>
            <w:tcW w:w="21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2F0D" w14:textId="77777777" w:rsidR="001A067E" w:rsidRDefault="001A06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EDCC" w14:textId="77777777" w:rsidR="001A067E" w:rsidRDefault="001A06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907E" w14:textId="77777777" w:rsidR="001A067E" w:rsidRDefault="001A06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DC08" w14:textId="77777777" w:rsidR="001A067E" w:rsidRDefault="001A06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067E" w14:paraId="0AC11880" w14:textId="77777777">
        <w:tc>
          <w:tcPr>
            <w:tcW w:w="21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EB93" w14:textId="77777777" w:rsidR="001A067E" w:rsidRDefault="001A06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2CE9" w14:textId="77777777" w:rsidR="001A067E" w:rsidRDefault="001A06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BD91" w14:textId="77777777" w:rsidR="001A067E" w:rsidRDefault="001A06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0BC3" w14:textId="77777777" w:rsidR="001A067E" w:rsidRDefault="001A06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CD5A61E" w14:textId="77777777" w:rsidR="001A067E" w:rsidRDefault="001A067E">
      <w:pPr>
        <w:pStyle w:val="Subttulo"/>
      </w:pP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A067E" w14:paraId="484D0673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888B" w14:textId="77777777" w:rsidR="001A067E" w:rsidRDefault="001B23E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A067E" w14:paraId="09B2E395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4E55" w14:textId="77777777" w:rsidR="001A067E" w:rsidRDefault="001B23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 Esportivo</w:t>
            </w:r>
          </w:p>
        </w:tc>
      </w:tr>
    </w:tbl>
    <w:p w14:paraId="2ED1704B" w14:textId="77777777" w:rsidR="001A067E" w:rsidRDefault="001A067E"/>
    <w:p w14:paraId="33CDCAAF" w14:textId="77777777" w:rsidR="001A067E" w:rsidRDefault="001A067E"/>
    <w:p w14:paraId="78E56274" w14:textId="77777777" w:rsidR="001A067E" w:rsidRDefault="001A067E"/>
    <w:tbl>
      <w:tblPr>
        <w:tblStyle w:val="a3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1A067E" w14:paraId="7258F33D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F5E7" w14:textId="77777777" w:rsidR="001A067E" w:rsidRDefault="001B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58D6" w14:textId="77777777" w:rsidR="001A067E" w:rsidRDefault="001B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1A067E" w14:paraId="44D56FC2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61C5" w14:textId="77777777" w:rsidR="001A067E" w:rsidRDefault="001B23EA">
            <w:pPr>
              <w:widowControl w:val="0"/>
              <w:spacing w:line="240" w:lineRule="auto"/>
            </w:pPr>
            <w:r>
              <w:t>Associados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B115" w14:textId="77777777" w:rsidR="001A067E" w:rsidRDefault="001B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 facilidade e segurança no registro de presença, acompanhar status do processo de liberação do CR;</w:t>
            </w:r>
          </w:p>
        </w:tc>
      </w:tr>
      <w:tr w:rsidR="001A067E" w14:paraId="66F1DD3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4C81" w14:textId="77777777" w:rsidR="001A067E" w:rsidRDefault="001B23EA">
            <w:pPr>
              <w:widowControl w:val="0"/>
              <w:spacing w:line="240" w:lineRule="auto"/>
            </w:pPr>
            <w:r>
              <w:t>Alunos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157" w14:textId="77777777" w:rsidR="001A067E" w:rsidRDefault="001B23EA">
            <w:pPr>
              <w:widowControl w:val="0"/>
              <w:spacing w:line="240" w:lineRule="auto"/>
            </w:pPr>
            <w:r>
              <w:t>Ter facilidade e segurança no registro de presença;</w:t>
            </w:r>
          </w:p>
        </w:tc>
      </w:tr>
      <w:tr w:rsidR="001A067E" w14:paraId="111B0E88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E3DE" w14:textId="77777777" w:rsidR="001A067E" w:rsidRDefault="001B23EA">
            <w:pPr>
              <w:widowControl w:val="0"/>
              <w:spacing w:line="240" w:lineRule="auto"/>
            </w:pPr>
            <w:r>
              <w:t>Atendente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A7C4" w14:textId="77777777" w:rsidR="001A067E" w:rsidRDefault="001B23EA">
            <w:pPr>
              <w:widowControl w:val="0"/>
              <w:spacing w:line="240" w:lineRule="auto"/>
            </w:pPr>
            <w:r>
              <w:t>Ter acesso fácil às informações de cada associado e aluno;</w:t>
            </w:r>
          </w:p>
        </w:tc>
      </w:tr>
      <w:tr w:rsidR="001A067E" w14:paraId="517FBE9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227D" w14:textId="77777777" w:rsidR="001A067E" w:rsidRDefault="001B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0042" w14:textId="77777777" w:rsidR="001A067E" w:rsidRDefault="001B23EA">
            <w:pPr>
              <w:widowControl w:val="0"/>
              <w:spacing w:line="240" w:lineRule="auto"/>
            </w:pPr>
            <w:r>
              <w:t>Acompanhar a frequência de cada cliente, usar banco de dados para colher informações mais precisas e a partir daí criar soluções, usar a plataforma para acompanhar todas os departame</w:t>
            </w:r>
            <w:r>
              <w:t>ntos do negócio, ter um feedback mais rápido quanto ao processo de liberação da CR;</w:t>
            </w:r>
          </w:p>
        </w:tc>
      </w:tr>
      <w:tr w:rsidR="001A067E" w14:paraId="1A355AB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8B4E" w14:textId="77777777" w:rsidR="001A067E" w:rsidRDefault="001B23EA">
            <w:pPr>
              <w:widowControl w:val="0"/>
              <w:spacing w:line="240" w:lineRule="auto"/>
            </w:pPr>
            <w:r>
              <w:t>Controlador de estoque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05E1" w14:textId="77777777" w:rsidR="001A067E" w:rsidRDefault="001B23EA">
            <w:pPr>
              <w:widowControl w:val="0"/>
              <w:spacing w:line="240" w:lineRule="auto"/>
            </w:pPr>
            <w:r>
              <w:t>Acompanhar o status de cada item no estoque, podendo fazer previsões baseadas no histórico e criar estratégias de reposição - o que pode até gerar e</w:t>
            </w:r>
            <w:r>
              <w:t>conomia a longo prazo.</w:t>
            </w:r>
          </w:p>
        </w:tc>
      </w:tr>
    </w:tbl>
    <w:p w14:paraId="0BE5C705" w14:textId="77777777" w:rsidR="001A067E" w:rsidRDefault="001A067E"/>
    <w:p w14:paraId="0910C890" w14:textId="77777777" w:rsidR="001A067E" w:rsidRDefault="001A067E"/>
    <w:p w14:paraId="63EAE333" w14:textId="77777777" w:rsidR="001A067E" w:rsidRDefault="001A067E"/>
    <w:tbl>
      <w:tblPr>
        <w:tblStyle w:val="a4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1A067E" w14:paraId="4683187B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FFC8" w14:textId="77777777" w:rsidR="001A067E" w:rsidRDefault="001B23EA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76D8" w14:textId="77777777" w:rsidR="001A067E" w:rsidRDefault="001B23EA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1A067E" w14:paraId="16EC7907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029F" w14:textId="77777777" w:rsidR="001A067E" w:rsidRDefault="001B23EA">
            <w:pPr>
              <w:widowControl w:val="0"/>
              <w:spacing w:line="240" w:lineRule="auto"/>
            </w:pPr>
            <w:bookmarkStart w:id="1" w:name="_heading=h.30j0zll" w:colFirst="0" w:colLast="0"/>
            <w:bookmarkEnd w:id="1"/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62BB" w14:textId="77777777" w:rsidR="001A067E" w:rsidRDefault="001B23EA">
            <w:pPr>
              <w:widowControl w:val="0"/>
              <w:spacing w:line="240" w:lineRule="auto"/>
            </w:pPr>
            <w:r>
              <w:t>Serão contratados com mais antecedência gerando baixo custo para ambos os envolvidos</w:t>
            </w:r>
          </w:p>
        </w:tc>
      </w:tr>
      <w:tr w:rsidR="001A067E" w14:paraId="0D252A7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B3E6" w14:textId="77777777" w:rsidR="001A067E" w:rsidRDefault="001B23EA">
            <w:pPr>
              <w:widowControl w:val="0"/>
              <w:spacing w:line="240" w:lineRule="auto"/>
            </w:pPr>
            <w:r>
              <w:t>Instrutores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346D" w14:textId="77777777" w:rsidR="001A067E" w:rsidRDefault="001B23EA">
            <w:pPr>
              <w:widowControl w:val="0"/>
              <w:spacing w:line="240" w:lineRule="auto"/>
            </w:pPr>
            <w:r>
              <w:t>Fácil acesso ao histórico de cada cliente gerando engajamento no atendimento que pode vir a ser cada vez mais personalizado, fidelizando ainda mais os clientes.</w:t>
            </w:r>
          </w:p>
        </w:tc>
      </w:tr>
      <w:tr w:rsidR="001A067E" w14:paraId="48EA4B0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F9A8" w14:textId="77777777" w:rsidR="001A067E" w:rsidRDefault="001B23EA">
            <w:pPr>
              <w:widowControl w:val="0"/>
              <w:spacing w:line="240" w:lineRule="auto"/>
            </w:pPr>
            <w:r>
              <w:lastRenderedPageBreak/>
              <w:t>Exército Brasileiro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7C3E" w14:textId="77777777" w:rsidR="001A067E" w:rsidRDefault="001B23EA">
            <w:pPr>
              <w:widowControl w:val="0"/>
              <w:spacing w:line="240" w:lineRule="auto"/>
            </w:pPr>
            <w:r>
              <w:t>Confiança nos dados colhidos da ATT;</w:t>
            </w:r>
          </w:p>
        </w:tc>
      </w:tr>
      <w:tr w:rsidR="00EC6FD7" w14:paraId="750B0762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0F6" w14:textId="466C22D2" w:rsidR="00EC6FD7" w:rsidRDefault="00EC6FD7">
            <w:pPr>
              <w:widowControl w:val="0"/>
              <w:spacing w:line="240" w:lineRule="auto"/>
            </w:pPr>
            <w:r>
              <w:t xml:space="preserve">Grupo </w:t>
            </w:r>
            <w:proofErr w:type="spellStart"/>
            <w:r>
              <w:t>TechFive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BD89" w14:textId="38DB19AE" w:rsidR="00EC6FD7" w:rsidRDefault="00EC6FD7">
            <w:pPr>
              <w:widowControl w:val="0"/>
              <w:spacing w:line="240" w:lineRule="auto"/>
            </w:pPr>
            <w:r>
              <w:t xml:space="preserve">Desenvolver soluções para os problemas elencados, de forma que a associação obtenha melhorias na gestão de todos os processos  </w:t>
            </w:r>
          </w:p>
        </w:tc>
      </w:tr>
    </w:tbl>
    <w:p w14:paraId="5F4D837E" w14:textId="77777777" w:rsidR="001A067E" w:rsidRDefault="001A067E">
      <w:bookmarkStart w:id="2" w:name="_GoBack"/>
      <w:bookmarkEnd w:id="2"/>
    </w:p>
    <w:sectPr w:rsidR="001A067E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8531C" w14:textId="77777777" w:rsidR="001B23EA" w:rsidRDefault="001B23EA">
      <w:pPr>
        <w:spacing w:line="240" w:lineRule="auto"/>
      </w:pPr>
      <w:r>
        <w:separator/>
      </w:r>
    </w:p>
  </w:endnote>
  <w:endnote w:type="continuationSeparator" w:id="0">
    <w:p w14:paraId="47018426" w14:textId="77777777" w:rsidR="001B23EA" w:rsidRDefault="001B2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4FAA4" w14:textId="77777777" w:rsidR="001A067E" w:rsidRDefault="001B23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Usuários e Outros Stakeholders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EC6FD7">
      <w:rPr>
        <w:color w:val="000000"/>
      </w:rPr>
      <w:fldChar w:fldCharType="separate"/>
    </w:r>
    <w:r w:rsidR="00EC6FD7">
      <w:rPr>
        <w:noProof/>
        <w:color w:val="000000"/>
      </w:rPr>
      <w:t>1</w:t>
    </w:r>
    <w:r>
      <w:rPr>
        <w:color w:val="000000"/>
      </w:rPr>
      <w:fldChar w:fldCharType="end"/>
    </w:r>
  </w:p>
  <w:p w14:paraId="41E055BF" w14:textId="77777777" w:rsidR="001A067E" w:rsidRDefault="001A06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5F0CC" w14:textId="77777777" w:rsidR="001B23EA" w:rsidRDefault="001B23EA">
      <w:pPr>
        <w:spacing w:line="240" w:lineRule="auto"/>
      </w:pPr>
      <w:r>
        <w:separator/>
      </w:r>
    </w:p>
  </w:footnote>
  <w:footnote w:type="continuationSeparator" w:id="0">
    <w:p w14:paraId="0C19BB94" w14:textId="77777777" w:rsidR="001B23EA" w:rsidRDefault="001B23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96203"/>
    <w:multiLevelType w:val="multilevel"/>
    <w:tmpl w:val="99106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67E"/>
    <w:rsid w:val="001A067E"/>
    <w:rsid w:val="001B23EA"/>
    <w:rsid w:val="00EC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D605"/>
  <w15:docId w15:val="{13723415-4FF9-4B6C-B1D4-D204F07C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SOGeDLen+JcgfsnlBx4mh29aPw==">AMUW2mX5rcekrkKI3jVdWeWsYV4HdvcyeTMxa8MB3bmkIGV0jWhB9dyGocC4o78+Uzrs4pTV4bDU1NTS9VOXRyJXrcojpbvkKk/XaitFSBf5ANnjlBQIW6uwUGvd5L/LPw4SZxPkjyyQ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2</cp:revision>
  <dcterms:created xsi:type="dcterms:W3CDTF">2019-10-07T14:27:00Z</dcterms:created>
  <dcterms:modified xsi:type="dcterms:W3CDTF">2020-02-13T00:33:00Z</dcterms:modified>
</cp:coreProperties>
</file>