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050C5D" w14:textId="77777777" w:rsidR="00E73B6D" w:rsidRDefault="00A24CAB">
      <w:pPr>
        <w:pStyle w:val="Ttulo"/>
      </w:pPr>
      <w:bookmarkStart w:id="0" w:name="_heading=h.gjdgxs" w:colFirst="0" w:colLast="0"/>
      <w:bookmarkEnd w:id="0"/>
      <w:r>
        <w:t>Lista de Características</w:t>
      </w:r>
    </w:p>
    <w:p w14:paraId="02B8360A" w14:textId="77777777" w:rsidR="00E73B6D" w:rsidRDefault="00A24CAB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(P)</w:t>
      </w:r>
      <w:proofErr w:type="spellStart"/>
      <w:r>
        <w:rPr>
          <w:color w:val="000000"/>
        </w:rPr>
        <w:t>rioridade</w:t>
      </w:r>
      <w:proofErr w:type="spell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14:paraId="6FFDC079" w14:textId="77777777" w:rsidR="00E73B6D" w:rsidRDefault="00A24CAB">
      <w:pPr>
        <w:pStyle w:val="Subttulo"/>
        <w:numPr>
          <w:ilvl w:val="0"/>
          <w:numId w:val="1"/>
        </w:numPr>
        <w:jc w:val="both"/>
      </w:pPr>
      <w:bookmarkStart w:id="2" w:name="_heading=h.1xn0j7mujmof" w:colFirst="0" w:colLast="0"/>
      <w:bookmarkEnd w:id="2"/>
      <w:proofErr w:type="spellStart"/>
      <w:r>
        <w:t>TechFive</w:t>
      </w:r>
      <w:proofErr w:type="spellEnd"/>
      <w:r>
        <w:t xml:space="preserve"> - </w:t>
      </w:r>
    </w:p>
    <w:tbl>
      <w:tblPr>
        <w:tblStyle w:val="a1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1110"/>
        <w:gridCol w:w="4740"/>
        <w:gridCol w:w="1590"/>
      </w:tblGrid>
      <w:tr w:rsidR="00E73B6D" w14:paraId="4B57FF0A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CD8E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AB36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FC61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CCD5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73B6D" w14:paraId="08CC51DB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FF9F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3A32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7C49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DA8E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E73B6D" w14:paraId="007E9FC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F0FD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D6C0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7079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</w:t>
            </w:r>
            <w:r>
              <w:rPr>
                <w:sz w:val="20"/>
                <w:szCs w:val="20"/>
              </w:rPr>
              <w:t>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9B03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E73B6D" w14:paraId="4270EAC9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48A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C92B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3D18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81F9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E73B6D" w14:paraId="471C7851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017E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001C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1AFF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9282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E73B6D" w14:paraId="459C8737" w14:textId="77777777">
        <w:tc>
          <w:tcPr>
            <w:tcW w:w="21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09544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2361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7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F343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45ED" w14:textId="77777777" w:rsidR="00E73B6D" w:rsidRDefault="00E73B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20FC14F6" w14:textId="77777777" w:rsidR="00E73B6D" w:rsidRDefault="00E73B6D">
      <w:pPr>
        <w:rPr>
          <w:b/>
        </w:rPr>
      </w:pPr>
    </w:p>
    <w:p w14:paraId="01BCDBE4" w14:textId="77777777" w:rsidR="00E73B6D" w:rsidRDefault="00E73B6D">
      <w:pPr>
        <w:pStyle w:val="Subttulo"/>
      </w:pP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E73B6D" w14:paraId="1F3E0432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67FC" w14:textId="77777777" w:rsidR="00E73B6D" w:rsidRDefault="00A24CA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E73B6D" w14:paraId="3EA28806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ADE2" w14:textId="77777777" w:rsidR="00E73B6D" w:rsidRDefault="00A24C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7C492E9C" w14:textId="77777777" w:rsidR="00E73B6D" w:rsidRDefault="00E73B6D"/>
    <w:p w14:paraId="1E8E0E1C" w14:textId="77777777" w:rsidR="00E73B6D" w:rsidRDefault="00E73B6D"/>
    <w:p w14:paraId="4AC01054" w14:textId="77777777" w:rsidR="00E73B6D" w:rsidRDefault="00A24CAB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453F3D48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</w:r>
      <w:r>
        <w:rPr>
          <w:sz w:val="18"/>
          <w:szCs w:val="18"/>
        </w:rPr>
        <w:t>Prioridade da característica definida pelo cliente.</w:t>
      </w:r>
    </w:p>
    <w:p w14:paraId="261EDA09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89F4DCF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278BD10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</w:t>
      </w:r>
      <w:r>
        <w:rPr>
          <w:sz w:val="18"/>
          <w:szCs w:val="18"/>
        </w:rPr>
        <w:t>er útil, mas não fará falta nesta versão do sistema)</w:t>
      </w:r>
    </w:p>
    <w:p w14:paraId="4CF9F7DD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2CA6A617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103E7ACE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47F9D806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56E137F1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</w:t>
      </w:r>
      <w:r>
        <w:rPr>
          <w:sz w:val="18"/>
          <w:szCs w:val="18"/>
        </w:rPr>
        <w:t>lvimento.</w:t>
      </w:r>
    </w:p>
    <w:p w14:paraId="192C099F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979CFE9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129EB7E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203C366A" w14:textId="77777777" w:rsidR="00E73B6D" w:rsidRDefault="00A24CAB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41003ABA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40D9D094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7F23A3E4" w14:textId="77777777" w:rsidR="00E73B6D" w:rsidRDefault="00A24CAB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</w:t>
      </w:r>
      <w:r>
        <w:rPr>
          <w:sz w:val="18"/>
          <w:szCs w:val="18"/>
        </w:rPr>
        <w:t>ceira versão do sistema (contém todas as características úteis).</w:t>
      </w:r>
    </w:p>
    <w:p w14:paraId="155351C6" w14:textId="77777777" w:rsidR="00E73B6D" w:rsidRDefault="00E73B6D">
      <w:pPr>
        <w:jc w:val="center"/>
      </w:pPr>
    </w:p>
    <w:p w14:paraId="3874DACB" w14:textId="77777777" w:rsidR="00E73B6D" w:rsidRDefault="00E73B6D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E73B6D" w14:paraId="386E0AE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6A9F" w14:textId="77777777" w:rsidR="00E73B6D" w:rsidRDefault="00A24CAB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3D8A" w14:textId="77777777" w:rsidR="00E73B6D" w:rsidRDefault="00A24CAB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A0A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6E5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293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034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73B6D" w14:paraId="6E69942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8A4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76E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usuários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47F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DCF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005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D31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361CAF7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BAE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CBB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Emissão de relatórios com filtros </w:t>
            </w:r>
            <w:proofErr w:type="gramStart"/>
            <w:r>
              <w:t>( status</w:t>
            </w:r>
            <w:proofErr w:type="gramEnd"/>
            <w:r>
              <w:t xml:space="preserve"> do processo)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143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F2E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543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A925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36F2365A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CB0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11C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Gráfico quantitativo de associados em cada etapa do processo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D72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489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5BE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18A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31AFECC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EE5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682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e-mail a cada evolução do processo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5C8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097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3DE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429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73CBC9F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730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A55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Emissão de recibo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C81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C69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88B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AF1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7D534CD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1DA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A0A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>-alerta quanto aos prazos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12C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6AD5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DA4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3F9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1D2BC7F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AA9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BA9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</w:t>
            </w:r>
            <w:proofErr w:type="spellStart"/>
            <w:r>
              <w:t>sms</w:t>
            </w:r>
            <w:proofErr w:type="spellEnd"/>
            <w:r>
              <w:t>-alerta quanto ao envio de e-mails do clube ao associado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712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66D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399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262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2EBA103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DC0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A4F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Disparo de </w:t>
            </w:r>
            <w:proofErr w:type="spellStart"/>
            <w:r>
              <w:t>sms</w:t>
            </w:r>
            <w:proofErr w:type="spellEnd"/>
            <w:r>
              <w:t xml:space="preserve">-alerta quanto a pendências existentes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D9A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6C1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0CA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AD3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0664A1D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09F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4036" w14:textId="77777777" w:rsidR="00E73B6D" w:rsidRDefault="00A24CAB">
            <w:pPr>
              <w:widowControl w:val="0"/>
            </w:pPr>
            <w:r>
              <w:t>Grid resumido de todos os processos do clube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336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E3D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83E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C02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4A05BAF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75E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70AF" w14:textId="77777777" w:rsidR="00E73B6D" w:rsidRDefault="00A24CAB">
            <w:pPr>
              <w:widowControl w:val="0"/>
            </w:pPr>
            <w:r>
              <w:t xml:space="preserve">Emissão dos modelos </w:t>
            </w:r>
            <w:proofErr w:type="spellStart"/>
            <w:r>
              <w:t>pré</w:t>
            </w:r>
            <w:proofErr w:type="spellEnd"/>
            <w:r>
              <w:t xml:space="preserve"> definidos (declarações, procuração, </w:t>
            </w:r>
            <w:proofErr w:type="spellStart"/>
            <w:proofErr w:type="gramStart"/>
            <w:r>
              <w:t>GRU,etc</w:t>
            </w:r>
            <w:proofErr w:type="spellEnd"/>
            <w:proofErr w:type="gram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E70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EDE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76E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180C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189A5050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694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B6AB" w14:textId="77777777" w:rsidR="00E73B6D" w:rsidRDefault="00A24CAB">
            <w:pPr>
              <w:widowControl w:val="0"/>
            </w:pPr>
            <w:r>
              <w:t>Busca de protocolos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961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AD4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23C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D8E5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0FE3AA06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C33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BB27" w14:textId="77777777" w:rsidR="00E73B6D" w:rsidRDefault="00A24CAB">
            <w:pPr>
              <w:widowControl w:val="0"/>
            </w:pPr>
            <w:r>
              <w:t xml:space="preserve">Informativo sobre itens pendentes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7F7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D55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26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95C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76A23A6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65C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1C3E" w14:textId="77777777" w:rsidR="00E73B6D" w:rsidRDefault="00A24CAB">
            <w:pPr>
              <w:widowControl w:val="0"/>
            </w:pPr>
            <w:r>
              <w:t xml:space="preserve">Resumo da evolução do protocolo, contemplando itens cumpridos e pendente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F630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914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4DB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57C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4211162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0B0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2F28" w14:textId="77777777" w:rsidR="00E73B6D" w:rsidRDefault="00A24CAB">
            <w:pPr>
              <w:widowControl w:val="0"/>
            </w:pPr>
            <w:r>
              <w:t>Virtualização de documentos/comprovantes dos associados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3ECC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00AB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597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E02D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0D7E4ABE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E77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2EB3" w14:textId="77777777" w:rsidR="00E73B6D" w:rsidRDefault="00A24CAB">
            <w:pPr>
              <w:widowControl w:val="0"/>
            </w:pPr>
            <w:r>
              <w:t>Lançamento/controle de pagamentos (associados)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B4F8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11A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5B6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C5A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61884394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16A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6814" w14:textId="77777777" w:rsidR="00E73B6D" w:rsidRDefault="00A24CAB">
            <w:pPr>
              <w:widowControl w:val="0"/>
            </w:pPr>
            <w:r>
              <w:t>Controle das etapas para emissão de CR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857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AA3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586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DE4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1D55F72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57E8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BAE3" w14:textId="77777777" w:rsidR="00E73B6D" w:rsidRDefault="00A24CAB">
            <w:pPr>
              <w:widowControl w:val="0"/>
            </w:pPr>
            <w:r>
              <w:t>Cadastro de modelo de documentos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78F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A30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D4B7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B4A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5CF6D16D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8865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71C8" w14:textId="77777777" w:rsidR="00E73B6D" w:rsidRDefault="00A24CAB">
            <w:pPr>
              <w:widowControl w:val="0"/>
            </w:pPr>
            <w:r>
              <w:t>Cadastro de stakeholder (médicos e instrutores)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D0E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560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21E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B98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0B023D1F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2AD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AD87" w14:textId="77777777" w:rsidR="00E73B6D" w:rsidRDefault="00A24CAB">
            <w:pPr>
              <w:widowControl w:val="0"/>
            </w:pPr>
            <w:r>
              <w:t>Armazenamento de dados (banco de dados)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FBD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70C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FCD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20A0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00F827B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7B1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43D6" w14:textId="77777777" w:rsidR="00E73B6D" w:rsidRDefault="00A24CAB">
            <w:pPr>
              <w:widowControl w:val="0"/>
            </w:pPr>
            <w:r>
              <w:t xml:space="preserve">Busca de antecedentes criminais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3F6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653B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757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C81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28BDF7D1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74C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6284" w14:textId="77777777" w:rsidR="00E73B6D" w:rsidRDefault="00A24CAB">
            <w:pPr>
              <w:widowControl w:val="0"/>
            </w:pPr>
            <w:r>
              <w:t xml:space="preserve">Notícias relacionadas a área de atuação do </w:t>
            </w:r>
            <w:proofErr w:type="gramStart"/>
            <w:r>
              <w:t>clube.(</w:t>
            </w:r>
            <w:proofErr w:type="gramEnd"/>
            <w:r>
              <w:t>Google Alerts)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22B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B7B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CCE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0AA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73B6D" w14:paraId="547FAF68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D648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5B55" w14:textId="77777777" w:rsidR="00E73B6D" w:rsidRDefault="00A24CAB">
            <w:pPr>
              <w:widowControl w:val="0"/>
            </w:pPr>
            <w:r>
              <w:t>Busca de processos criminais dos associados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70D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F0D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B8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090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0BA62CF5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FC67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CA2B" w14:textId="77777777" w:rsidR="00E73B6D" w:rsidRDefault="00A24CAB">
            <w:pPr>
              <w:widowControl w:val="0"/>
            </w:pPr>
            <w:r>
              <w:t>Permissão de propriedade de dados (Autorização)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A9C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7FE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97E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74F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73B6D" w14:paraId="77B3065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764D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113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para troca de senha dos usuários do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B8D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7B29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7FF3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85FC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06C172FC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F454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0C9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Tela para inserção de usuário do sistema(stakeholder), com restrições de acessos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FC62F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B2B1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244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0B9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73B6D" w14:paraId="29034A0B" w14:textId="7777777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4E512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ADDF" w14:textId="677C4980" w:rsidR="00E73B6D" w:rsidRDefault="000D5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</w:t>
            </w:r>
            <w:r w:rsidR="00A24CAB">
              <w:t xml:space="preserve"> programados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FEAE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3BAA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DC86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CC95" w14:textId="77777777" w:rsidR="00E73B6D" w:rsidRDefault="00A24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2E1D86D4" w14:textId="77777777" w:rsidR="00E73B6D" w:rsidRDefault="00E73B6D">
      <w:pPr>
        <w:jc w:val="center"/>
      </w:pPr>
    </w:p>
    <w:p w14:paraId="3DCA41B1" w14:textId="77777777" w:rsidR="00E73B6D" w:rsidRDefault="00E73B6D">
      <w:bookmarkStart w:id="3" w:name="_GoBack"/>
      <w:bookmarkEnd w:id="3"/>
    </w:p>
    <w:sectPr w:rsidR="00E73B6D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81555" w14:textId="77777777" w:rsidR="00A24CAB" w:rsidRDefault="00A24CAB">
      <w:pPr>
        <w:spacing w:line="240" w:lineRule="auto"/>
      </w:pPr>
      <w:r>
        <w:separator/>
      </w:r>
    </w:p>
  </w:endnote>
  <w:endnote w:type="continuationSeparator" w:id="0">
    <w:p w14:paraId="38FE6F18" w14:textId="77777777" w:rsidR="00A24CAB" w:rsidRDefault="00A24C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2E0C6" w14:textId="77777777" w:rsidR="00E73B6D" w:rsidRDefault="00A24C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9542A8">
      <w:rPr>
        <w:color w:val="000000"/>
      </w:rPr>
      <w:fldChar w:fldCharType="separate"/>
    </w:r>
    <w:r w:rsidR="009542A8">
      <w:rPr>
        <w:noProof/>
        <w:color w:val="000000"/>
      </w:rPr>
      <w:t>1</w:t>
    </w:r>
    <w:r>
      <w:rPr>
        <w:color w:val="000000"/>
      </w:rPr>
      <w:fldChar w:fldCharType="end"/>
    </w:r>
  </w:p>
  <w:p w14:paraId="19B5E3C0" w14:textId="77777777" w:rsidR="00E73B6D" w:rsidRDefault="00E73B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64C7D" w14:textId="77777777" w:rsidR="00A24CAB" w:rsidRDefault="00A24CAB">
      <w:pPr>
        <w:spacing w:line="240" w:lineRule="auto"/>
      </w:pPr>
      <w:r>
        <w:separator/>
      </w:r>
    </w:p>
  </w:footnote>
  <w:footnote w:type="continuationSeparator" w:id="0">
    <w:p w14:paraId="3FB32F8C" w14:textId="77777777" w:rsidR="00A24CAB" w:rsidRDefault="00A24C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813D7"/>
    <w:multiLevelType w:val="multilevel"/>
    <w:tmpl w:val="B26E9C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6D"/>
    <w:rsid w:val="000D5737"/>
    <w:rsid w:val="009542A8"/>
    <w:rsid w:val="00A24CAB"/>
    <w:rsid w:val="00E7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63062"/>
  <w15:docId w15:val="{13723415-4FF9-4B6C-B1D4-D204F07C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6GGwKyN345ifcLI6YtsqghhBQA==">AMUW2mW1zmhOu3qsYAYoIJJU2OpgRe6Dh4VN+mIlfTaPcy3pppZ9YaBbsXncgFE6IthyV/hNe9ZaHTXYehJjlCJKp1+opZhaKqW4aT1ei6gaCw6Ipi+Sgspbj5cMEEPIDdQ2QbZlso4yuf45Ljpg0Jl4wjnHbscpBA==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3</cp:revision>
  <dcterms:created xsi:type="dcterms:W3CDTF">2019-10-07T17:05:00Z</dcterms:created>
  <dcterms:modified xsi:type="dcterms:W3CDTF">2020-02-13T00:54:00Z</dcterms:modified>
</cp:coreProperties>
</file>