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1 - Orientar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Cliente solicita orientações</w:t>
        <w:tab/>
        <w:tab/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Informar o cliente sobre a documentação e requisitos necessários para solicitar o processo de emissão do CR.</w:t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Cliente solicita informações sobre a solicitação de emissão de CR.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administrativo informa as condições.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administrativo informa a documentação necessária para entrar com a solicitação do CR.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 w:firstLine="425.19685039370086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2 - Validar dados</w:t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Cliente solicita Certificado de Registro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Avaliar se o cliente atende os requisitos necessários para obter o CR.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Analisar os documentos entregue pelo cliente para abertura do processo de obtenção do CR.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haja divergência na documentação o setor informa a recusa do processo de emissão.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administrativo aceita a solicitação e informa o valor do processo de emissão.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/>
        <w:ind w:left="720" w:hanging="360"/>
        <w:jc w:val="right"/>
        <w:rPr>
          <w:u w:val="none"/>
        </w:rPr>
      </w:pPr>
      <w:r w:rsidDel="00000000" w:rsidR="00000000" w:rsidRPr="00000000">
        <w:rPr>
          <w:rtl w:val="0"/>
        </w:rPr>
        <w:t xml:space="preserve">Clube solicita a cópia de todos documentos necessários (RG, CPF, Comprovante de Residência Fixa atualizado, comprovante de ocupação lícita)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administrativo retém um pré cadastro com as informações obtidas do cliente.</w:t>
      </w:r>
    </w:p>
    <w:p w:rsidR="00000000" w:rsidDel="00000000" w:rsidP="00000000" w:rsidRDefault="00000000" w:rsidRPr="00000000" w14:paraId="00000014">
      <w:pPr>
        <w:ind w:left="1133.858267716535" w:hanging="708.6614173228343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3 - Receber Pagamento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Receber o pagamento referente a todos os custos que deverão ser pagos no decorrer do processo de solicitação e emissão do Certificado de Registro</w:t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Administrativo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administrativo consulta os dados do cliente (CPF, nome e telefone) do pré cadastro.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 a fatura para pagamento referente a solicitação da emissão do Certificado de Registro.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Receber pagamento..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Emitir recibo e entrega ao cliente e salva os dados do pagamento.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Pagamento não Realizado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Retroceder o processo de pré cadastro.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Clube não recebe o pagamento.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Processo de emissão de CR é interrompido.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5 - Cadastrar cliente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C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lube realiza cadastro do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Cadastrar os dados do cliente</w:t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posse de todos os dados pessoais do cliente, o Administrativo realiza o cadastro do cliente.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6 - Fornecer Formulário</w:t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Clube fornece formulários.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O clube de tiro fornece a documentação para o cliente preencher os dados.</w:t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administrativo aciona o cliente e fornece os formulários para realizar o preenchimento.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Analisar os formulários preenchidos entregue pelo cliente.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administrativo agrupa os documentos no arquivo.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bookmarkStart w:colFirst="0" w:colLast="0" w:name="_heading=h.sqywfeq56tb4" w:id="1"/>
      <w:bookmarkEnd w:id="1"/>
      <w:r w:rsidDel="00000000" w:rsidR="00000000" w:rsidRPr="00000000">
        <w:rPr>
          <w:b w:val="1"/>
          <w:rtl w:val="0"/>
        </w:rPr>
        <w:t xml:space="preserve">7 - Consultar entidades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Clube consulta entidades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Consultar se o cliente tem alguma pendência junto a Justiça Federal, Justiça Estadual, Justiça Eleitoral, Justiça Militar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Administrativo acessa ambiente de consulta de cada Órgão para verificar se o cliente possui alguma pendência</w:t>
      </w:r>
    </w:p>
    <w:p w:rsidR="00000000" w:rsidDel="00000000" w:rsidP="00000000" w:rsidRDefault="00000000" w:rsidRPr="00000000" w14:paraId="0000003D">
      <w:pPr>
        <w:numPr>
          <w:ilvl w:val="1"/>
          <w:numId w:val="1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existência de alguma pendência junto a esses Órgãos pode ser impeditivo para o prosseguimento da solicitação e emissão do Certificado de Registro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Administrativo adiciona ao dossiê todos os comprovantes destas consultas</w:t>
      </w:r>
    </w:p>
    <w:p w:rsidR="00000000" w:rsidDel="00000000" w:rsidP="00000000" w:rsidRDefault="00000000" w:rsidRPr="00000000" w14:paraId="0000003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bookmarkStart w:colFirst="0" w:colLast="0" w:name="_heading=h.sqywfeq56tb4" w:id="1"/>
      <w:bookmarkEnd w:id="1"/>
      <w:r w:rsidDel="00000000" w:rsidR="00000000" w:rsidRPr="00000000">
        <w:rPr>
          <w:b w:val="1"/>
          <w:rtl w:val="0"/>
        </w:rPr>
        <w:t xml:space="preserve">8 - Realizar agendamentos dos exames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Clube realiza agendamento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Verificar disponibilidade de horários e agenda os exames psicológicos e de tiro.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Administrativo realiza agendamento de horário junto ao psicólogo e instrutor de tiro, para realização de exame.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Administrativo informa ao cliente os horarios agendados.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bookmarkStart w:colFirst="0" w:colLast="0" w:name="_heading=h.sqywfeq56tb4" w:id="1"/>
      <w:bookmarkEnd w:id="1"/>
      <w:r w:rsidDel="00000000" w:rsidR="00000000" w:rsidRPr="00000000">
        <w:rPr>
          <w:b w:val="1"/>
          <w:rtl w:val="0"/>
        </w:rPr>
        <w:t xml:space="preserve">9 - Realizar teste Psicológico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Psicólogo realiza exame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O setor de teste psicológico realiza o atendimento.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Realizado o teste pisicológico.</w:t>
      </w:r>
    </w:p>
    <w:p w:rsidR="00000000" w:rsidDel="00000000" w:rsidP="00000000" w:rsidRDefault="00000000" w:rsidRPr="00000000" w14:paraId="00000051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setor Psicológico encaminha o resultado do exame para o administrativo.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bookmarkStart w:colFirst="0" w:colLast="0" w:name="_heading=h.sqywfeq56tb4" w:id="1"/>
      <w:bookmarkEnd w:id="1"/>
      <w:r w:rsidDel="00000000" w:rsidR="00000000" w:rsidRPr="00000000">
        <w:rPr>
          <w:b w:val="1"/>
          <w:rtl w:val="0"/>
        </w:rPr>
        <w:t xml:space="preserve">10 - Realizar teste de Tiros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Instrutor de tiro realiza exame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Realizado o teste de tiro..</w:t>
      </w:r>
    </w:p>
    <w:p w:rsidR="00000000" w:rsidDel="00000000" w:rsidP="00000000" w:rsidRDefault="00000000" w:rsidRPr="00000000" w14:paraId="0000005D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instrutor de tiro encaminha o resultado do exame para o administrativo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bookmarkStart w:colFirst="0" w:colLast="0" w:name="_heading=h.sqywfeq56tb4" w:id="1"/>
      <w:bookmarkEnd w:id="1"/>
      <w:r w:rsidDel="00000000" w:rsidR="00000000" w:rsidRPr="00000000">
        <w:rPr>
          <w:b w:val="1"/>
          <w:rtl w:val="0"/>
        </w:rPr>
        <w:t xml:space="preserve">11 - Montar pastas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Clube </w:t>
      </w:r>
      <w:r w:rsidDel="00000000" w:rsidR="00000000" w:rsidRPr="00000000">
        <w:rPr>
          <w:b w:val="1"/>
          <w:rtl w:val="0"/>
        </w:rPr>
        <w:t xml:space="preserve">monta</w:t>
      </w:r>
      <w:r w:rsidDel="00000000" w:rsidR="00000000" w:rsidRPr="00000000">
        <w:rPr>
          <w:b w:val="1"/>
          <w:rtl w:val="0"/>
        </w:rPr>
        <w:t xml:space="preserve"> dossiê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Administrativo reúne todos os comprovantes, guia de recolhimento paga, consultas realizadas junto aos Órgãos competentes, cópias dos documentos, procuração, e todos os documentos necessários para a montagem de pasta a ser entregue ao Exército Brasileiro.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bookmarkStart w:colFirst="0" w:colLast="0" w:name="_heading=h.sqywfeq56tb4" w:id="1"/>
      <w:bookmarkEnd w:id="1"/>
      <w:r w:rsidDel="00000000" w:rsidR="00000000" w:rsidRPr="00000000">
        <w:rPr>
          <w:b w:val="1"/>
          <w:rtl w:val="0"/>
        </w:rPr>
        <w:t xml:space="preserve">12 - Realizar agendamento Exército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Verificar disponibilidade de horários e agenda a protocolização do CR.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Realizar agendamento na plataforma do exército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administrativo acessa a plataforma do Exército por meio do canal :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http://agendamentosfpc.2rm.eb.mil.br/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Administrativo realiza o agendamento conforme disponibilidade de horários do Exército.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bookmarkStart w:colFirst="0" w:colLast="0" w:name="_heading=h.sqywfeq56tb4" w:id="1"/>
      <w:bookmarkEnd w:id="1"/>
      <w:r w:rsidDel="00000000" w:rsidR="00000000" w:rsidRPr="00000000">
        <w:rPr>
          <w:b w:val="1"/>
          <w:rtl w:val="0"/>
        </w:rPr>
        <w:t xml:space="preserve">13 - Protocolar a pasta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Clube protocola dossiê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Entregar ao Exército Brasileiro dossiê com todas as informações do cliente necessárias para análise e posterior emissão do Certificado de Registro 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Administrativo desloca-se até o local indicado pelo Exército Brasileiro  para entrega e protocolização da pasta 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Clube recebe do Exército Brasileiro numeração e comprovante do protocolo gerado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bookmarkStart w:colFirst="0" w:colLast="0" w:name="_heading=h.sqywfeq56tb4" w:id="1"/>
      <w:bookmarkEnd w:id="1"/>
      <w:r w:rsidDel="00000000" w:rsidR="00000000" w:rsidRPr="00000000">
        <w:rPr>
          <w:b w:val="1"/>
          <w:rtl w:val="0"/>
        </w:rPr>
        <w:t xml:space="preserve">14 - Verificar status 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Clube verifica status</w:t>
      </w:r>
    </w:p>
    <w:p w:rsidR="00000000" w:rsidDel="00000000" w:rsidP="00000000" w:rsidRDefault="00000000" w:rsidRPr="00000000" w14:paraId="0000008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O administrativo verifica o status da solicitação de emissão do certificado internamente e junto ao exército.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administrativo verifica o status da solicitação junto com o exército.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o status seja Pendência, é solicitado a correção.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o status seja Indeferido, é informado ao cliente que o processo foi recusado.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o status seja Deferido o Clube realiza a busca do certificado no Exército.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240" w:line="17.67272727272727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15 – Entregar CR</w:t>
      </w:r>
    </w:p>
    <w:p w:rsidR="00000000" w:rsidDel="00000000" w:rsidP="00000000" w:rsidRDefault="00000000" w:rsidRPr="00000000" w14:paraId="0000008A">
      <w:pPr>
        <w:spacing w:before="240" w:line="17.67272727272727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Clube entrega CR</w:t>
      </w:r>
    </w:p>
    <w:p w:rsidR="00000000" w:rsidDel="00000000" w:rsidP="00000000" w:rsidRDefault="00000000" w:rsidRPr="00000000" w14:paraId="0000008B">
      <w:pPr>
        <w:spacing w:before="240" w:line="17.67272727272727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O administrativo entrega o documento emitido ao cliente.</w:t>
      </w:r>
    </w:p>
    <w:p w:rsidR="00000000" w:rsidDel="00000000" w:rsidP="00000000" w:rsidRDefault="00000000" w:rsidRPr="00000000" w14:paraId="0000008C">
      <w:pPr>
        <w:spacing w:before="240" w:line="17.67272727272727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8D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Após a conclusão de todo o processo, o clube entrega o documento emitido ao cliente.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E966D4"/>
    <w:pPr>
      <w:ind w:left="720"/>
      <w:contextualSpacing w:val="1"/>
    </w:pPr>
  </w:style>
  <w:style w:type="character" w:styleId="TextodoEspaoReservado">
    <w:name w:val="Placeholder Text"/>
    <w:basedOn w:val="Fontepargpadro"/>
    <w:uiPriority w:val="99"/>
    <w:semiHidden w:val="1"/>
    <w:rsid w:val="00E966D4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agendamentosfpc.2rm.eb.mil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j4X0llfhrnWuy8rltVkkQgJRrw==">AMUW2mUJmmxMJ1ovZ4iBaAw/WU/nF9ApHavOxVihvWOuwmP56d3CSzUQOJJ+5Bmzq+wEVsccIP7FlcybP02B1w5S4XgKWVqs3ucS5NR8y5HPI2EJy2OLX4cjs/sxGXGwnnJ95nQUr/a8LDCemVIN6Ju5DCVoeTCjSLKcqvRztHnL6+3OXtUlzHs9v5Nt47SEebyd3vGpHIdgn1tAKsmtRmAb/aojB0jMVqvon+AkFs+pQGGrMxZ3XQrTnMGVsQhAip2G32xNumtSy/bGyrpeAVHOZvxHcfYMWzDT4R47nnG4cZxecvmpu43phDgi9biTIMMq/jCXrw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2020-03-07T17:25:00Z</dcterms:created>
  <dc:creator>Windows User</dc:creator>
</cp:coreProperties>
</file>