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C25" w:rsidRDefault="00485958" w:rsidP="00274661">
      <w:pPr>
        <w:jc w:val="center"/>
        <w:rPr>
          <w:sz w:val="40"/>
        </w:rPr>
      </w:pPr>
      <w:bookmarkStart w:id="0" w:name="_GoBack"/>
      <w:bookmarkEnd w:id="0"/>
      <w:proofErr w:type="spellStart"/>
      <w:r>
        <w:rPr>
          <w:sz w:val="40"/>
        </w:rPr>
        <w:t>Mamba</w:t>
      </w:r>
      <w:proofErr w:type="spellEnd"/>
      <w:r>
        <w:rPr>
          <w:sz w:val="40"/>
        </w:rPr>
        <w:t xml:space="preserve"> Verde</w:t>
      </w:r>
    </w:p>
    <w:p w:rsidR="00274661" w:rsidRPr="00274661" w:rsidRDefault="00274661" w:rsidP="00274661">
      <w:pPr>
        <w:jc w:val="center"/>
        <w:rPr>
          <w:sz w:val="40"/>
        </w:rPr>
      </w:pPr>
    </w:p>
    <w:p w:rsidR="00485958" w:rsidRDefault="00A97C25">
      <w:r>
        <w:t>Nombre Científico</w:t>
      </w:r>
      <w:r w:rsidR="00274661">
        <w:t xml:space="preserve">: </w:t>
      </w:r>
      <w:proofErr w:type="spellStart"/>
      <w:r w:rsidR="00485958" w:rsidRPr="00485958">
        <w:t>Dendroaspis</w:t>
      </w:r>
      <w:proofErr w:type="spellEnd"/>
      <w:r w:rsidR="00485958" w:rsidRPr="00485958">
        <w:t xml:space="preserve"> </w:t>
      </w:r>
      <w:proofErr w:type="spellStart"/>
      <w:r w:rsidR="00485958" w:rsidRPr="00485958">
        <w:t>jamesoni</w:t>
      </w:r>
      <w:proofErr w:type="spellEnd"/>
    </w:p>
    <w:p w:rsidR="00A97C25" w:rsidRDefault="00A97C25">
      <w:r>
        <w:t>Clase</w:t>
      </w:r>
      <w:r w:rsidR="00274661">
        <w:t xml:space="preserve">: </w:t>
      </w:r>
      <w:proofErr w:type="spellStart"/>
      <w:r w:rsidR="00485958">
        <w:t>Reptilia</w:t>
      </w:r>
      <w:proofErr w:type="spellEnd"/>
    </w:p>
    <w:p w:rsidR="00A97C25" w:rsidRDefault="00A97C25">
      <w:r>
        <w:t>Orden</w:t>
      </w:r>
      <w:r w:rsidR="00274661">
        <w:t xml:space="preserve">: </w:t>
      </w:r>
      <w:proofErr w:type="spellStart"/>
      <w:r w:rsidR="00485958" w:rsidRPr="00485958">
        <w:t>Squamata</w:t>
      </w:r>
      <w:proofErr w:type="spellEnd"/>
      <w:r w:rsidR="00274661">
        <w:t xml:space="preserve"> </w:t>
      </w:r>
    </w:p>
    <w:p w:rsidR="00A97C25" w:rsidRDefault="00A97C25">
      <w:r>
        <w:t>Habitad</w:t>
      </w:r>
      <w:r w:rsidR="00274661">
        <w:t>:</w:t>
      </w:r>
      <w:r w:rsidR="00274661" w:rsidRPr="00274661">
        <w:t xml:space="preserve"> </w:t>
      </w:r>
      <w:r w:rsidR="00485958" w:rsidRPr="00485958">
        <w:t>Bosques, arboledas, áreas deforestadas, densos matorrales y sabanas.</w:t>
      </w:r>
    </w:p>
    <w:p w:rsidR="00274661" w:rsidRDefault="00274661" w:rsidP="00274661">
      <w:r>
        <w:t>Zona:</w:t>
      </w:r>
      <w:r w:rsidR="00485958">
        <w:t xml:space="preserve"> Sector 8</w:t>
      </w:r>
    </w:p>
    <w:p w:rsidR="00854E7A" w:rsidRDefault="00854E7A"/>
    <w:p w:rsidR="00A97C25" w:rsidRDefault="00A97C25">
      <w:r>
        <w:t>Descripción</w:t>
      </w:r>
      <w:r w:rsidR="00274661">
        <w:t>:</w:t>
      </w:r>
    </w:p>
    <w:p w:rsidR="00854E7A" w:rsidRDefault="00854E7A" w:rsidP="00854E7A">
      <w:pPr>
        <w:spacing w:line="360" w:lineRule="auto"/>
        <w:jc w:val="both"/>
        <w:rPr>
          <w:rFonts w:cstheme="minorHAnsi"/>
        </w:rPr>
      </w:pPr>
      <w:r w:rsidRPr="00854E7A">
        <w:rPr>
          <w:rFonts w:cstheme="minorHAnsi"/>
        </w:rPr>
        <w:t xml:space="preserve">La </w:t>
      </w:r>
      <w:proofErr w:type="spellStart"/>
      <w:r w:rsidRPr="00854E7A">
        <w:rPr>
          <w:rFonts w:cstheme="minorHAnsi"/>
        </w:rPr>
        <w:t>mamba</w:t>
      </w:r>
      <w:proofErr w:type="spellEnd"/>
      <w:r w:rsidRPr="00854E7A">
        <w:rPr>
          <w:rFonts w:cstheme="minorHAnsi"/>
        </w:rPr>
        <w:t xml:space="preserve"> verde tiene el cuerpo largo y delgado. La cabeza es alargada. Los ojos pequeños con pupila redonda. El color del dorso es verde oscuro o verde amarillento, la parte ventral es verde pálido o amarillento. Las escamas sobre la cabeza y dorso tienen bordes negros.</w:t>
      </w:r>
    </w:p>
    <w:p w:rsidR="00274661" w:rsidRPr="00854E7A" w:rsidRDefault="00854E7A" w:rsidP="00854E7A">
      <w:pPr>
        <w:spacing w:line="360" w:lineRule="auto"/>
        <w:jc w:val="both"/>
        <w:rPr>
          <w:rFonts w:cstheme="minorHAnsi"/>
        </w:rPr>
      </w:pPr>
      <w:r w:rsidRPr="00854E7A">
        <w:rPr>
          <w:rFonts w:cstheme="minorHAnsi"/>
        </w:rPr>
        <w:t xml:space="preserve">La </w:t>
      </w:r>
      <w:proofErr w:type="spellStart"/>
      <w:r w:rsidRPr="00854E7A">
        <w:rPr>
          <w:rFonts w:cstheme="minorHAnsi"/>
        </w:rPr>
        <w:t>mamba</w:t>
      </w:r>
      <w:proofErr w:type="spellEnd"/>
      <w:r w:rsidRPr="00854E7A">
        <w:rPr>
          <w:rFonts w:cstheme="minorHAnsi"/>
        </w:rPr>
        <w:t xml:space="preserve"> verde es de hábitos arborícolas, su temperamento es nervioso y se mantienen alertas en cautiverio. Son diurnas y activas. Cuando se sienten a amenazadas aplanan su cuello haciendo chasquear la lengua y silbando luego de la mordida.</w:t>
      </w:r>
    </w:p>
    <w:sectPr w:rsidR="00274661" w:rsidRPr="00854E7A" w:rsidSect="0027466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25"/>
    <w:rsid w:val="00274661"/>
    <w:rsid w:val="00485958"/>
    <w:rsid w:val="0073235C"/>
    <w:rsid w:val="00854E7A"/>
    <w:rsid w:val="00A97C25"/>
    <w:rsid w:val="00D7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5EC5C-63BE-4921-83D9-751857F2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1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8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89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01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6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579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98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5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752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57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50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265">
              <w:marLeft w:val="146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8</cp:revision>
  <dcterms:created xsi:type="dcterms:W3CDTF">2019-04-01T00:37:00Z</dcterms:created>
  <dcterms:modified xsi:type="dcterms:W3CDTF">2019-04-01T01:03:00Z</dcterms:modified>
</cp:coreProperties>
</file>