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7C25" w:rsidRDefault="00786A63" w:rsidP="00274661">
      <w:pPr>
        <w:jc w:val="center"/>
        <w:rPr>
          <w:sz w:val="40"/>
        </w:rPr>
      </w:pPr>
      <w:r>
        <w:rPr>
          <w:sz w:val="40"/>
        </w:rPr>
        <w:t>Búfalo Cafre</w:t>
      </w:r>
    </w:p>
    <w:p w:rsidR="00274661" w:rsidRPr="00274661" w:rsidRDefault="00274661" w:rsidP="00274661">
      <w:pPr>
        <w:jc w:val="center"/>
        <w:rPr>
          <w:sz w:val="40"/>
        </w:rPr>
      </w:pPr>
    </w:p>
    <w:p w:rsidR="00A97C25" w:rsidRDefault="00A97C25">
      <w:r>
        <w:t>Nombre Científico</w:t>
      </w:r>
      <w:r w:rsidR="00274661">
        <w:t xml:space="preserve">: </w:t>
      </w:r>
      <w:proofErr w:type="spellStart"/>
      <w:r w:rsidR="00786A63" w:rsidRPr="00786A63">
        <w:t>Syncerus</w:t>
      </w:r>
      <w:proofErr w:type="spellEnd"/>
      <w:r w:rsidR="00786A63" w:rsidRPr="00786A63">
        <w:t xml:space="preserve"> </w:t>
      </w:r>
      <w:proofErr w:type="spellStart"/>
      <w:r w:rsidR="00786A63" w:rsidRPr="00786A63">
        <w:t>caffer</w:t>
      </w:r>
      <w:proofErr w:type="spellEnd"/>
    </w:p>
    <w:p w:rsidR="00A97C25" w:rsidRDefault="00A97C25">
      <w:r>
        <w:t>Clase</w:t>
      </w:r>
      <w:r w:rsidR="00274661">
        <w:t xml:space="preserve">: </w:t>
      </w:r>
      <w:proofErr w:type="spellStart"/>
      <w:r w:rsidR="00274661">
        <w:t>Mammalia</w:t>
      </w:r>
      <w:proofErr w:type="spellEnd"/>
    </w:p>
    <w:p w:rsidR="00A97C25" w:rsidRDefault="00A97C25">
      <w:r>
        <w:t>Orden</w:t>
      </w:r>
      <w:r w:rsidR="00274661">
        <w:t xml:space="preserve">: </w:t>
      </w:r>
      <w:proofErr w:type="spellStart"/>
      <w:r w:rsidR="00786A63" w:rsidRPr="00786A63">
        <w:t>Artiodactyla</w:t>
      </w:r>
      <w:proofErr w:type="spellEnd"/>
      <w:r w:rsidR="00274661">
        <w:t xml:space="preserve"> </w:t>
      </w:r>
    </w:p>
    <w:p w:rsidR="00A97C25" w:rsidRDefault="00A97C25">
      <w:r>
        <w:t>Habitad</w:t>
      </w:r>
      <w:r w:rsidR="00274661">
        <w:t>:</w:t>
      </w:r>
      <w:r w:rsidR="00274661" w:rsidRPr="00274661">
        <w:t xml:space="preserve"> </w:t>
      </w:r>
      <w:r w:rsidR="00786A63" w:rsidRPr="00786A63">
        <w:t>habita en los bosques y sabanas del África subsahariana.</w:t>
      </w:r>
    </w:p>
    <w:p w:rsidR="00274661" w:rsidRDefault="00274661" w:rsidP="00274661">
      <w:r>
        <w:t>Zona:</w:t>
      </w:r>
      <w:r w:rsidR="00786A63">
        <w:t xml:space="preserve"> Sector 7</w:t>
      </w:r>
    </w:p>
    <w:p w:rsidR="00786A63" w:rsidRDefault="00786A63" w:rsidP="00274661"/>
    <w:p w:rsidR="00A97C25" w:rsidRDefault="00A97C25">
      <w:r>
        <w:t>Descripción</w:t>
      </w:r>
      <w:r w:rsidR="00274661">
        <w:t>:</w:t>
      </w:r>
    </w:p>
    <w:p w:rsidR="005233A9" w:rsidRDefault="005233A9" w:rsidP="005233A9">
      <w:pPr>
        <w:spacing w:line="360" w:lineRule="auto"/>
        <w:jc w:val="both"/>
        <w:rPr>
          <w:rFonts w:cstheme="minorHAnsi"/>
        </w:rPr>
      </w:pPr>
      <w:r w:rsidRPr="005233A9">
        <w:rPr>
          <w:rFonts w:cstheme="minorHAnsi"/>
        </w:rPr>
        <w:t xml:space="preserve">El búfalo cafre tiene una altura en la cruz de entre 1 y 1,7 metros y de 2,1 a 3,4 m de </w:t>
      </w:r>
      <w:r w:rsidRPr="005233A9">
        <w:rPr>
          <w:rFonts w:cstheme="minorHAnsi"/>
        </w:rPr>
        <w:t>longitud. ​</w:t>
      </w:r>
      <w:r w:rsidRPr="005233A9">
        <w:rPr>
          <w:rFonts w:cstheme="minorHAnsi"/>
        </w:rPr>
        <w:t xml:space="preserve"> Su peso alcanza hasta 1000 kilos. Los cuernos son gruesos y muy desarrollados, curvándose hacia arriba en los extremos; la distancia entre éstos alcanza en los machos un metro. El pelaje es marrón oscuro o negro y de escasa longitud, sólo largo en el extremo de la cola y los bordes de las orejas.</w:t>
      </w:r>
    </w:p>
    <w:p w:rsidR="005233A9" w:rsidRDefault="005233A9" w:rsidP="005233A9">
      <w:pPr>
        <w:spacing w:line="360" w:lineRule="auto"/>
        <w:jc w:val="both"/>
        <w:rPr>
          <w:rFonts w:cstheme="minorHAnsi"/>
        </w:rPr>
      </w:pPr>
      <w:r w:rsidRPr="005233A9">
        <w:rPr>
          <w:rFonts w:cstheme="minorHAnsi"/>
        </w:rPr>
        <w:t xml:space="preserve">Presenta dimorfismo sexual, siendo las hembras de color más claro y tamaño y cuernos más pequeños. Los machos llegan a madurez sexual a los cinco años, mientras que las hembras lo hacen hasta los ocho años. Los búfalos africanos son animales gregarios, que se agrupan en manadas de tamaño variable: desde cuatro o cinco individuos en las zonas boscosas de África central, a miles en las sabanas del este del continente. </w:t>
      </w:r>
    </w:p>
    <w:p w:rsidR="005233A9" w:rsidRDefault="005233A9" w:rsidP="005233A9">
      <w:pPr>
        <w:spacing w:line="360" w:lineRule="auto"/>
        <w:jc w:val="both"/>
        <w:rPr>
          <w:rFonts w:cstheme="minorHAnsi"/>
        </w:rPr>
      </w:pPr>
      <w:r w:rsidRPr="005233A9">
        <w:rPr>
          <w:rFonts w:cstheme="minorHAnsi"/>
        </w:rPr>
        <w:t>Los machos se colocan a los márgenes del grupo, mientras que las hembras y las crías se concentran en el interior, donde corren menos peligros. Las manadas cuentan con un grupo de viejos machos que guían a la manada y la alertan de los depredadores.</w:t>
      </w:r>
    </w:p>
    <w:p w:rsidR="005233A9" w:rsidRDefault="005233A9" w:rsidP="005233A9">
      <w:pPr>
        <w:spacing w:line="360" w:lineRule="auto"/>
        <w:jc w:val="both"/>
        <w:rPr>
          <w:rFonts w:cstheme="minorHAnsi"/>
        </w:rPr>
      </w:pPr>
      <w:r w:rsidRPr="005233A9">
        <w:rPr>
          <w:rFonts w:cstheme="minorHAnsi"/>
        </w:rPr>
        <w:t xml:space="preserve">Le gusta pasar las horas más cálidas de la jornada durmiendo y rumiando en cualquier charco fangoso o en cualquier pantano, del que sale cubierto por una costra sucia y dura. A falta de estos lugares, elige un paraje sombrío del bosque, o un matorral muy espeso. </w:t>
      </w:r>
    </w:p>
    <w:p w:rsidR="00274661" w:rsidRPr="005233A9" w:rsidRDefault="005233A9" w:rsidP="005233A9">
      <w:pPr>
        <w:spacing w:line="360" w:lineRule="auto"/>
        <w:jc w:val="both"/>
        <w:rPr>
          <w:rFonts w:cstheme="minorHAnsi"/>
        </w:rPr>
      </w:pPr>
      <w:r w:rsidRPr="005233A9">
        <w:rPr>
          <w:rFonts w:cstheme="minorHAnsi"/>
        </w:rPr>
        <w:t xml:space="preserve">Cuando es herido mortalmente el búfalo se deja caer poco a poco a tierra, alarga la cabeza y emite un especialísimo y breve mugido; los cazadores expertos no se aproximan nunca a la presa sin antes haber oído este singular grito de muerte. Pero el hombre no es el único enemigo del búfalo. </w:t>
      </w:r>
      <w:bookmarkStart w:id="0" w:name="_GoBack"/>
      <w:bookmarkEnd w:id="0"/>
      <w:r w:rsidRPr="005233A9">
        <w:rPr>
          <w:rFonts w:cstheme="minorHAnsi"/>
        </w:rPr>
        <w:t>Estos búfalos que han sido atacados por los grandes felinos son siempre irritables y fieros. El cocodrilo del Nilo también es uno de sus depredadores. Puede alcanzar velocidades de hasta 57 km/h.</w:t>
      </w:r>
    </w:p>
    <w:sectPr w:rsidR="00274661" w:rsidRPr="005233A9" w:rsidSect="00274661">
      <w:pgSz w:w="12240" w:h="15840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C25"/>
    <w:rsid w:val="00274661"/>
    <w:rsid w:val="005233A9"/>
    <w:rsid w:val="00786A63"/>
    <w:rsid w:val="00A97C25"/>
    <w:rsid w:val="00D77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DAA502"/>
  <w15:chartTrackingRefBased/>
  <w15:docId w15:val="{3A85EC5C-63BE-4921-83D9-751857F296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MX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519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38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52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7501">
              <w:marLeft w:val="1463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414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08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6687">
              <w:marLeft w:val="1463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847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13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0891">
              <w:marLeft w:val="1463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906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86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38001">
              <w:marLeft w:val="1463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462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8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26579">
              <w:marLeft w:val="1463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808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72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6198">
              <w:marLeft w:val="1463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86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02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89565">
              <w:marLeft w:val="1463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914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38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07752">
              <w:marLeft w:val="1463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395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61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50357">
              <w:marLeft w:val="1463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625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52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3050">
              <w:marLeft w:val="1463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41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33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3265">
              <w:marLeft w:val="1463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307</Words>
  <Characters>1693</Characters>
  <Application>Microsoft Office Word</Application>
  <DocSecurity>0</DocSecurity>
  <Lines>14</Lines>
  <Paragraphs>3</Paragraphs>
  <ScaleCrop>false</ScaleCrop>
  <Company/>
  <LinksUpToDate>false</LinksUpToDate>
  <CharactersWithSpaces>1997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Héctor Uriel Becerra Sandoval</dc:creator>
  <cp:keywords/>
  <dc:description/>
  <cp:lastModifiedBy>BECERRA SANDOVAL, HECTOR URIEL</cp:lastModifiedBy>
  <cp:revision>8</cp:revision>
  <dcterms:created xsi:type="dcterms:W3CDTF">2019-04-01T00:37:00Z</dcterms:created>
  <dcterms:modified xsi:type="dcterms:W3CDTF">2019-04-01T01:33:00Z</dcterms:modified>
</cp:coreProperties>
</file>